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0B3E9BA3" w:rsidR="00CE0F1D" w:rsidRPr="00E1147F" w:rsidRDefault="002B2A74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bookmarkStart w:id="0" w:name="_GoBack"/>
      <w:bookmarkEnd w:id="0"/>
      <w:r>
        <w:rPr>
          <w:rFonts w:ascii="Verdana" w:eastAsia="Calibri" w:hAnsi="Verdana" w:cs="Tahoma"/>
          <w:sz w:val="20"/>
          <w:szCs w:val="20"/>
          <w:lang w:eastAsia="en-US"/>
        </w:rPr>
        <w:t>Załącznik nr 1 do S</w:t>
      </w:r>
      <w:r w:rsidR="00CE0F1D" w:rsidRPr="00E1147F">
        <w:rPr>
          <w:rFonts w:ascii="Verdana" w:eastAsia="Calibri" w:hAnsi="Verdana" w:cs="Tahoma"/>
          <w:sz w:val="20"/>
          <w:szCs w:val="20"/>
          <w:lang w:eastAsia="en-US"/>
        </w:rPr>
        <w:t>WZ</w:t>
      </w:r>
    </w:p>
    <w:p w14:paraId="3D43D864" w14:textId="5144146C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</w:t>
      </w:r>
      <w:r w:rsidR="00346358">
        <w:rPr>
          <w:rFonts w:ascii="Verdana" w:eastAsia="Calibri" w:hAnsi="Verdana" w:cs="Tahoma"/>
          <w:b/>
          <w:sz w:val="20"/>
          <w:szCs w:val="20"/>
          <w:lang w:eastAsia="en-US"/>
        </w:rPr>
        <w:t>.13.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1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51723B81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7CC85E3B" w14:textId="09DA94D8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ul. Stabłowicka 147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 xml:space="preserve">, 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B0FC135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NIP, REGON</w:t>
            </w:r>
            <w:r w:rsidR="00F73236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KRS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544EC0D2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NIP:</w:t>
            </w:r>
          </w:p>
          <w:p w14:paraId="6C48223C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REGON:</w:t>
            </w:r>
          </w:p>
          <w:p w14:paraId="6F42CF3B" w14:textId="265651DB" w:rsidR="00CE0F1D" w:rsidRPr="00E1147F" w:rsidRDefault="00F73236" w:rsidP="00F73236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>
              <w:rPr>
                <w:b/>
              </w:rPr>
              <w:t>KRS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numer telefonu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35B73074" w14:textId="1FE5828C" w:rsidR="00CE0F1D" w:rsidRPr="00F73236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uppressAutoHyphens/>
        <w:spacing w:after="0" w:line="240" w:lineRule="auto"/>
        <w:ind w:left="426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Składając ofertę w postępowaniu prowadzonym w trybie </w:t>
      </w:r>
      <w:r w:rsidR="002B2A74" w:rsidRPr="00F73236">
        <w:rPr>
          <w:rFonts w:ascii="Verdana" w:eastAsia="Times New Roman" w:hAnsi="Verdana" w:cs="Tahoma"/>
          <w:sz w:val="20"/>
          <w:szCs w:val="20"/>
          <w:lang w:eastAsia="x-none"/>
        </w:rPr>
        <w:t>podstawowym bez negocjacji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n</w:t>
      </w:r>
      <w:r w:rsidRPr="00F73236">
        <w:rPr>
          <w:rFonts w:ascii="Verdana" w:eastAsia="Times New Roman" w:hAnsi="Verdana" w:cs="Tahoma"/>
          <w:sz w:val="20"/>
          <w:szCs w:val="20"/>
          <w:lang w:eastAsia="x-none"/>
        </w:rPr>
        <w:t>a zamówienie p.n.:</w:t>
      </w:r>
      <w:r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„</w:t>
      </w:r>
      <w:r w:rsidR="00E206ED"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  <w:r w:rsidR="00F73236"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oferuję/my wykonanie przedmiotu zamówie</w:t>
      </w:r>
      <w:r w:rsidR="002B2A74"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nia w pełnym zakresie objętym S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WZ na następujących warunka</w:t>
      </w:r>
      <w:r w:rsidRPr="00F73236">
        <w:rPr>
          <w:rFonts w:ascii="Verdana" w:eastAsia="Times New Roman" w:hAnsi="Verdana" w:cs="Tahoma"/>
          <w:sz w:val="20"/>
          <w:szCs w:val="20"/>
          <w:lang w:eastAsia="x-none"/>
        </w:rPr>
        <w:t>ch:</w:t>
      </w:r>
      <w:r w:rsidRPr="00F7323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4FCAAE4D" w14:textId="77777777" w:rsidR="00CE0F1D" w:rsidRPr="00E1147F" w:rsidRDefault="00CE0F1D" w:rsidP="00CE0F1D">
      <w:pPr>
        <w:suppressAutoHyphens/>
        <w:spacing w:after="0" w:line="240" w:lineRule="auto"/>
        <w:ind w:left="720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B9B68F" w14:textId="3F3FD728" w:rsidR="00CE0F1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cena oferty wynosi ………………………………… zł brutto</w:t>
      </w:r>
    </w:p>
    <w:p w14:paraId="3808AE9D" w14:textId="4AC2379A" w:rsidR="00CE0F1D" w:rsidRPr="00E1147F" w:rsidRDefault="00CE0F1D" w:rsidP="00F73236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3819156A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wykonam/y zamó</w:t>
      </w:r>
      <w:r w:rsidR="002B2A74">
        <w:rPr>
          <w:rFonts w:ascii="Verdana" w:eastAsia="Times New Roman" w:hAnsi="Verdana" w:cs="Tahoma"/>
          <w:sz w:val="20"/>
          <w:szCs w:val="20"/>
          <w:lang w:val="x-none" w:eastAsia="x-none"/>
        </w:rPr>
        <w:t>wienie w terminie wskazanym w S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WZ.</w:t>
      </w:r>
    </w:p>
    <w:p w14:paraId="0A8630F5" w14:textId="1FC7BA63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="002B2A74">
        <w:rPr>
          <w:rFonts w:ascii="Verdana" w:eastAsia="Times New Roman" w:hAnsi="Verdana" w:cs="Tahoma"/>
          <w:sz w:val="20"/>
          <w:szCs w:val="20"/>
          <w:lang w:val="x-none" w:eastAsia="x-none"/>
        </w:rPr>
        <w:t>S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WZ.  </w:t>
      </w:r>
    </w:p>
    <w:p w14:paraId="5910D6CF" w14:textId="35575269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Termin płatności zgodnie z treścią wzoru umowy (załącznik nr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SWZ).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lastRenderedPageBreak/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2B2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359628B8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SWZ) i akceptujemy jego treść.</w:t>
      </w:r>
    </w:p>
    <w:p w14:paraId="704BE820" w14:textId="5CA4D8CF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SWZ w terminie wskazanym przez Zamawiającego.</w:t>
      </w:r>
    </w:p>
    <w:p w14:paraId="3B499D75" w14:textId="03DEA760" w:rsidR="00A832B1" w:rsidRPr="00A832B1" w:rsidRDefault="00A832B1" w:rsidP="00A832B1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sz w:val="20"/>
          <w:szCs w:val="20"/>
          <w:lang w:eastAsia="x-none"/>
        </w:rPr>
        <w:t>usługi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dotyczące przedmiotu zamówienia: </w:t>
      </w:r>
      <w:r w:rsidRPr="00F73236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będą/nie będą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* prowadzić (niepotrzebne skreślić) do powstania u Zamawiającego obowiązku podatkowego zgodnie z przepisami o podatku od towarów i usług. </w:t>
      </w:r>
    </w:p>
    <w:p w14:paraId="122A6EF1" w14:textId="090D8D13" w:rsidR="00A832B1" w:rsidRPr="00A832B1" w:rsidRDefault="00A832B1" w:rsidP="00F7323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Powyższy obowiązek podatkowy będzie dotyczył zakresu </w:t>
      </w:r>
      <w:r w:rsidR="00F73236">
        <w:rPr>
          <w:rFonts w:ascii="Verdana" w:eastAsia="Times New Roman" w:hAnsi="Verdana" w:cs="Tahoma"/>
          <w:sz w:val="20"/>
          <w:szCs w:val="20"/>
          <w:lang w:eastAsia="x-none"/>
        </w:rPr>
        <w:t>w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F73236" w:rsidRPr="00F73236" w14:paraId="6BB0923D" w14:textId="77777777" w:rsidTr="00B86B29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2D4B3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6C95E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7FC08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FC936C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Stawka podatku od towarów i usług, która będzie miała zastosowanie</w:t>
            </w:r>
          </w:p>
        </w:tc>
      </w:tr>
      <w:tr w:rsidR="00F73236" w:rsidRPr="000C64E2" w14:paraId="0CF1E262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E71F99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B43116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BE03F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6C721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F73236" w:rsidRPr="000C64E2" w14:paraId="02B7D4D7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866F37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571DC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CDFFCD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B577B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043B4A7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*skreślić niepotrzebne</w:t>
      </w:r>
    </w:p>
    <w:p w14:paraId="70765EF4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825B340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wewnątrzwspólnotowego nabycia towarów,</w:t>
      </w:r>
    </w:p>
    <w:p w14:paraId="295A546D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importu usług lub towarów.</w:t>
      </w:r>
    </w:p>
    <w:p w14:paraId="257DDF73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09659997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  <w:lang w:val="x-none"/>
        </w:rPr>
      </w:pPr>
      <w:r w:rsidRPr="00A832B1">
        <w:rPr>
          <w:rFonts w:ascii="Verdana" w:hAnsi="Verdana"/>
          <w:i/>
          <w:sz w:val="20"/>
          <w:szCs w:val="20"/>
        </w:rPr>
        <w:t>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A832B1">
        <w:rPr>
          <w:rFonts w:ascii="Verdana" w:hAnsi="Verdana"/>
          <w:i/>
          <w:sz w:val="20"/>
          <w:szCs w:val="20"/>
        </w:rPr>
        <w:br/>
      </w:r>
      <w:r w:rsidRPr="00A832B1">
        <w:rPr>
          <w:rFonts w:ascii="Verdana" w:hAnsi="Verdana"/>
          <w:i/>
          <w:sz w:val="20"/>
          <w:szCs w:val="20"/>
          <w:lang w:val="x-none"/>
        </w:rPr>
        <w:t>o ochronie danych) (Dz. Urz. UE L 119 z 04.05.2016, str. 1)</w:t>
      </w:r>
    </w:p>
    <w:p w14:paraId="19C1EDFB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</w:rPr>
      </w:pPr>
      <w:r w:rsidRPr="00A832B1">
        <w:rPr>
          <w:rFonts w:ascii="Verdana" w:hAnsi="Verdana"/>
          <w:i/>
          <w:sz w:val="20"/>
          <w:szCs w:val="20"/>
        </w:rPr>
        <w:t>**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832B1">
        <w:rPr>
          <w:rFonts w:ascii="Verdana" w:hAnsi="Verdana"/>
          <w:i/>
          <w:sz w:val="20"/>
          <w:szCs w:val="20"/>
        </w:rPr>
        <w:t>„</w:t>
      </w:r>
      <w:r w:rsidRPr="00A832B1">
        <w:rPr>
          <w:rFonts w:ascii="Verdana" w:hAnsi="Verdana"/>
          <w:i/>
          <w:sz w:val="20"/>
          <w:szCs w:val="20"/>
          <w:lang w:val="x-none"/>
        </w:rPr>
        <w:t>nie dotyczy</w:t>
      </w:r>
      <w:r w:rsidRPr="00A832B1">
        <w:rPr>
          <w:rFonts w:ascii="Verdana" w:hAnsi="Verdana"/>
          <w:i/>
          <w:sz w:val="20"/>
          <w:szCs w:val="20"/>
        </w:rPr>
        <w:t>”.</w:t>
      </w:r>
    </w:p>
    <w:p w14:paraId="3FD36B88" w14:textId="5193CD3D" w:rsidR="00A832B1" w:rsidRPr="00A832B1" w:rsidRDefault="00A832B1" w:rsidP="00A832B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Oświadczam/my, że jako wykonawca jestem/śmy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(nie</w:t>
      </w:r>
      <w:r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potrzebnie skreślić)</w:t>
      </w:r>
      <w:r w:rsidRPr="00A832B1">
        <w:rPr>
          <w:rFonts w:ascii="Verdana" w:hAnsi="Verdana"/>
          <w:sz w:val="20"/>
          <w:szCs w:val="20"/>
        </w:rPr>
        <w:t>:</w:t>
      </w:r>
    </w:p>
    <w:p w14:paraId="2CD126D6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 </w:t>
      </w:r>
      <w:r w:rsidRPr="00A832B1">
        <w:rPr>
          <w:rFonts w:ascii="Verdana" w:hAnsi="Verdana"/>
          <w:sz w:val="20"/>
          <w:szCs w:val="20"/>
        </w:rPr>
        <w:t>- m</w:t>
      </w:r>
      <w:r w:rsidRPr="00A832B1">
        <w:rPr>
          <w:rFonts w:ascii="Verdana" w:hAnsi="Verdana"/>
          <w:sz w:val="20"/>
          <w:szCs w:val="20"/>
          <w:lang w:val="x-none"/>
        </w:rPr>
        <w:t>ikro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przedsiębiorstwem</w:t>
      </w:r>
    </w:p>
    <w:p w14:paraId="6ECB9ED4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</w:rPr>
        <w:t xml:space="preserve"> - </w:t>
      </w:r>
      <w:r w:rsidRPr="00A832B1">
        <w:rPr>
          <w:rFonts w:ascii="Verdana" w:hAnsi="Verdana"/>
          <w:sz w:val="20"/>
          <w:szCs w:val="20"/>
          <w:lang w:val="x-none"/>
        </w:rPr>
        <w:t>małym przedsiębiorstwem</w:t>
      </w:r>
    </w:p>
    <w:p w14:paraId="149928F9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</w:rPr>
        <w:t xml:space="preserve"> - średnim przedsiębiorstwem</w:t>
      </w:r>
      <w:r w:rsidRPr="00A832B1">
        <w:rPr>
          <w:rFonts w:ascii="Verdana" w:hAnsi="Verdana"/>
          <w:sz w:val="20"/>
          <w:szCs w:val="20"/>
          <w:vertAlign w:val="superscript"/>
        </w:rPr>
        <w:t xml:space="preserve"> </w:t>
      </w:r>
    </w:p>
    <w:p w14:paraId="52C598F8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Informacje są wymagane wyłącznie do celów statystycznych. </w:t>
      </w:r>
    </w:p>
    <w:p w14:paraId="018A4AFF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16BD781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1137328E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B2387" w14:textId="77777777" w:rsidR="00A832B1" w:rsidRPr="00A832B1" w:rsidRDefault="00A832B1" w:rsidP="00A832B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  <w:lang w:val="x-none"/>
        </w:rPr>
        <w:t>Oświadczam/y, że oferta i załączniki zawierają/ nie zawierają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i/>
          <w:sz w:val="20"/>
          <w:szCs w:val="20"/>
        </w:rPr>
        <w:t>(niepotrzebne skreślić)</w:t>
      </w:r>
      <w:r w:rsidRPr="00A832B1">
        <w:rPr>
          <w:rFonts w:ascii="Verdana" w:hAnsi="Verdana"/>
          <w:sz w:val="20"/>
          <w:szCs w:val="20"/>
          <w:vertAlign w:val="superscript"/>
          <w:lang w:val="x-none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A832B1">
        <w:rPr>
          <w:rFonts w:ascii="Verdana" w:hAnsi="Verdana"/>
          <w:sz w:val="20"/>
          <w:szCs w:val="20"/>
        </w:rPr>
        <w:t xml:space="preserve"> ……………………………………………………………………. </w:t>
      </w:r>
    </w:p>
    <w:p w14:paraId="08FCFDFD" w14:textId="77777777" w:rsidR="00CE0F1D" w:rsidRPr="00E1147F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6CA88CD4" w14:textId="77777777" w:rsidR="00CE0F1D" w:rsidRPr="00A832B1" w:rsidRDefault="00CE0F1D" w:rsidP="00CE0F1D">
      <w:pPr>
        <w:numPr>
          <w:ilvl w:val="0"/>
          <w:numId w:val="40"/>
        </w:numPr>
        <w:contextualSpacing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Podpisy:</w:t>
      </w:r>
    </w:p>
    <w:p w14:paraId="0006A218" w14:textId="77777777" w:rsidR="00A832B1" w:rsidRDefault="00A832B1" w:rsidP="00A832B1">
      <w:pPr>
        <w:contextualSpacing/>
        <w:rPr>
          <w:rFonts w:ascii="Verdana" w:eastAsia="Times New Roman" w:hAnsi="Verdana" w:cs="Tahoma"/>
          <w:sz w:val="20"/>
          <w:szCs w:val="20"/>
          <w:lang w:eastAsia="x-none"/>
        </w:rPr>
      </w:pPr>
    </w:p>
    <w:p w14:paraId="212DCA8C" w14:textId="77777777" w:rsidR="00A832B1" w:rsidRDefault="00A832B1" w:rsidP="00A832B1">
      <w:pPr>
        <w:spacing w:after="0"/>
      </w:pPr>
    </w:p>
    <w:p w14:paraId="0B41B6C0" w14:textId="77777777" w:rsidR="00A832B1" w:rsidRDefault="00A832B1" w:rsidP="00A832B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730C8970" w14:textId="77777777" w:rsidR="00A832B1" w:rsidRDefault="00A832B1" w:rsidP="00A832B1">
      <w:pPr>
        <w:pStyle w:val="Default"/>
        <w:rPr>
          <w:sz w:val="18"/>
          <w:szCs w:val="18"/>
        </w:rPr>
      </w:pPr>
    </w:p>
    <w:p w14:paraId="4301758A" w14:textId="77777777" w:rsidR="00A832B1" w:rsidRDefault="00A832B1" w:rsidP="00A832B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2A06FFAF" w14:textId="71430E6B" w:rsidR="00A832B1" w:rsidRDefault="00A832B1" w:rsidP="00A832B1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(podpis przedstawiciela </w:t>
      </w:r>
    </w:p>
    <w:p w14:paraId="698B9A2A" w14:textId="77777777" w:rsidR="00A832B1" w:rsidRPr="00B51E91" w:rsidRDefault="00A832B1" w:rsidP="00A832B1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71D500A8" w14:textId="77777777" w:rsidR="00EE4CF4" w:rsidRPr="00E1147F" w:rsidRDefault="00EE4CF4" w:rsidP="00CE0F1D">
      <w:pPr>
        <w:rPr>
          <w:rFonts w:ascii="Verdana" w:hAnsi="Verdana"/>
          <w:sz w:val="20"/>
          <w:szCs w:val="20"/>
        </w:rPr>
      </w:pPr>
    </w:p>
    <w:sectPr w:rsidR="00EE4CF4" w:rsidRPr="00E1147F" w:rsidSect="00E1147F">
      <w:footerReference w:type="default" r:id="rId9"/>
      <w:headerReference w:type="first" r:id="rId10"/>
      <w:footerReference w:type="first" r:id="rId11"/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11D2" w14:textId="77777777" w:rsidR="00644711" w:rsidRDefault="00644711" w:rsidP="00CD45AB">
      <w:pPr>
        <w:spacing w:after="0" w:line="240" w:lineRule="auto"/>
      </w:pPr>
      <w:r>
        <w:separator/>
      </w:r>
    </w:p>
  </w:endnote>
  <w:endnote w:type="continuationSeparator" w:id="0">
    <w:p w14:paraId="3AA6CAAB" w14:textId="77777777" w:rsidR="00644711" w:rsidRDefault="0064471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F6791">
          <w:rPr>
            <w:noProof/>
          </w:rPr>
          <w:t>3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F6791">
          <w:rPr>
            <w:noProof/>
          </w:rPr>
          <w:t>3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852E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7D81A14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71157C41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04CCADD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7D0F66DC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3DA852E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7D81A14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71157C41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04CCADD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7D0F66DC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F6791">
          <w:rPr>
            <w:noProof/>
          </w:rPr>
          <w:t>1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F6791">
          <w:rPr>
            <w:noProof/>
          </w:rPr>
          <w:t>3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0F7D7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4EF0CE4B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0726EF43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BB592E9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181AE70A" w14:textId="7FD1EFF9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" filled="f" stroked="f">
              <o:lock v:ext="edit" aspectratio="t"/>
              <v:textbox style="mso-fit-shape-to-text:t" inset="0,0,0,0">
                <w:txbxContent>
                  <w:p w14:paraId="5DC0F7D7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4EF0CE4B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0726EF43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7BB592E9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181AE70A" w14:textId="7FD1EFF9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275B" w14:textId="77777777" w:rsidR="00644711" w:rsidRDefault="00644711" w:rsidP="00CD45AB">
      <w:pPr>
        <w:spacing w:after="0" w:line="240" w:lineRule="auto"/>
      </w:pPr>
      <w:r>
        <w:separator/>
      </w:r>
    </w:p>
  </w:footnote>
  <w:footnote w:type="continuationSeparator" w:id="0">
    <w:p w14:paraId="0D9B73A8" w14:textId="77777777" w:rsidR="00644711" w:rsidRDefault="00644711" w:rsidP="00CD45AB">
      <w:pPr>
        <w:spacing w:after="0" w:line="240" w:lineRule="auto"/>
      </w:pPr>
      <w:r>
        <w:continuationSeparator/>
      </w:r>
    </w:p>
  </w:footnote>
  <w:footnote w:id="1">
    <w:p w14:paraId="588F145A" w14:textId="77777777" w:rsidR="00F73236" w:rsidRDefault="00F73236" w:rsidP="00F7323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1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7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8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2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20749"/>
    <w:multiLevelType w:val="hybridMultilevel"/>
    <w:tmpl w:val="5BB8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41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31"/>
  </w:num>
  <w:num w:numId="5">
    <w:abstractNumId w:val="30"/>
  </w:num>
  <w:num w:numId="6">
    <w:abstractNumId w:val="16"/>
  </w:num>
  <w:num w:numId="7">
    <w:abstractNumId w:val="4"/>
  </w:num>
  <w:num w:numId="8">
    <w:abstractNumId w:val="25"/>
  </w:num>
  <w:num w:numId="9">
    <w:abstractNumId w:val="32"/>
  </w:num>
  <w:num w:numId="10">
    <w:abstractNumId w:val="19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28"/>
  </w:num>
  <w:num w:numId="17">
    <w:abstractNumId w:val="40"/>
  </w:num>
  <w:num w:numId="18">
    <w:abstractNumId w:val="1"/>
  </w:num>
  <w:num w:numId="19">
    <w:abstractNumId w:val="18"/>
  </w:num>
  <w:num w:numId="20">
    <w:abstractNumId w:val="27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1"/>
  </w:num>
  <w:num w:numId="25">
    <w:abstractNumId w:val="24"/>
  </w:num>
  <w:num w:numId="26">
    <w:abstractNumId w:val="39"/>
  </w:num>
  <w:num w:numId="27">
    <w:abstractNumId w:val="35"/>
  </w:num>
  <w:num w:numId="28">
    <w:abstractNumId w:val="9"/>
  </w:num>
  <w:num w:numId="29">
    <w:abstractNumId w:val="7"/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2"/>
  </w:num>
  <w:num w:numId="35">
    <w:abstractNumId w:val="26"/>
  </w:num>
  <w:num w:numId="36">
    <w:abstractNumId w:val="37"/>
  </w:num>
  <w:num w:numId="37">
    <w:abstractNumId w:val="38"/>
  </w:num>
  <w:num w:numId="38">
    <w:abstractNumId w:val="29"/>
  </w:num>
  <w:num w:numId="39">
    <w:abstractNumId w:val="20"/>
  </w:num>
  <w:num w:numId="40">
    <w:abstractNumId w:val="5"/>
  </w:num>
  <w:num w:numId="41">
    <w:abstractNumId w:val="6"/>
  </w:num>
  <w:num w:numId="42">
    <w:abstractNumId w:val="34"/>
  </w:num>
  <w:num w:numId="43">
    <w:abstractNumId w:val="2"/>
  </w:num>
  <w:num w:numId="44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32F5"/>
    <w:rsid w:val="000A4905"/>
    <w:rsid w:val="000C5D53"/>
    <w:rsid w:val="000E2947"/>
    <w:rsid w:val="000F021A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B2A74"/>
    <w:rsid w:val="002C677A"/>
    <w:rsid w:val="002E38F6"/>
    <w:rsid w:val="002F0BB4"/>
    <w:rsid w:val="002F6AE8"/>
    <w:rsid w:val="002F7BD5"/>
    <w:rsid w:val="00302B55"/>
    <w:rsid w:val="003101C9"/>
    <w:rsid w:val="00321FBE"/>
    <w:rsid w:val="0033726F"/>
    <w:rsid w:val="00346358"/>
    <w:rsid w:val="00383935"/>
    <w:rsid w:val="00390DDB"/>
    <w:rsid w:val="003916E8"/>
    <w:rsid w:val="003925A8"/>
    <w:rsid w:val="00392EDC"/>
    <w:rsid w:val="003A302B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C3A26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37297"/>
    <w:rsid w:val="00644711"/>
    <w:rsid w:val="00652F11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C96"/>
    <w:rsid w:val="006C786C"/>
    <w:rsid w:val="006E4DCD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38E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11C2"/>
    <w:rsid w:val="008A3B7C"/>
    <w:rsid w:val="008B4016"/>
    <w:rsid w:val="008C395D"/>
    <w:rsid w:val="008C59A2"/>
    <w:rsid w:val="008D1EB5"/>
    <w:rsid w:val="008D4016"/>
    <w:rsid w:val="008D4196"/>
    <w:rsid w:val="008E6377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BE8"/>
    <w:rsid w:val="00A13D88"/>
    <w:rsid w:val="00A27829"/>
    <w:rsid w:val="00A34D5A"/>
    <w:rsid w:val="00A36549"/>
    <w:rsid w:val="00A5699C"/>
    <w:rsid w:val="00A610FD"/>
    <w:rsid w:val="00A82810"/>
    <w:rsid w:val="00A832B1"/>
    <w:rsid w:val="00AA76A3"/>
    <w:rsid w:val="00AB5C98"/>
    <w:rsid w:val="00AD21DA"/>
    <w:rsid w:val="00AE297E"/>
    <w:rsid w:val="00AF345F"/>
    <w:rsid w:val="00AF3701"/>
    <w:rsid w:val="00AF679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26CB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147F"/>
    <w:rsid w:val="00E12151"/>
    <w:rsid w:val="00E12619"/>
    <w:rsid w:val="00E15DBE"/>
    <w:rsid w:val="00E202FC"/>
    <w:rsid w:val="00E206ED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3236"/>
    <w:rsid w:val="00F7474A"/>
    <w:rsid w:val="00F7637D"/>
    <w:rsid w:val="00F84884"/>
    <w:rsid w:val="00F85587"/>
    <w:rsid w:val="00F94BC1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paragraph" w:customStyle="1" w:styleId="Default">
    <w:name w:val="Default"/>
    <w:rsid w:val="00A83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paragraph" w:customStyle="1" w:styleId="Default">
    <w:name w:val="Default"/>
    <w:rsid w:val="00A83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4C83-27FF-45A3-AA78-DD11884B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52</cp:revision>
  <cp:lastPrinted>2021-04-13T07:51:00Z</cp:lastPrinted>
  <dcterms:created xsi:type="dcterms:W3CDTF">2019-08-06T21:22:00Z</dcterms:created>
  <dcterms:modified xsi:type="dcterms:W3CDTF">2021-04-13T07:51:00Z</dcterms:modified>
</cp:coreProperties>
</file>