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A05C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0532ECDA" w14:textId="22AE0601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7325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PO.271.39</w:t>
      </w: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0DB50B64" w14:textId="77777777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582A489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2FEF183A" w14:textId="77777777" w:rsidR="00966B65" w:rsidRPr="00966B65" w:rsidRDefault="00966B65" w:rsidP="00966B6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028137A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24189B7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74D0F39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24DAAB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89BF4D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20DCB2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388F16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2D5FDA2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67003F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225626C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5E1B6628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5C2AE4A5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4927F28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250CFB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F6FBEF1" w14:textId="77777777" w:rsidR="00966B65" w:rsidRPr="00966B65" w:rsidRDefault="00966B65" w:rsidP="00966B65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CFD0182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12FCFE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247147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966B6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5BE8699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7E271885" w14:textId="085A9B0C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7930E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Dostawa </w:t>
      </w:r>
      <w:r w:rsidR="0007325A">
        <w:rPr>
          <w:rFonts w:ascii="Verdana" w:eastAsia="Verdana" w:hAnsi="Verdana" w:cs="Times New Roman"/>
          <w:b/>
          <w:color w:val="000000"/>
        </w:rPr>
        <w:t>licencji oprogramowania systemowego</w:t>
      </w: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14:paraId="3CE4AAA4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2B732707" w14:textId="113C90D5" w:rsidR="00966B65" w:rsidRPr="00966B65" w:rsidRDefault="002D1DE8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966B65"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7BACFC06" w14:textId="77777777" w:rsidR="00966B65" w:rsidRPr="00966B65" w:rsidRDefault="00966B65" w:rsidP="00966B65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</w:p>
    <w:p w14:paraId="364D732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5446AA0E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35F6B89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5514936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168D89A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7E4A4629" w14:textId="77777777" w:rsidR="00966B65" w:rsidRPr="00966B65" w:rsidRDefault="00966B65" w:rsidP="00966B65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02729845" w14:textId="77777777" w:rsidR="00966B65" w:rsidRPr="00966B65" w:rsidRDefault="00966B65" w:rsidP="00966B6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1484ED6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E050AF6" w14:textId="77777777" w:rsid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F2F062" w14:textId="77777777" w:rsidR="007930ED" w:rsidRPr="00966B65" w:rsidRDefault="007930ED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825814" w14:textId="77777777" w:rsidR="00966B65" w:rsidRPr="00966B65" w:rsidRDefault="00966B65" w:rsidP="00966B65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4D79C06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52D6C752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96C7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42B28BE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E4774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76F816D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6920171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A4E07E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E92A13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A402CA0" w14:textId="77777777" w:rsidR="00966B65" w:rsidRPr="00966B65" w:rsidRDefault="00966B65" w:rsidP="00966B65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1AFCC7F3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6E8F763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10B7EE8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B45BDE0" w14:textId="77777777" w:rsidR="00966B65" w:rsidRPr="00966B65" w:rsidRDefault="00966B65" w:rsidP="00966B65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2339C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2CD2BD9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BC116FD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299BB16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4F2109D" w14:textId="77777777" w:rsidR="00966B65" w:rsidRPr="00966B65" w:rsidRDefault="00966B65" w:rsidP="00966B65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65744075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p w14:paraId="71CBCB58" w14:textId="3FE4E82A" w:rsidR="00BD042E" w:rsidRPr="00966B65" w:rsidRDefault="00BD042E" w:rsidP="00966B65"/>
    <w:sectPr w:rsidR="00BD042E" w:rsidRPr="00966B65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D1DE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D1DE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D1DE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D1DE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6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8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4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325A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1DE8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AC96-7A9D-4AEA-BFAC-2D42F6F1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74</cp:revision>
  <cp:lastPrinted>2020-08-20T05:54:00Z</cp:lastPrinted>
  <dcterms:created xsi:type="dcterms:W3CDTF">2020-08-17T14:49:00Z</dcterms:created>
  <dcterms:modified xsi:type="dcterms:W3CDTF">2020-10-06T10:54:00Z</dcterms:modified>
</cp:coreProperties>
</file>