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0D61" w14:textId="79010A17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03E2EAB4" w:rsidR="00E33855" w:rsidRPr="00BA1F0D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zestaw pipet </w:t>
      </w:r>
      <w:r w:rsidR="00D17EB9">
        <w:rPr>
          <w:rFonts w:ascii="Roboto" w:hAnsi="Roboto" w:cs="Times New Roman"/>
          <w:b/>
          <w:sz w:val="18"/>
          <w:szCs w:val="18"/>
        </w:rPr>
        <w:t>elektronicznych</w:t>
      </w:r>
      <w:r w:rsidR="00A375A2">
        <w:rPr>
          <w:rFonts w:ascii="Roboto" w:hAnsi="Roboto" w:cs="Times New Roman"/>
          <w:b/>
          <w:sz w:val="18"/>
          <w:szCs w:val="18"/>
        </w:rPr>
        <w:t xml:space="preserve"> 1 zestaw</w:t>
      </w:r>
    </w:p>
    <w:p w14:paraId="7BE28DDF" w14:textId="307A4B40" w:rsidR="004918C9" w:rsidRPr="007D1DAD" w:rsidRDefault="007D1DAD" w:rsidP="007D1DAD">
      <w:pPr>
        <w:pStyle w:val="Akapitzlist"/>
        <w:numPr>
          <w:ilvl w:val="0"/>
          <w:numId w:val="17"/>
        </w:numPr>
        <w:rPr>
          <w:rFonts w:ascii="Roboto" w:hAnsi="Roboto"/>
          <w:b/>
          <w:sz w:val="18"/>
          <w:szCs w:val="18"/>
        </w:rPr>
      </w:pPr>
      <w:r w:rsidRPr="007D1DAD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2D6DDCB2" w:rsidR="008F1F9D" w:rsidRPr="00F83938" w:rsidRDefault="008F1F9D" w:rsidP="007D1DAD">
      <w:pPr>
        <w:pStyle w:val="Akapitzlist"/>
        <w:tabs>
          <w:tab w:val="left" w:pos="0"/>
        </w:tabs>
        <w:spacing w:before="120" w:after="240"/>
        <w:ind w:left="714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2E923F98" w:rsidR="001F3478" w:rsidRPr="00F83938" w:rsidRDefault="00386C85" w:rsidP="00D17EB9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</w:t>
            </w:r>
            <w:r w:rsidR="00D17EB9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estaw</w:t>
            </w:r>
            <w:r w:rsidR="00D37C96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składający się z </w:t>
            </w:r>
            <w:r w:rsidR="00D17EB9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5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pipet </w:t>
            </w:r>
            <w:r w:rsidR="00D17EB9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elektronicznych</w:t>
            </w:r>
            <w:r w:rsidR="00A375A2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4935A522" w14:textId="77777777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Pipety jednokanałowe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97618A8" w14:textId="580AC207" w:rsidR="00386C85" w:rsidRDefault="00386C85" w:rsidP="00D17EB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 xml:space="preserve">Regulowana pojemność w zakresie: </w:t>
            </w:r>
            <w:r w:rsidR="00D17EB9" w:rsidRPr="00D17EB9">
              <w:rPr>
                <w:rFonts w:ascii="Roboto" w:hAnsi="Roboto" w:cstheme="minorHAnsi"/>
                <w:sz w:val="18"/>
                <w:szCs w:val="18"/>
              </w:rPr>
              <w:t>1-10 µl, 5-50 µl, 10-100 µl, 100-1000 ul, 1-10 ml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FC26242" w14:textId="58E2E067" w:rsidR="00D17EB9" w:rsidRDefault="00D17EB9" w:rsidP="00D17EB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</w:t>
            </w:r>
            <w:r w:rsidRPr="00D17EB9">
              <w:rPr>
                <w:rFonts w:ascii="Roboto" w:hAnsi="Roboto" w:cstheme="minorHAnsi"/>
                <w:sz w:val="18"/>
                <w:szCs w:val="18"/>
              </w:rPr>
              <w:t xml:space="preserve"> pełni </w:t>
            </w:r>
            <w:proofErr w:type="spellStart"/>
            <w:r w:rsidRPr="00D17EB9">
              <w:rPr>
                <w:rFonts w:ascii="Roboto" w:hAnsi="Roboto" w:cstheme="minorHAnsi"/>
                <w:sz w:val="18"/>
                <w:szCs w:val="18"/>
              </w:rPr>
              <w:t>autoklawowalny</w:t>
            </w:r>
            <w:proofErr w:type="spellEnd"/>
            <w:r w:rsidRPr="00D17EB9">
              <w:rPr>
                <w:rFonts w:ascii="Roboto" w:hAnsi="Roboto" w:cstheme="minorHAnsi"/>
                <w:sz w:val="18"/>
                <w:szCs w:val="18"/>
              </w:rPr>
              <w:t xml:space="preserve"> stoż</w:t>
            </w:r>
            <w:r>
              <w:rPr>
                <w:rFonts w:ascii="Roboto" w:hAnsi="Roboto" w:cstheme="minorHAnsi"/>
                <w:sz w:val="18"/>
                <w:szCs w:val="18"/>
              </w:rPr>
              <w:t>e</w:t>
            </w:r>
            <w:r w:rsidRPr="00D17EB9">
              <w:rPr>
                <w:rFonts w:ascii="Roboto" w:hAnsi="Roboto" w:cstheme="minorHAnsi"/>
                <w:sz w:val="18"/>
                <w:szCs w:val="18"/>
              </w:rPr>
              <w:t>k pipety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12C7C608" w14:textId="172B5692" w:rsidR="00D17EB9" w:rsidRDefault="00D17EB9" w:rsidP="004262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D17EB9">
              <w:rPr>
                <w:rFonts w:ascii="Roboto" w:hAnsi="Roboto" w:cstheme="minorHAnsi"/>
                <w:sz w:val="18"/>
                <w:szCs w:val="18"/>
              </w:rPr>
              <w:t>Z funkcjami pipetowania prostego, odwrotnego, rozcieńczania, pracy krokowej, mieszania</w:t>
            </w:r>
            <w:r w:rsidR="004262B7">
              <w:rPr>
                <w:rFonts w:ascii="Roboto" w:hAnsi="Roboto" w:cstheme="minorHAnsi"/>
                <w:sz w:val="18"/>
                <w:szCs w:val="18"/>
              </w:rPr>
              <w:t xml:space="preserve">, </w:t>
            </w:r>
            <w:r w:rsidR="004262B7" w:rsidRPr="004262B7">
              <w:rPr>
                <w:rFonts w:ascii="Roboto" w:hAnsi="Roboto" w:cstheme="minorHAnsi"/>
                <w:sz w:val="18"/>
                <w:szCs w:val="18"/>
              </w:rPr>
              <w:t>sekwencyjne</w:t>
            </w:r>
            <w:r w:rsidR="004262B7">
              <w:rPr>
                <w:rFonts w:ascii="Roboto" w:hAnsi="Roboto" w:cstheme="minorHAnsi"/>
                <w:sz w:val="18"/>
                <w:szCs w:val="18"/>
              </w:rPr>
              <w:t>go dozowania</w:t>
            </w:r>
            <w:r w:rsidR="004262B7" w:rsidRPr="004262B7">
              <w:rPr>
                <w:rFonts w:ascii="Roboto" w:hAnsi="Roboto" w:cstheme="minorHAnsi"/>
                <w:sz w:val="18"/>
                <w:szCs w:val="18"/>
              </w:rPr>
              <w:t xml:space="preserve"> krokowe</w:t>
            </w:r>
            <w:r w:rsidR="004262B7">
              <w:rPr>
                <w:rFonts w:ascii="Roboto" w:hAnsi="Roboto" w:cstheme="minorHAnsi"/>
                <w:sz w:val="18"/>
                <w:szCs w:val="18"/>
              </w:rPr>
              <w:t>go.</w:t>
            </w:r>
          </w:p>
          <w:p w14:paraId="12B74E84" w14:textId="3AB1EDB6" w:rsidR="009705D3" w:rsidRDefault="004262B7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Regulowana prędkość pobierania i dozowania.</w:t>
            </w:r>
          </w:p>
          <w:p w14:paraId="74A4D656" w14:textId="4DAED60D" w:rsidR="004262B7" w:rsidRPr="00386C85" w:rsidRDefault="004262B7" w:rsidP="004262B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 możliwością</w:t>
            </w:r>
            <w:r w:rsidRPr="004262B7">
              <w:rPr>
                <w:rFonts w:ascii="Roboto" w:hAnsi="Roboto" w:cstheme="minorHAnsi"/>
                <w:sz w:val="18"/>
                <w:szCs w:val="18"/>
              </w:rPr>
              <w:t xml:space="preserve"> pipetowania podczas ładowania baterii.</w:t>
            </w:r>
          </w:p>
          <w:p w14:paraId="360916F2" w14:textId="2B91C820" w:rsidR="00386C85" w:rsidRPr="00386C85" w:rsidRDefault="00386C85" w:rsidP="00386C85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72BF9408" w:rsidR="00386C85" w:rsidRDefault="00D17EB9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386C85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D17EB9">
            <w:pPr>
              <w:spacing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8E39D" w14:textId="77777777" w:rsidR="00E614F1" w:rsidRDefault="00E614F1">
      <w:pPr>
        <w:spacing w:before="0" w:after="0" w:line="240" w:lineRule="auto"/>
      </w:pPr>
      <w:r>
        <w:separator/>
      </w:r>
    </w:p>
  </w:endnote>
  <w:endnote w:type="continuationSeparator" w:id="0">
    <w:p w14:paraId="1219D439" w14:textId="77777777" w:rsidR="00E614F1" w:rsidRDefault="00E614F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D50E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D37C96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AC98C" w14:textId="77777777" w:rsidR="00E614F1" w:rsidRDefault="00E614F1">
      <w:pPr>
        <w:spacing w:before="0" w:after="0" w:line="240" w:lineRule="auto"/>
      </w:pPr>
      <w:r>
        <w:separator/>
      </w:r>
    </w:p>
  </w:footnote>
  <w:footnote w:type="continuationSeparator" w:id="0">
    <w:p w14:paraId="086AEB91" w14:textId="77777777" w:rsidR="00E614F1" w:rsidRDefault="00E614F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02F48"/>
    <w:multiLevelType w:val="hybridMultilevel"/>
    <w:tmpl w:val="E168EDB8"/>
    <w:lvl w:ilvl="0" w:tplc="E2C643FE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3"/>
  </w:num>
  <w:num w:numId="13">
    <w:abstractNumId w:val="0"/>
  </w:num>
  <w:num w:numId="14">
    <w:abstractNumId w:val="7"/>
  </w:num>
  <w:num w:numId="15">
    <w:abstractNumId w:val="9"/>
  </w:num>
  <w:num w:numId="16">
    <w:abstractNumId w:val="16"/>
  </w:num>
  <w:num w:numId="1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51B0E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C097D"/>
    <w:rsid w:val="003D6CF0"/>
    <w:rsid w:val="003E715C"/>
    <w:rsid w:val="003F6176"/>
    <w:rsid w:val="004044C3"/>
    <w:rsid w:val="0041293E"/>
    <w:rsid w:val="00413C4C"/>
    <w:rsid w:val="004239B6"/>
    <w:rsid w:val="004262B7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1DAD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8F5409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75A2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17EB9"/>
    <w:rsid w:val="00D22DDF"/>
    <w:rsid w:val="00D2452E"/>
    <w:rsid w:val="00D271EE"/>
    <w:rsid w:val="00D3534F"/>
    <w:rsid w:val="00D37C96"/>
    <w:rsid w:val="00D474DB"/>
    <w:rsid w:val="00D50E8A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14F1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917FC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D5FB-0831-43E0-BBE2-873989C9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12</cp:revision>
  <cp:lastPrinted>2018-10-09T13:34:00Z</cp:lastPrinted>
  <dcterms:created xsi:type="dcterms:W3CDTF">2020-10-13T12:25:00Z</dcterms:created>
  <dcterms:modified xsi:type="dcterms:W3CDTF">2020-12-11T13:37:00Z</dcterms:modified>
</cp:coreProperties>
</file>