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C" w:rsidRDefault="00BB100C" w:rsidP="00265F4D">
      <w:pPr>
        <w:jc w:val="right"/>
        <w:rPr>
          <w:rFonts w:ascii="Roboto Lt" w:hAnsi="Roboto Lt" w:cs="Tahoma"/>
          <w:b/>
          <w:sz w:val="20"/>
          <w:szCs w:val="20"/>
        </w:rPr>
      </w:pPr>
      <w:bookmarkStart w:id="0" w:name="_GoBack"/>
      <w:bookmarkEnd w:id="0"/>
    </w:p>
    <w:p w:rsidR="00B16A67" w:rsidRPr="00BB100C" w:rsidRDefault="00B16A67" w:rsidP="00265F4D">
      <w:pPr>
        <w:jc w:val="right"/>
        <w:rPr>
          <w:rFonts w:ascii="Roboto Lt" w:hAnsi="Roboto Lt" w:cs="Tahoma"/>
          <w:b/>
          <w:sz w:val="20"/>
          <w:szCs w:val="20"/>
        </w:rPr>
      </w:pPr>
      <w:r w:rsidRPr="00BB100C">
        <w:rPr>
          <w:rFonts w:ascii="Roboto Lt" w:hAnsi="Roboto Lt" w:cs="Tahoma"/>
          <w:b/>
          <w:sz w:val="20"/>
          <w:szCs w:val="20"/>
        </w:rPr>
        <w:lastRenderedPageBreak/>
        <w:t>……………………………………………</w:t>
      </w:r>
    </w:p>
    <w:p w:rsidR="00B16A67" w:rsidRPr="00BB100C" w:rsidRDefault="00B16A67" w:rsidP="00265F4D">
      <w:pPr>
        <w:jc w:val="right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(miejscowość, data)</w:t>
      </w:r>
    </w:p>
    <w:p w:rsidR="00B16A67" w:rsidRPr="00BB100C" w:rsidRDefault="00B16A67" w:rsidP="00265F4D">
      <w:pPr>
        <w:jc w:val="right"/>
        <w:rPr>
          <w:rFonts w:ascii="Roboto Lt" w:hAnsi="Roboto Lt" w:cs="Tahoma"/>
          <w:b/>
          <w:sz w:val="20"/>
          <w:szCs w:val="20"/>
        </w:rPr>
      </w:pPr>
    </w:p>
    <w:p w:rsidR="00B16A67" w:rsidRPr="00BB100C" w:rsidRDefault="00B16A67" w:rsidP="00265F4D">
      <w:pPr>
        <w:jc w:val="center"/>
        <w:rPr>
          <w:rFonts w:ascii="Roboto Lt" w:hAnsi="Roboto Lt" w:cs="Tahoma"/>
          <w:b/>
          <w:sz w:val="20"/>
          <w:szCs w:val="20"/>
        </w:rPr>
      </w:pPr>
      <w:r w:rsidRPr="00BB100C">
        <w:rPr>
          <w:rFonts w:ascii="Roboto Lt" w:hAnsi="Roboto Lt" w:cs="Tahoma"/>
          <w:b/>
          <w:sz w:val="20"/>
          <w:szCs w:val="20"/>
        </w:rPr>
        <w:t>Oświadczenie o zachowaniu poufności</w:t>
      </w:r>
    </w:p>
    <w:p w:rsidR="00B16A67" w:rsidRPr="00BB100C" w:rsidRDefault="00B16A67" w:rsidP="00265F4D">
      <w:pPr>
        <w:jc w:val="center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Do post</w:t>
      </w:r>
      <w:r w:rsidR="000E2736" w:rsidRPr="00BB100C">
        <w:rPr>
          <w:rFonts w:ascii="Roboto Lt" w:hAnsi="Roboto Lt" w:cs="Tahoma"/>
          <w:sz w:val="20"/>
          <w:szCs w:val="20"/>
        </w:rPr>
        <w:t>ę</w:t>
      </w:r>
      <w:r w:rsidRPr="00BB100C">
        <w:rPr>
          <w:rFonts w:ascii="Roboto Lt" w:hAnsi="Roboto Lt" w:cs="Tahoma"/>
          <w:sz w:val="20"/>
          <w:szCs w:val="20"/>
        </w:rPr>
        <w:t xml:space="preserve">powania </w:t>
      </w:r>
      <w:r w:rsidR="000E2736" w:rsidRPr="00BB100C">
        <w:rPr>
          <w:rFonts w:ascii="Roboto Lt" w:hAnsi="Roboto Lt" w:cs="Tahoma"/>
          <w:sz w:val="20"/>
          <w:szCs w:val="20"/>
        </w:rPr>
        <w:t xml:space="preserve">przetargowego </w:t>
      </w:r>
      <w:r w:rsidRPr="00BB100C">
        <w:rPr>
          <w:rFonts w:ascii="Roboto Lt" w:hAnsi="Roboto Lt" w:cs="Tahoma"/>
          <w:sz w:val="20"/>
          <w:szCs w:val="20"/>
        </w:rPr>
        <w:t>pn. „Usługi rekrutacyjne”, nr sprawy PO.271.</w:t>
      </w:r>
      <w:r w:rsidR="0077512A" w:rsidRPr="00BB100C">
        <w:rPr>
          <w:rFonts w:ascii="Roboto Lt" w:hAnsi="Roboto Lt" w:cs="Tahoma"/>
          <w:sz w:val="20"/>
          <w:szCs w:val="20"/>
        </w:rPr>
        <w:t>2</w:t>
      </w:r>
      <w:r w:rsidRPr="00BB100C">
        <w:rPr>
          <w:rFonts w:ascii="Roboto Lt" w:hAnsi="Roboto Lt" w:cs="Tahoma"/>
          <w:sz w:val="20"/>
          <w:szCs w:val="20"/>
        </w:rPr>
        <w:t>.20</w:t>
      </w:r>
      <w:r w:rsidR="0077512A" w:rsidRPr="00BB100C">
        <w:rPr>
          <w:rFonts w:ascii="Roboto Lt" w:hAnsi="Roboto Lt" w:cs="Tahoma"/>
          <w:sz w:val="20"/>
          <w:szCs w:val="20"/>
        </w:rPr>
        <w:t>20</w:t>
      </w:r>
    </w:p>
    <w:p w:rsidR="006518DD" w:rsidRPr="00BB100C" w:rsidRDefault="006518DD">
      <w:pPr>
        <w:jc w:val="both"/>
        <w:rPr>
          <w:rFonts w:ascii="Roboto Lt" w:hAnsi="Roboto Lt" w:cs="Tahoma"/>
          <w:sz w:val="20"/>
          <w:szCs w:val="20"/>
        </w:rPr>
      </w:pPr>
    </w:p>
    <w:p w:rsidR="000E2736" w:rsidRPr="00BB100C" w:rsidRDefault="000E2736">
      <w:pPr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Wykonawca tj. ………………………………………………./nazwa, adres/, oświadcza</w:t>
      </w:r>
    </w:p>
    <w:p w:rsidR="000E2736" w:rsidRPr="00BB100C" w:rsidRDefault="000E2736">
      <w:pPr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 xml:space="preserve">Sieci Badawczej ŁUKASIEWICZ – PORT Polskiemu </w:t>
      </w:r>
      <w:r w:rsidR="009424AD" w:rsidRPr="00BB100C">
        <w:rPr>
          <w:rFonts w:ascii="Roboto Lt" w:hAnsi="Roboto Lt" w:cs="Tahoma"/>
          <w:sz w:val="20"/>
          <w:szCs w:val="20"/>
        </w:rPr>
        <w:t>Ośrodkowi</w:t>
      </w:r>
      <w:r w:rsidRPr="00BB100C">
        <w:rPr>
          <w:rFonts w:ascii="Roboto Lt" w:hAnsi="Roboto Lt" w:cs="Tahoma"/>
          <w:sz w:val="20"/>
          <w:szCs w:val="20"/>
        </w:rPr>
        <w:t xml:space="preserve"> Rozwoju Technologii we Wrocławiu </w:t>
      </w:r>
      <w:r w:rsidR="0090392A" w:rsidRPr="00BB100C">
        <w:rPr>
          <w:rFonts w:ascii="Roboto Lt" w:hAnsi="Roboto Lt" w:cs="Tahoma"/>
          <w:sz w:val="20"/>
          <w:szCs w:val="20"/>
        </w:rPr>
        <w:t>zwanemu</w:t>
      </w:r>
      <w:r w:rsidRPr="00BB100C">
        <w:rPr>
          <w:rFonts w:ascii="Roboto Lt" w:hAnsi="Roboto Lt" w:cs="Tahoma"/>
          <w:sz w:val="20"/>
          <w:szCs w:val="20"/>
        </w:rPr>
        <w:t xml:space="preserve"> dalej Zamawiającym, </w:t>
      </w:r>
    </w:p>
    <w:p w:rsidR="000E2736" w:rsidRPr="00BB100C" w:rsidRDefault="000E2736">
      <w:pPr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 xml:space="preserve">że </w:t>
      </w:r>
      <w:r w:rsidR="006741F9" w:rsidRPr="00BB100C">
        <w:rPr>
          <w:rFonts w:ascii="Roboto Lt" w:hAnsi="Roboto Lt" w:cs="Tahoma"/>
          <w:sz w:val="20"/>
          <w:szCs w:val="20"/>
        </w:rPr>
        <w:t xml:space="preserve">jest świadomy i został poinformowany przez Zamawiającego, że </w:t>
      </w:r>
      <w:r w:rsidRPr="00BB100C">
        <w:rPr>
          <w:rFonts w:ascii="Roboto Lt" w:hAnsi="Roboto Lt" w:cs="Tahoma"/>
          <w:sz w:val="20"/>
          <w:szCs w:val="20"/>
        </w:rPr>
        <w:t>informacje dotyczące szacowanej wysokości wynagrodzenia na dane stanowiska w ramach postępowania pn. „Usługi rekrutacyjne”</w:t>
      </w:r>
      <w:r w:rsidR="006741F9" w:rsidRPr="00BB100C">
        <w:rPr>
          <w:rFonts w:ascii="Roboto Lt" w:hAnsi="Roboto Lt" w:cs="Tahoma"/>
          <w:sz w:val="20"/>
          <w:szCs w:val="20"/>
        </w:rPr>
        <w:t>, które Zamawiający przekaże Wykonawcy stanowią informację poufną</w:t>
      </w:r>
      <w:r w:rsidRPr="00BB100C">
        <w:rPr>
          <w:rFonts w:ascii="Roboto Lt" w:hAnsi="Roboto Lt" w:cs="Tahoma"/>
          <w:sz w:val="20"/>
          <w:szCs w:val="20"/>
        </w:rPr>
        <w:t xml:space="preserve">. </w:t>
      </w:r>
    </w:p>
    <w:p w:rsidR="000E2736" w:rsidRPr="00BB100C" w:rsidRDefault="000E2736" w:rsidP="000E2736">
      <w:pPr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Wobec powyższego Wykonawca zobowiązuje się:</w:t>
      </w:r>
    </w:p>
    <w:p w:rsidR="000E2736" w:rsidRPr="00BB100C" w:rsidRDefault="00626B8B" w:rsidP="00265F4D">
      <w:pPr>
        <w:pStyle w:val="Akapitzlist"/>
        <w:numPr>
          <w:ilvl w:val="0"/>
          <w:numId w:val="18"/>
        </w:numPr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Nie udostępniać informacji poufnych innym podmiotom (z</w:t>
      </w:r>
      <w:r w:rsidR="000E2736" w:rsidRPr="00BB100C">
        <w:rPr>
          <w:rFonts w:ascii="Roboto Lt" w:hAnsi="Roboto Lt" w:cs="Tahoma"/>
          <w:sz w:val="20"/>
          <w:szCs w:val="20"/>
        </w:rPr>
        <w:t xml:space="preserve">achować w ścisłej tajemnicy wszelkie </w:t>
      </w:r>
      <w:r w:rsidRPr="00BB100C">
        <w:rPr>
          <w:rFonts w:ascii="Roboto Lt" w:hAnsi="Roboto Lt" w:cs="Tahoma"/>
          <w:sz w:val="20"/>
          <w:szCs w:val="20"/>
        </w:rPr>
        <w:t>i</w:t>
      </w:r>
      <w:r w:rsidR="000E2736" w:rsidRPr="00BB100C">
        <w:rPr>
          <w:rFonts w:ascii="Roboto Lt" w:hAnsi="Roboto Lt" w:cs="Tahoma"/>
          <w:sz w:val="20"/>
          <w:szCs w:val="20"/>
        </w:rPr>
        <w:t xml:space="preserve">nformacje </w:t>
      </w:r>
      <w:r w:rsidRPr="00BB100C">
        <w:rPr>
          <w:rFonts w:ascii="Roboto Lt" w:hAnsi="Roboto Lt" w:cs="Tahoma"/>
          <w:sz w:val="20"/>
          <w:szCs w:val="20"/>
        </w:rPr>
        <w:t>p</w:t>
      </w:r>
      <w:r w:rsidR="000E2736" w:rsidRPr="00BB100C">
        <w:rPr>
          <w:rFonts w:ascii="Roboto Lt" w:hAnsi="Roboto Lt" w:cs="Tahoma"/>
          <w:sz w:val="20"/>
          <w:szCs w:val="20"/>
        </w:rPr>
        <w:t>oufne</w:t>
      </w:r>
      <w:r w:rsidRPr="00BB100C">
        <w:rPr>
          <w:rFonts w:ascii="Roboto Lt" w:hAnsi="Roboto Lt" w:cs="Tahoma"/>
          <w:sz w:val="20"/>
          <w:szCs w:val="20"/>
        </w:rPr>
        <w:t>)</w:t>
      </w:r>
      <w:r w:rsidR="000E2736" w:rsidRPr="00BB100C">
        <w:rPr>
          <w:rFonts w:ascii="Roboto Lt" w:hAnsi="Roboto Lt" w:cs="Tahoma"/>
          <w:sz w:val="20"/>
          <w:szCs w:val="20"/>
        </w:rPr>
        <w:t>,</w:t>
      </w:r>
    </w:p>
    <w:p w:rsidR="000E2736" w:rsidRPr="00BB100C" w:rsidRDefault="00626B8B" w:rsidP="00265F4D">
      <w:pPr>
        <w:pStyle w:val="Akapitzlist"/>
        <w:numPr>
          <w:ilvl w:val="0"/>
          <w:numId w:val="18"/>
        </w:numPr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Wykorzystać</w:t>
      </w:r>
      <w:r w:rsidR="000E2736" w:rsidRPr="00BB100C">
        <w:rPr>
          <w:rFonts w:ascii="Roboto Lt" w:hAnsi="Roboto Lt" w:cs="Tahoma"/>
          <w:sz w:val="20"/>
          <w:szCs w:val="20"/>
        </w:rPr>
        <w:t xml:space="preserve"> </w:t>
      </w:r>
      <w:r w:rsidRPr="00BB100C">
        <w:rPr>
          <w:rFonts w:ascii="Roboto Lt" w:hAnsi="Roboto Lt" w:cs="Tahoma"/>
          <w:sz w:val="20"/>
          <w:szCs w:val="20"/>
        </w:rPr>
        <w:t xml:space="preserve">informacje poufne </w:t>
      </w:r>
      <w:r w:rsidR="000E2736" w:rsidRPr="00BB100C">
        <w:rPr>
          <w:rFonts w:ascii="Roboto Lt" w:hAnsi="Roboto Lt" w:cs="Tahoma"/>
          <w:sz w:val="20"/>
          <w:szCs w:val="20"/>
        </w:rPr>
        <w:t>jedynie w związku z postępowaniem przetargowym</w:t>
      </w:r>
      <w:r w:rsidRPr="00BB100C">
        <w:rPr>
          <w:rFonts w:ascii="Roboto Lt" w:hAnsi="Roboto Lt" w:cs="Tahoma"/>
          <w:sz w:val="20"/>
          <w:szCs w:val="20"/>
        </w:rPr>
        <w:t>, ew. w związku z realizacją umowy zawartej w wyniku postępowania i nie wykorzystywać informacji poufnych w innych celach</w:t>
      </w:r>
      <w:r w:rsidR="000E2736" w:rsidRPr="00BB100C">
        <w:rPr>
          <w:rFonts w:ascii="Roboto Lt" w:hAnsi="Roboto Lt" w:cs="Tahoma"/>
          <w:sz w:val="20"/>
          <w:szCs w:val="20"/>
        </w:rPr>
        <w:t>,</w:t>
      </w:r>
    </w:p>
    <w:p w:rsidR="00626B8B" w:rsidRPr="00BB100C" w:rsidRDefault="000E2736" w:rsidP="00265F4D">
      <w:pPr>
        <w:pStyle w:val="Akapitzlist"/>
        <w:numPr>
          <w:ilvl w:val="0"/>
          <w:numId w:val="18"/>
        </w:numPr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 xml:space="preserve">Ograniczyć ujawnianie </w:t>
      </w:r>
      <w:r w:rsidR="00626B8B" w:rsidRPr="00BB100C">
        <w:rPr>
          <w:rFonts w:ascii="Roboto Lt" w:hAnsi="Roboto Lt" w:cs="Tahoma"/>
          <w:sz w:val="20"/>
          <w:szCs w:val="20"/>
        </w:rPr>
        <w:t>i</w:t>
      </w:r>
      <w:r w:rsidRPr="00BB100C">
        <w:rPr>
          <w:rFonts w:ascii="Roboto Lt" w:hAnsi="Roboto Lt" w:cs="Tahoma"/>
          <w:sz w:val="20"/>
          <w:szCs w:val="20"/>
        </w:rPr>
        <w:t xml:space="preserve">nformacji </w:t>
      </w:r>
      <w:r w:rsidR="00626B8B" w:rsidRPr="00BB100C">
        <w:rPr>
          <w:rFonts w:ascii="Roboto Lt" w:hAnsi="Roboto Lt" w:cs="Tahoma"/>
          <w:sz w:val="20"/>
          <w:szCs w:val="20"/>
        </w:rPr>
        <w:t>p</w:t>
      </w:r>
      <w:r w:rsidRPr="00BB100C">
        <w:rPr>
          <w:rFonts w:ascii="Roboto Lt" w:hAnsi="Roboto Lt" w:cs="Tahoma"/>
          <w:sz w:val="20"/>
          <w:szCs w:val="20"/>
        </w:rPr>
        <w:t xml:space="preserve">oufnych do tych pracowników lub współpracowników Wykonawcy, którym </w:t>
      </w:r>
      <w:r w:rsidR="00626B8B" w:rsidRPr="00BB100C">
        <w:rPr>
          <w:rFonts w:ascii="Roboto Lt" w:hAnsi="Roboto Lt" w:cs="Tahoma"/>
          <w:sz w:val="20"/>
          <w:szCs w:val="20"/>
        </w:rPr>
        <w:t>informacje poufne są niezbędne do realizacji celów, o których mowa w lit. b),</w:t>
      </w:r>
    </w:p>
    <w:p w:rsidR="000E2736" w:rsidRPr="00BB100C" w:rsidRDefault="00626B8B" w:rsidP="00265F4D">
      <w:pPr>
        <w:pStyle w:val="Akapitzlist"/>
        <w:numPr>
          <w:ilvl w:val="0"/>
          <w:numId w:val="18"/>
        </w:numPr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Zabezpieczyć informacje poufne przed nieuprawnionym dostępem innych podmiotów.</w:t>
      </w:r>
    </w:p>
    <w:p w:rsidR="006518DD" w:rsidRPr="00BB100C" w:rsidRDefault="006518DD" w:rsidP="00265F4D">
      <w:pPr>
        <w:pStyle w:val="Akapitzlist"/>
        <w:jc w:val="both"/>
        <w:rPr>
          <w:rFonts w:ascii="Roboto Lt" w:hAnsi="Roboto Lt" w:cs="Tahoma"/>
          <w:sz w:val="20"/>
          <w:szCs w:val="20"/>
        </w:rPr>
      </w:pPr>
    </w:p>
    <w:p w:rsidR="00626B8B" w:rsidRPr="00BB100C" w:rsidRDefault="00626B8B" w:rsidP="00265F4D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Wykonawca oświadcza, że</w:t>
      </w:r>
      <w:r w:rsidR="0024099A" w:rsidRPr="00BB100C">
        <w:rPr>
          <w:rFonts w:ascii="Roboto Lt" w:hAnsi="Roboto Lt" w:cs="Tahoma"/>
          <w:sz w:val="20"/>
          <w:szCs w:val="20"/>
        </w:rPr>
        <w:t xml:space="preserve"> jest świadomy, że</w:t>
      </w:r>
      <w:r w:rsidRPr="00BB100C">
        <w:rPr>
          <w:rFonts w:ascii="Roboto Lt" w:hAnsi="Roboto Lt" w:cs="Tahoma"/>
          <w:sz w:val="20"/>
          <w:szCs w:val="20"/>
        </w:rPr>
        <w:t xml:space="preserve"> naruszenie ww. zobowiązań może stanowić czyn nieuczciwej konkurencji, o </w:t>
      </w:r>
      <w:r w:rsidR="0024099A" w:rsidRPr="00BB100C">
        <w:rPr>
          <w:rFonts w:ascii="Roboto Lt" w:hAnsi="Roboto Lt" w:cs="Tahoma"/>
          <w:sz w:val="20"/>
          <w:szCs w:val="20"/>
        </w:rPr>
        <w:t>którym</w:t>
      </w:r>
      <w:r w:rsidRPr="00BB100C">
        <w:rPr>
          <w:rFonts w:ascii="Roboto Lt" w:hAnsi="Roboto Lt" w:cs="Tahoma"/>
          <w:sz w:val="20"/>
          <w:szCs w:val="20"/>
        </w:rPr>
        <w:t xml:space="preserve"> mowa w ustawie z dnia 16 kwietnia 1993 r. o zwalczaniu nieuczciwej konkurencji oraz przestępstwo, o którym mowa w art. 266 § 1 ustawy z dnia 6 czerwca 1997 r. Kodeks karny</w:t>
      </w:r>
      <w:r w:rsidR="007E60B1" w:rsidRPr="00BB100C">
        <w:rPr>
          <w:rFonts w:ascii="Roboto Lt" w:hAnsi="Roboto Lt" w:cs="Tahoma"/>
          <w:sz w:val="20"/>
          <w:szCs w:val="20"/>
        </w:rPr>
        <w:t>, jak również może skutkować odpowiedzialnością odszkodowawczą Wykonawcy</w:t>
      </w:r>
      <w:r w:rsidRPr="00BB100C">
        <w:rPr>
          <w:rFonts w:ascii="Roboto Lt" w:hAnsi="Roboto Lt" w:cs="Tahoma"/>
          <w:sz w:val="20"/>
          <w:szCs w:val="20"/>
        </w:rPr>
        <w:t>.</w:t>
      </w:r>
    </w:p>
    <w:p w:rsidR="006518DD" w:rsidRPr="00BB100C" w:rsidRDefault="006518DD" w:rsidP="00265F4D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Tahoma"/>
          <w:sz w:val="20"/>
          <w:szCs w:val="20"/>
        </w:rPr>
      </w:pPr>
    </w:p>
    <w:p w:rsidR="006518DD" w:rsidRPr="00BB100C" w:rsidRDefault="006518DD" w:rsidP="00265F4D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Tahoma"/>
          <w:sz w:val="20"/>
          <w:szCs w:val="20"/>
        </w:rPr>
      </w:pPr>
    </w:p>
    <w:p w:rsidR="006518DD" w:rsidRPr="00BB100C" w:rsidRDefault="006518DD" w:rsidP="00265F4D">
      <w:pPr>
        <w:autoSpaceDE w:val="0"/>
        <w:autoSpaceDN w:val="0"/>
        <w:adjustRightInd w:val="0"/>
        <w:spacing w:after="0" w:line="240" w:lineRule="auto"/>
        <w:jc w:val="center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……………………………………………………………….</w:t>
      </w:r>
    </w:p>
    <w:p w:rsidR="006518DD" w:rsidRPr="00BB100C" w:rsidRDefault="006518DD" w:rsidP="00265F4D">
      <w:pPr>
        <w:autoSpaceDE w:val="0"/>
        <w:autoSpaceDN w:val="0"/>
        <w:adjustRightInd w:val="0"/>
        <w:spacing w:after="0" w:line="240" w:lineRule="auto"/>
        <w:jc w:val="center"/>
        <w:rPr>
          <w:rFonts w:ascii="Roboto Lt" w:hAnsi="Roboto Lt" w:cs="Tahoma"/>
          <w:sz w:val="20"/>
          <w:szCs w:val="20"/>
        </w:rPr>
      </w:pPr>
      <w:r w:rsidRPr="00BB100C">
        <w:rPr>
          <w:rFonts w:ascii="Roboto Lt" w:hAnsi="Roboto Lt" w:cs="Tahoma"/>
          <w:sz w:val="20"/>
          <w:szCs w:val="20"/>
        </w:rPr>
        <w:t>/podpis osoby upoważnionej, pieczątka/</w:t>
      </w:r>
    </w:p>
    <w:sectPr w:rsidR="006518DD" w:rsidRPr="00BB1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95F"/>
    <w:multiLevelType w:val="hybridMultilevel"/>
    <w:tmpl w:val="EF7643E6"/>
    <w:lvl w:ilvl="0" w:tplc="58B48D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04109"/>
    <w:multiLevelType w:val="hybridMultilevel"/>
    <w:tmpl w:val="B8D2C29E"/>
    <w:lvl w:ilvl="0" w:tplc="AA54E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3E62"/>
    <w:multiLevelType w:val="hybridMultilevel"/>
    <w:tmpl w:val="DC78A0AE"/>
    <w:lvl w:ilvl="0" w:tplc="0958E4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26A76A9"/>
    <w:multiLevelType w:val="hybridMultilevel"/>
    <w:tmpl w:val="8C4C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17CB2"/>
    <w:multiLevelType w:val="hybridMultilevel"/>
    <w:tmpl w:val="3E6AC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957E8"/>
    <w:multiLevelType w:val="hybridMultilevel"/>
    <w:tmpl w:val="C77C64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1599"/>
    <w:multiLevelType w:val="hybridMultilevel"/>
    <w:tmpl w:val="71C2A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5AE0"/>
    <w:multiLevelType w:val="hybridMultilevel"/>
    <w:tmpl w:val="0E182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34A74"/>
    <w:multiLevelType w:val="hybridMultilevel"/>
    <w:tmpl w:val="02F2367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4D341C2"/>
    <w:multiLevelType w:val="hybridMultilevel"/>
    <w:tmpl w:val="D0DAC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67B38"/>
    <w:multiLevelType w:val="hybridMultilevel"/>
    <w:tmpl w:val="C7767ABE"/>
    <w:lvl w:ilvl="0" w:tplc="A36A87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B22759"/>
    <w:multiLevelType w:val="hybridMultilevel"/>
    <w:tmpl w:val="695C5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9592D"/>
    <w:multiLevelType w:val="hybridMultilevel"/>
    <w:tmpl w:val="C1D6A31A"/>
    <w:lvl w:ilvl="0" w:tplc="EC8E95B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35318"/>
    <w:multiLevelType w:val="multilevel"/>
    <w:tmpl w:val="738C3988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4892"/>
        </w:tabs>
        <w:ind w:left="5035" w:hanging="782"/>
      </w:pPr>
      <w:rPr>
        <w:rFonts w:ascii="Roboto Lt" w:hAnsi="Roboto Lt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Roboto Lt" w:hAnsi="Roboto Lt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FC67CD8"/>
    <w:multiLevelType w:val="hybridMultilevel"/>
    <w:tmpl w:val="617C2D3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62FE02DE"/>
    <w:multiLevelType w:val="hybridMultilevel"/>
    <w:tmpl w:val="686A3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936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E42CC0"/>
    <w:multiLevelType w:val="hybridMultilevel"/>
    <w:tmpl w:val="6C64B33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7C760130"/>
    <w:multiLevelType w:val="hybridMultilevel"/>
    <w:tmpl w:val="A314B8B0"/>
    <w:lvl w:ilvl="0" w:tplc="4DB6C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5"/>
  </w:num>
  <w:num w:numId="12">
    <w:abstractNumId w:val="10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  <w:num w:numId="17">
    <w:abstractNumId w:val="9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FF"/>
    <w:rsid w:val="00024C42"/>
    <w:rsid w:val="000640AF"/>
    <w:rsid w:val="00074979"/>
    <w:rsid w:val="00097CB9"/>
    <w:rsid w:val="000B3949"/>
    <w:rsid w:val="000E2736"/>
    <w:rsid w:val="000F5560"/>
    <w:rsid w:val="00105813"/>
    <w:rsid w:val="001151A1"/>
    <w:rsid w:val="0013249D"/>
    <w:rsid w:val="00143904"/>
    <w:rsid w:val="001973B1"/>
    <w:rsid w:val="001A66A3"/>
    <w:rsid w:val="001C617F"/>
    <w:rsid w:val="001F4614"/>
    <w:rsid w:val="0020342B"/>
    <w:rsid w:val="0024099A"/>
    <w:rsid w:val="00243268"/>
    <w:rsid w:val="00251BE5"/>
    <w:rsid w:val="002528A9"/>
    <w:rsid w:val="00265F4D"/>
    <w:rsid w:val="00270BF3"/>
    <w:rsid w:val="00275429"/>
    <w:rsid w:val="002A6E6E"/>
    <w:rsid w:val="002B4A77"/>
    <w:rsid w:val="002E3BA9"/>
    <w:rsid w:val="002E797E"/>
    <w:rsid w:val="0030696B"/>
    <w:rsid w:val="00326E9D"/>
    <w:rsid w:val="00376BEB"/>
    <w:rsid w:val="00384006"/>
    <w:rsid w:val="00384904"/>
    <w:rsid w:val="003A0FC1"/>
    <w:rsid w:val="003A7D74"/>
    <w:rsid w:val="003B7BE9"/>
    <w:rsid w:val="003D119E"/>
    <w:rsid w:val="00430B21"/>
    <w:rsid w:val="00463A84"/>
    <w:rsid w:val="00482508"/>
    <w:rsid w:val="004975AC"/>
    <w:rsid w:val="004C4266"/>
    <w:rsid w:val="004E1B49"/>
    <w:rsid w:val="004E2F92"/>
    <w:rsid w:val="0051056E"/>
    <w:rsid w:val="00523ECC"/>
    <w:rsid w:val="00537939"/>
    <w:rsid w:val="00561A8D"/>
    <w:rsid w:val="00586DC6"/>
    <w:rsid w:val="00592C93"/>
    <w:rsid w:val="005C3FBA"/>
    <w:rsid w:val="005D3DB2"/>
    <w:rsid w:val="005D7190"/>
    <w:rsid w:val="00626B8B"/>
    <w:rsid w:val="00641EFE"/>
    <w:rsid w:val="006518DD"/>
    <w:rsid w:val="006741F9"/>
    <w:rsid w:val="0069142A"/>
    <w:rsid w:val="006A732C"/>
    <w:rsid w:val="007051BE"/>
    <w:rsid w:val="00706222"/>
    <w:rsid w:val="00770467"/>
    <w:rsid w:val="0077512A"/>
    <w:rsid w:val="00781B6D"/>
    <w:rsid w:val="007A4308"/>
    <w:rsid w:val="007D3F0A"/>
    <w:rsid w:val="007E37CE"/>
    <w:rsid w:val="007E60B1"/>
    <w:rsid w:val="007F4F77"/>
    <w:rsid w:val="00834DFF"/>
    <w:rsid w:val="008B2287"/>
    <w:rsid w:val="008C01B1"/>
    <w:rsid w:val="008C4928"/>
    <w:rsid w:val="0090392A"/>
    <w:rsid w:val="009244B4"/>
    <w:rsid w:val="009414A6"/>
    <w:rsid w:val="009424AD"/>
    <w:rsid w:val="00945194"/>
    <w:rsid w:val="009769DA"/>
    <w:rsid w:val="009822F2"/>
    <w:rsid w:val="00985A0A"/>
    <w:rsid w:val="009B0DFA"/>
    <w:rsid w:val="009C4965"/>
    <w:rsid w:val="009D1230"/>
    <w:rsid w:val="009E6B17"/>
    <w:rsid w:val="00A06905"/>
    <w:rsid w:val="00A10FDC"/>
    <w:rsid w:val="00A24053"/>
    <w:rsid w:val="00A34A12"/>
    <w:rsid w:val="00A73242"/>
    <w:rsid w:val="00AA7123"/>
    <w:rsid w:val="00AF2125"/>
    <w:rsid w:val="00B1411A"/>
    <w:rsid w:val="00B16A67"/>
    <w:rsid w:val="00B57667"/>
    <w:rsid w:val="00B8623F"/>
    <w:rsid w:val="00BA45B8"/>
    <w:rsid w:val="00BB100C"/>
    <w:rsid w:val="00BD014F"/>
    <w:rsid w:val="00C264C3"/>
    <w:rsid w:val="00C347C3"/>
    <w:rsid w:val="00C550C9"/>
    <w:rsid w:val="00D03ED4"/>
    <w:rsid w:val="00D605E5"/>
    <w:rsid w:val="00D8166C"/>
    <w:rsid w:val="00DC089D"/>
    <w:rsid w:val="00DF3764"/>
    <w:rsid w:val="00E05007"/>
    <w:rsid w:val="00E20626"/>
    <w:rsid w:val="00E32195"/>
    <w:rsid w:val="00E74E1C"/>
    <w:rsid w:val="00E86BD0"/>
    <w:rsid w:val="00E87EA4"/>
    <w:rsid w:val="00EA729F"/>
    <w:rsid w:val="00EE640C"/>
    <w:rsid w:val="00F043C6"/>
    <w:rsid w:val="00F0588C"/>
    <w:rsid w:val="00F215C0"/>
    <w:rsid w:val="00F22635"/>
    <w:rsid w:val="00F635F5"/>
    <w:rsid w:val="00F64DC4"/>
    <w:rsid w:val="00F67F5E"/>
    <w:rsid w:val="00FB3AE5"/>
    <w:rsid w:val="00FC013B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4DFF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34A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6B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4DFF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34A1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9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9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0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6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948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188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23D7-174F-4F73-9DA8-73D17F0F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Bocian</dc:creator>
  <cp:lastModifiedBy>Marzena Krzymińska</cp:lastModifiedBy>
  <cp:revision>3</cp:revision>
  <cp:lastPrinted>2019-12-03T06:59:00Z</cp:lastPrinted>
  <dcterms:created xsi:type="dcterms:W3CDTF">2020-03-16T11:17:00Z</dcterms:created>
  <dcterms:modified xsi:type="dcterms:W3CDTF">2020-03-16T11:17:00Z</dcterms:modified>
</cp:coreProperties>
</file>