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C6F3E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39B48048" w14:textId="77777777"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5CAA0D37" w14:textId="3E036F3E" w:rsidR="00B94C87" w:rsidRDefault="007D5DA9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D24A3B">
        <w:rPr>
          <w:rFonts w:ascii="Roboto Lt" w:hAnsi="Roboto Lt"/>
          <w:b/>
          <w:sz w:val="18"/>
          <w:szCs w:val="18"/>
        </w:rPr>
        <w:t>118</w:t>
      </w:r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14:paraId="02C9E6A1" w14:textId="77777777"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14:paraId="16A15454" w14:textId="77777777"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14:paraId="462CE9F1" w14:textId="77777777"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14:paraId="4417A1B6" w14:textId="77777777"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59A390D1" w14:textId="77777777"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72F789A0" w14:textId="77777777"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14:paraId="1D67A7F4" w14:textId="77777777"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2CA2F39D" w14:textId="77777777"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02689BD1" w14:textId="15E41BE8"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r w:rsidR="0015454F" w:rsidRPr="00BD6532">
        <w:rPr>
          <w:rFonts w:ascii="Roboto Lt" w:hAnsi="Roboto Lt"/>
          <w:sz w:val="18"/>
          <w:szCs w:val="18"/>
        </w:rPr>
        <w:t xml:space="preserve"> dla Sie</w:t>
      </w:r>
      <w:r w:rsidR="00D24A3B">
        <w:rPr>
          <w:rFonts w:ascii="Roboto Lt" w:hAnsi="Roboto Lt"/>
          <w:sz w:val="18"/>
          <w:szCs w:val="18"/>
        </w:rPr>
        <w:t>ci</w:t>
      </w:r>
      <w:r w:rsidR="0015454F" w:rsidRPr="00BD6532">
        <w:rPr>
          <w:rFonts w:ascii="Roboto Lt" w:hAnsi="Roboto Lt"/>
          <w:sz w:val="18"/>
          <w:szCs w:val="18"/>
        </w:rPr>
        <w:t xml:space="preserve"> Badawcz</w:t>
      </w:r>
      <w:r w:rsidR="00D24A3B">
        <w:rPr>
          <w:rFonts w:ascii="Roboto Lt" w:hAnsi="Roboto Lt"/>
          <w:sz w:val="18"/>
          <w:szCs w:val="18"/>
        </w:rPr>
        <w:t>ej</w:t>
      </w:r>
      <w:r w:rsidR="0015454F" w:rsidRPr="00BD6532">
        <w:rPr>
          <w:rFonts w:ascii="Roboto Lt" w:hAnsi="Roboto Lt"/>
          <w:sz w:val="18"/>
          <w:szCs w:val="18"/>
        </w:rPr>
        <w:t xml:space="preserve"> ŁUKASIEWICZ - PORT Polski</w:t>
      </w:r>
      <w:r w:rsidR="00D24A3B">
        <w:rPr>
          <w:rFonts w:ascii="Roboto Lt" w:hAnsi="Roboto Lt"/>
          <w:sz w:val="18"/>
          <w:szCs w:val="18"/>
        </w:rPr>
        <w:t>ego</w:t>
      </w:r>
      <w:r w:rsidR="0015454F" w:rsidRPr="00BD6532">
        <w:rPr>
          <w:rFonts w:ascii="Roboto Lt" w:hAnsi="Roboto Lt"/>
          <w:sz w:val="18"/>
          <w:szCs w:val="18"/>
        </w:rPr>
        <w:t xml:space="preserve"> Ośrod</w:t>
      </w:r>
      <w:r w:rsidR="00D24A3B">
        <w:rPr>
          <w:rFonts w:ascii="Roboto Lt" w:hAnsi="Roboto Lt"/>
          <w:sz w:val="18"/>
          <w:szCs w:val="18"/>
        </w:rPr>
        <w:t>ka</w:t>
      </w:r>
      <w:r w:rsidR="0015454F" w:rsidRPr="00BD6532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</w:t>
      </w:r>
      <w:r w:rsidR="00D24A3B">
        <w:rPr>
          <w:rFonts w:ascii="Roboto Lt" w:hAnsi="Roboto Lt"/>
          <w:b/>
          <w:sz w:val="18"/>
          <w:szCs w:val="18"/>
        </w:rPr>
        <w:t>”.</w:t>
      </w:r>
      <w:bookmarkStart w:id="0" w:name="_GoBack"/>
      <w:bookmarkEnd w:id="0"/>
    </w:p>
    <w:p w14:paraId="022E42DF" w14:textId="77777777"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14:paraId="3769A995" w14:textId="77777777" w:rsidTr="00A067C3">
        <w:trPr>
          <w:trHeight w:val="221"/>
        </w:trPr>
        <w:tc>
          <w:tcPr>
            <w:tcW w:w="3470" w:type="dxa"/>
          </w:tcPr>
          <w:p w14:paraId="43C8235B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70012953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779B5474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1D03D75C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14:paraId="6ED4D305" w14:textId="77777777" w:rsidTr="00A067C3">
        <w:trPr>
          <w:trHeight w:val="941"/>
        </w:trPr>
        <w:tc>
          <w:tcPr>
            <w:tcW w:w="3470" w:type="dxa"/>
            <w:vAlign w:val="center"/>
          </w:tcPr>
          <w:p w14:paraId="6B9B85B4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48653CA8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75B0466C" w14:textId="77777777"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068A94C0" w14:textId="77777777"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14:paraId="34E3E129" w14:textId="77777777" w:rsidTr="00A067C3">
        <w:tc>
          <w:tcPr>
            <w:tcW w:w="1605" w:type="dxa"/>
            <w:shd w:val="clear" w:color="auto" w:fill="auto"/>
          </w:tcPr>
          <w:p w14:paraId="0D793271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7D90BE5D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14:paraId="6BBD0310" w14:textId="77777777" w:rsidTr="00A067C3">
        <w:tc>
          <w:tcPr>
            <w:tcW w:w="1605" w:type="dxa"/>
            <w:shd w:val="clear" w:color="auto" w:fill="auto"/>
          </w:tcPr>
          <w:p w14:paraId="2541A09D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14:paraId="61BB5BC8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14:paraId="1647F5AA" w14:textId="77777777" w:rsidTr="00A067C3">
        <w:tc>
          <w:tcPr>
            <w:tcW w:w="1605" w:type="dxa"/>
            <w:shd w:val="clear" w:color="auto" w:fill="auto"/>
          </w:tcPr>
          <w:p w14:paraId="4D2B5CDF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1396ABC2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14:paraId="75093194" w14:textId="77777777" w:rsidTr="00A067C3">
        <w:tc>
          <w:tcPr>
            <w:tcW w:w="1605" w:type="dxa"/>
            <w:shd w:val="clear" w:color="auto" w:fill="auto"/>
          </w:tcPr>
          <w:p w14:paraId="61A83979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14:paraId="0DB1B213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7CC0012F" w14:textId="77777777"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6CFA632E" w14:textId="77777777"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14:paraId="5CBBC655" w14:textId="77777777"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14:paraId="2AB49701" w14:textId="77777777"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14:paraId="6D11B8F5" w14:textId="77777777"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14:paraId="5BF186AA" w14:textId="77777777"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5BC804BE" w14:textId="77777777"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14:paraId="236AD6D3" w14:textId="77777777"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14:paraId="54C02269" w14:textId="77777777"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69F4F41A" w14:textId="77777777"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7545811A" w14:textId="77777777"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0676C5B9" w14:textId="77777777"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158C06AD" w14:textId="77777777"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7E8E4BA" w14:textId="77777777"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14:paraId="7C9B9127" w14:textId="77777777"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14:paraId="771C8059" w14:textId="77777777"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B74C7DA" w14:textId="77777777" w:rsidR="00C95325" w:rsidRPr="00C4565B" w:rsidRDefault="00C95325" w:rsidP="00C95325">
      <w:pPr>
        <w:jc w:val="both"/>
        <w:rPr>
          <w:rFonts w:ascii="Garamond" w:hAnsi="Garamond"/>
        </w:rPr>
      </w:pPr>
    </w:p>
    <w:p w14:paraId="6A23B0DD" w14:textId="77777777"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14:paraId="7644F0BD" w14:textId="77777777"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14:paraId="4DD4766D" w14:textId="77777777"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14:paraId="6ACFFF7F" w14:textId="77777777"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14:paraId="4889AB6A" w14:textId="77777777"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14:paraId="6481DA25" w14:textId="77777777"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14:paraId="649AB912" w14:textId="77777777"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14:paraId="1EBADC81" w14:textId="77777777"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14:paraId="01AA0919" w14:textId="77777777"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14:paraId="732BBB74" w14:textId="77777777"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14:paraId="6FC333E5" w14:textId="77777777" w:rsidR="00C95325" w:rsidRDefault="00C95325" w:rsidP="00C95325">
      <w:pPr>
        <w:rPr>
          <w:rFonts w:ascii="Garamond" w:hAnsi="Garamond" w:cs="Arial"/>
          <w:b/>
          <w:bCs/>
        </w:rPr>
      </w:pPr>
    </w:p>
    <w:p w14:paraId="2EAACD02" w14:textId="77777777"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7"/>
      <w:headerReference w:type="default" r:id="rId8"/>
      <w:headerReference w:type="first" r:id="rId9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9419" w14:textId="77777777"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14:paraId="30012C89" w14:textId="77777777"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8018" w14:textId="77777777"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14:paraId="48C828A5" w14:textId="77777777"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7387" w14:textId="77777777" w:rsidR="00343775" w:rsidRDefault="00D24A3B">
    <w:pPr>
      <w:pStyle w:val="Nagwek"/>
    </w:pPr>
    <w:r>
      <w:rPr>
        <w:noProof/>
      </w:rPr>
      <w:pict w14:anchorId="3677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59BA" w14:textId="77777777"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DC44CF3" wp14:editId="0EC8BFAD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4EED" w14:textId="77777777" w:rsidR="00343775" w:rsidRDefault="00D24A3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13D4D"/>
    <w:rsid w:val="00457A5B"/>
    <w:rsid w:val="004D1DBB"/>
    <w:rsid w:val="0059633B"/>
    <w:rsid w:val="005D6FCB"/>
    <w:rsid w:val="00674BF5"/>
    <w:rsid w:val="00795752"/>
    <w:rsid w:val="007D5DA9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24A3B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64B8FC6"/>
  <w15:docId w15:val="{0E02B224-54A5-4EF8-9217-945DDD01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cp:lastPrinted>2020-02-20T10:44:00Z</cp:lastPrinted>
  <dcterms:created xsi:type="dcterms:W3CDTF">2019-10-02T11:20:00Z</dcterms:created>
  <dcterms:modified xsi:type="dcterms:W3CDTF">2020-02-20T10:44:00Z</dcterms:modified>
</cp:coreProperties>
</file>