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C54FF" w14:textId="70AD12F4" w:rsidR="0074193C" w:rsidRPr="006B1898" w:rsidRDefault="006B1898" w:rsidP="0074193C">
      <w:pPr>
        <w:spacing w:after="0"/>
        <w:jc w:val="right"/>
        <w:rPr>
          <w:rFonts w:ascii="Roboto Lt" w:hAnsi="Roboto Lt"/>
          <w:sz w:val="18"/>
          <w:szCs w:val="18"/>
        </w:rPr>
      </w:pPr>
      <w:r w:rsidRPr="006B1898">
        <w:rPr>
          <w:rFonts w:ascii="Roboto Lt" w:hAnsi="Roboto Lt"/>
          <w:sz w:val="18"/>
          <w:szCs w:val="18"/>
        </w:rPr>
        <w:t>PO.2720.</w:t>
      </w:r>
      <w:r w:rsidR="002F0778">
        <w:rPr>
          <w:rFonts w:ascii="Roboto Lt" w:hAnsi="Roboto Lt"/>
          <w:sz w:val="18"/>
          <w:szCs w:val="18"/>
        </w:rPr>
        <w:t>120</w:t>
      </w:r>
      <w:r w:rsidR="00E108D8" w:rsidRPr="006B1898">
        <w:rPr>
          <w:rFonts w:ascii="Roboto Lt" w:hAnsi="Roboto Lt"/>
          <w:sz w:val="18"/>
          <w:szCs w:val="18"/>
        </w:rPr>
        <w:t>.</w:t>
      </w:r>
      <w:r w:rsidR="000C0780" w:rsidRPr="006B1898">
        <w:rPr>
          <w:rFonts w:ascii="Roboto Lt" w:hAnsi="Roboto Lt"/>
          <w:sz w:val="18"/>
          <w:szCs w:val="18"/>
        </w:rPr>
        <w:t>2020</w:t>
      </w:r>
    </w:p>
    <w:p w14:paraId="01A5AE2E" w14:textId="77777777" w:rsidR="0074193C" w:rsidRPr="006B1898" w:rsidRDefault="0074193C" w:rsidP="0074193C">
      <w:pPr>
        <w:suppressAutoHyphens/>
        <w:jc w:val="right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6B1898">
        <w:rPr>
          <w:rFonts w:ascii="Roboto Lt" w:eastAsia="Calibri" w:hAnsi="Roboto Lt" w:cs="Tahoma"/>
          <w:bCs/>
          <w:sz w:val="18"/>
          <w:szCs w:val="18"/>
          <w:lang w:eastAsia="en-US"/>
        </w:rPr>
        <w:t>Załącznik nr 2 – formularz ofertowy</w:t>
      </w:r>
    </w:p>
    <w:p w14:paraId="4C17D1C8" w14:textId="77777777" w:rsidR="0074193C" w:rsidRPr="0074193C" w:rsidRDefault="0074193C" w:rsidP="0074193C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14:paraId="48D7D2E7" w14:textId="77777777" w:rsidR="0074193C" w:rsidRPr="0074193C" w:rsidRDefault="0074193C" w:rsidP="0074193C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74193C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14:paraId="1AC2C6C8" w14:textId="77777777" w:rsidR="0074193C" w:rsidRPr="0074193C" w:rsidRDefault="0074193C" w:rsidP="0074193C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74193C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14:paraId="3D50987C" w14:textId="77777777" w:rsidR="0074193C" w:rsidRPr="0074193C" w:rsidRDefault="0074193C" w:rsidP="0074193C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14:paraId="57F69EDE" w14:textId="77777777" w:rsidR="0074193C" w:rsidRPr="0074193C" w:rsidRDefault="0074193C" w:rsidP="0074193C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14:paraId="2B3991FA" w14:textId="77777777" w:rsidR="0074193C" w:rsidRPr="0074193C" w:rsidRDefault="0074193C" w:rsidP="005B4BFF">
      <w:pPr>
        <w:spacing w:after="0"/>
        <w:ind w:firstLine="708"/>
        <w:jc w:val="both"/>
        <w:rPr>
          <w:rFonts w:ascii="Roboto Lt" w:hAnsi="Roboto Lt"/>
          <w:sz w:val="18"/>
          <w:szCs w:val="18"/>
        </w:rPr>
      </w:pPr>
      <w:r w:rsidRPr="0074193C">
        <w:rPr>
          <w:rFonts w:ascii="Roboto Lt" w:hAnsi="Roboto Lt"/>
          <w:sz w:val="18"/>
          <w:szCs w:val="18"/>
        </w:rPr>
        <w:t xml:space="preserve">na dostawę </w:t>
      </w:r>
      <w:r w:rsidR="00472382">
        <w:rPr>
          <w:rFonts w:ascii="Roboto Lt" w:hAnsi="Roboto Lt"/>
          <w:sz w:val="18"/>
          <w:szCs w:val="18"/>
        </w:rPr>
        <w:t xml:space="preserve">materiałów zużywalnych </w:t>
      </w:r>
      <w:r w:rsidRPr="0074193C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E108D8">
        <w:rPr>
          <w:rFonts w:ascii="Roboto Lt" w:hAnsi="Roboto Lt"/>
          <w:sz w:val="18"/>
          <w:szCs w:val="18"/>
        </w:rPr>
        <w:t xml:space="preserve">„ </w:t>
      </w:r>
      <w:r w:rsidR="00E108D8" w:rsidRPr="00925A88">
        <w:rPr>
          <w:rFonts w:ascii="Roboto Lt" w:hAnsi="Roboto Lt"/>
          <w:b/>
          <w:sz w:val="18"/>
          <w:szCs w:val="18"/>
        </w:rPr>
        <w:t>Wytwarzanie warstw grafenowych na przewodach miedzianych do zastosowań w elektronice</w:t>
      </w:r>
      <w:r w:rsidR="00E108D8">
        <w:rPr>
          <w:rFonts w:ascii="Roboto Lt" w:hAnsi="Roboto Lt"/>
          <w:b/>
          <w:sz w:val="18"/>
          <w:szCs w:val="18"/>
        </w:rPr>
        <w:t>”.</w:t>
      </w:r>
    </w:p>
    <w:p w14:paraId="5AA1E9CD" w14:textId="77777777" w:rsidR="0074193C" w:rsidRPr="0074193C" w:rsidRDefault="0074193C" w:rsidP="0074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74193C" w:rsidRPr="0074193C" w14:paraId="1BA18421" w14:textId="77777777" w:rsidTr="00B6792A">
        <w:trPr>
          <w:trHeight w:val="221"/>
        </w:trPr>
        <w:tc>
          <w:tcPr>
            <w:tcW w:w="3470" w:type="dxa"/>
          </w:tcPr>
          <w:p w14:paraId="10935057" w14:textId="77777777"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14:paraId="7E7DDE89" w14:textId="77777777"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14:paraId="3DCF322B" w14:textId="77777777"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14:paraId="50C473F6" w14:textId="77777777"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74193C" w:rsidRPr="0074193C" w14:paraId="1129DAA8" w14:textId="77777777" w:rsidTr="00B6792A">
        <w:trPr>
          <w:trHeight w:val="941"/>
        </w:trPr>
        <w:tc>
          <w:tcPr>
            <w:tcW w:w="3470" w:type="dxa"/>
            <w:vAlign w:val="center"/>
          </w:tcPr>
          <w:p w14:paraId="1E569EB6" w14:textId="77777777"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14:paraId="7C1372D9" w14:textId="77777777"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14:paraId="0DB62132" w14:textId="77777777"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14:paraId="1F243D8E" w14:textId="77777777"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74193C" w:rsidRPr="0074193C" w14:paraId="67D09D27" w14:textId="77777777" w:rsidTr="00B6792A">
        <w:tc>
          <w:tcPr>
            <w:tcW w:w="1605" w:type="dxa"/>
            <w:shd w:val="clear" w:color="auto" w:fill="auto"/>
          </w:tcPr>
          <w:p w14:paraId="4C5A2184" w14:textId="77777777"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14:paraId="38C48FE2" w14:textId="77777777"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14:paraId="34963500" w14:textId="77777777" w:rsidTr="00B6792A">
        <w:tc>
          <w:tcPr>
            <w:tcW w:w="1605" w:type="dxa"/>
            <w:shd w:val="clear" w:color="auto" w:fill="auto"/>
          </w:tcPr>
          <w:p w14:paraId="4929C905" w14:textId="77777777"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Adres:</w:t>
            </w:r>
          </w:p>
        </w:tc>
        <w:tc>
          <w:tcPr>
            <w:tcW w:w="6759" w:type="dxa"/>
            <w:shd w:val="clear" w:color="auto" w:fill="auto"/>
          </w:tcPr>
          <w:p w14:paraId="63119536" w14:textId="77777777"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14:paraId="3E626D5D" w14:textId="77777777" w:rsidTr="00B6792A">
        <w:tc>
          <w:tcPr>
            <w:tcW w:w="1605" w:type="dxa"/>
            <w:shd w:val="clear" w:color="auto" w:fill="auto"/>
          </w:tcPr>
          <w:p w14:paraId="017C0890" w14:textId="77777777"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14:paraId="0E611B56" w14:textId="77777777"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14:paraId="53D7FB28" w14:textId="77777777" w:rsidTr="00B6792A">
        <w:tc>
          <w:tcPr>
            <w:tcW w:w="1605" w:type="dxa"/>
            <w:shd w:val="clear" w:color="auto" w:fill="auto"/>
          </w:tcPr>
          <w:p w14:paraId="610A53D3" w14:textId="77777777"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</w:p>
        </w:tc>
        <w:tc>
          <w:tcPr>
            <w:tcW w:w="6759" w:type="dxa"/>
            <w:shd w:val="clear" w:color="auto" w:fill="auto"/>
          </w:tcPr>
          <w:p w14:paraId="643EAF4D" w14:textId="77777777"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14:paraId="1FCB13BC" w14:textId="77777777" w:rsidR="0074193C" w:rsidRPr="0074193C" w:rsidRDefault="0074193C" w:rsidP="0074193C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14:paraId="4CC0E3D8" w14:textId="7F45D3D5" w:rsidR="0074193C" w:rsidRPr="0074193C" w:rsidRDefault="0074193C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2F0778">
        <w:rPr>
          <w:rFonts w:ascii="Roboto Lt" w:eastAsia="Calibri" w:hAnsi="Roboto Lt" w:cs="Tahoma"/>
          <w:bCs/>
          <w:sz w:val="18"/>
          <w:szCs w:val="18"/>
          <w:lang w:eastAsia="en-US"/>
        </w:rPr>
        <w:t>20.02.</w:t>
      </w:r>
      <w:r w:rsidR="00AA2F01">
        <w:rPr>
          <w:rFonts w:ascii="Roboto Lt" w:eastAsia="Calibri" w:hAnsi="Roboto Lt" w:cs="Tahoma"/>
          <w:bCs/>
          <w:sz w:val="18"/>
          <w:szCs w:val="18"/>
          <w:lang w:eastAsia="en-US"/>
        </w:rPr>
        <w:t>2020r.</w:t>
      </w:r>
      <w:r w:rsidR="00E108D8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na dostawę </w:t>
      </w:r>
      <w:r w:rsidR="005B4BFF">
        <w:rPr>
          <w:rFonts w:ascii="Roboto Lt" w:hAnsi="Roboto Lt"/>
          <w:sz w:val="18"/>
          <w:szCs w:val="18"/>
        </w:rPr>
        <w:t>materiałów zużywalnych dla Sieci Badawczej ŁUKASIEWICZ - PORT Polskiego Ośrodka</w:t>
      </w:r>
      <w:r w:rsidRPr="0074193C">
        <w:rPr>
          <w:rFonts w:ascii="Roboto Lt" w:hAnsi="Roboto Lt"/>
          <w:sz w:val="18"/>
          <w:szCs w:val="18"/>
        </w:rPr>
        <w:t xml:space="preserve"> Rozwoju Technologii  na potrzeby realizacji projektu:</w:t>
      </w:r>
      <w:r w:rsidR="00E108D8" w:rsidRPr="00E108D8">
        <w:rPr>
          <w:rFonts w:ascii="Roboto Lt" w:hAnsi="Roboto Lt"/>
          <w:b/>
          <w:sz w:val="18"/>
          <w:szCs w:val="18"/>
        </w:rPr>
        <w:t xml:space="preserve"> </w:t>
      </w:r>
      <w:r w:rsidR="005B4BFF">
        <w:rPr>
          <w:rFonts w:ascii="Roboto Lt" w:hAnsi="Roboto Lt"/>
          <w:b/>
          <w:sz w:val="18"/>
          <w:szCs w:val="18"/>
        </w:rPr>
        <w:t>„</w:t>
      </w:r>
      <w:r w:rsidR="00E108D8" w:rsidRPr="00925A88">
        <w:rPr>
          <w:rFonts w:ascii="Roboto Lt" w:hAnsi="Roboto Lt"/>
          <w:b/>
          <w:sz w:val="18"/>
          <w:szCs w:val="18"/>
        </w:rPr>
        <w:t>Wytwarzanie warstw grafenowych na przewodach miedzianych do zastosowań w elektronice</w:t>
      </w:r>
      <w:r w:rsidR="00E108D8">
        <w:rPr>
          <w:rFonts w:ascii="Roboto Lt" w:hAnsi="Roboto Lt"/>
          <w:b/>
          <w:sz w:val="18"/>
          <w:szCs w:val="18"/>
        </w:rPr>
        <w:t xml:space="preserve">”,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14:paraId="1EF1B96D" w14:textId="359AC9B3" w:rsidR="0074193C" w:rsidRPr="002F0778" w:rsidRDefault="002F0778" w:rsidP="0074193C">
      <w:pPr>
        <w:spacing w:after="0"/>
        <w:jc w:val="both"/>
        <w:rPr>
          <w:rFonts w:ascii="Roboto Lt" w:hAnsi="Roboto Lt"/>
          <w:b/>
          <w:bCs/>
          <w:sz w:val="18"/>
          <w:szCs w:val="18"/>
          <w:u w:val="single"/>
        </w:rPr>
      </w:pPr>
      <w:bookmarkStart w:id="0" w:name="_Hlk33089772"/>
      <w:r w:rsidRPr="002F0778">
        <w:rPr>
          <w:rFonts w:ascii="Roboto Lt" w:hAnsi="Roboto Lt"/>
          <w:b/>
          <w:bCs/>
          <w:sz w:val="18"/>
          <w:szCs w:val="18"/>
          <w:u w:val="single"/>
        </w:rPr>
        <w:t>Część 1</w:t>
      </w:r>
    </w:p>
    <w:p w14:paraId="3A6349EA" w14:textId="77777777" w:rsidR="0074193C" w:rsidRPr="0074193C" w:rsidRDefault="0074193C" w:rsidP="0074193C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74193C">
        <w:rPr>
          <w:rFonts w:ascii="Roboto Lt" w:eastAsia="Times New Roman" w:hAnsi="Roboto Lt" w:cs="Times New Roman"/>
          <w:sz w:val="18"/>
          <w:szCs w:val="18"/>
        </w:rPr>
        <w:t>Cena oferty:</w:t>
      </w:r>
    </w:p>
    <w:p w14:paraId="0E175C25" w14:textId="77777777" w:rsidR="0074193C" w:rsidRPr="0074193C" w:rsidRDefault="0074193C" w:rsidP="0074193C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14:paraId="3136AB85" w14:textId="77777777" w:rsidR="0074193C" w:rsidRPr="0074193C" w:rsidRDefault="0074193C" w:rsidP="0074193C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14:paraId="195ECA03" w14:textId="77777777"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14:paraId="64788D82" w14:textId="77777777"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14:paraId="7FD9ABCF" w14:textId="77777777"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14:paraId="4DC88A4D" w14:textId="77777777"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lastRenderedPageBreak/>
        <w:t xml:space="preserve">Oświadczam, że termin dostawy przedmiotu zamówienia wynosi ………… dni roboczych (wykonawca określa termin dostawy), licząc od dnia złożenia zamówienia pocztą elektroniczną. </w:t>
      </w:r>
    </w:p>
    <w:p w14:paraId="216E88F6" w14:textId="77777777"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14:paraId="288908CE" w14:textId="77777777"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F32522">
        <w:rPr>
          <w:rFonts w:ascii="Roboto Lt" w:eastAsia="Calibri" w:hAnsi="Roboto Lt" w:cs="Tahoma"/>
          <w:b/>
          <w:bCs/>
          <w:sz w:val="18"/>
          <w:szCs w:val="18"/>
          <w:vertAlign w:val="superscript"/>
          <w:lang w:eastAsia="en-US"/>
        </w:rPr>
        <w:footnoteReference w:id="1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14:paraId="2C238C99" w14:textId="77777777" w:rsidR="0074193C" w:rsidRPr="0074193C" w:rsidRDefault="0074193C" w:rsidP="0074193C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14:paraId="6AD5812D" w14:textId="77777777" w:rsidR="0074193C" w:rsidRPr="0074193C" w:rsidRDefault="0074193C" w:rsidP="0074193C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bookmarkEnd w:id="0"/>
    <w:p w14:paraId="1BC99303" w14:textId="77777777"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14:paraId="1F1990B7" w14:textId="77777777"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14:paraId="771E80A7" w14:textId="4B36B73F" w:rsidR="002F0778" w:rsidRPr="002F0778" w:rsidRDefault="002F0778" w:rsidP="002F0778">
      <w:pPr>
        <w:spacing w:after="0"/>
        <w:jc w:val="both"/>
        <w:rPr>
          <w:rFonts w:ascii="Roboto Lt" w:hAnsi="Roboto Lt"/>
          <w:b/>
          <w:bCs/>
          <w:sz w:val="18"/>
          <w:szCs w:val="18"/>
          <w:u w:val="single"/>
        </w:rPr>
      </w:pPr>
      <w:r w:rsidRPr="002F0778">
        <w:rPr>
          <w:rFonts w:ascii="Roboto Lt" w:hAnsi="Roboto Lt"/>
          <w:b/>
          <w:bCs/>
          <w:sz w:val="18"/>
          <w:szCs w:val="18"/>
          <w:u w:val="single"/>
        </w:rPr>
        <w:t xml:space="preserve">Część </w:t>
      </w:r>
      <w:r>
        <w:rPr>
          <w:rFonts w:ascii="Roboto Lt" w:hAnsi="Roboto Lt"/>
          <w:b/>
          <w:bCs/>
          <w:sz w:val="18"/>
          <w:szCs w:val="18"/>
          <w:u w:val="single"/>
        </w:rPr>
        <w:t>2</w:t>
      </w:r>
    </w:p>
    <w:p w14:paraId="683A7722" w14:textId="77777777" w:rsidR="002F0778" w:rsidRPr="0074193C" w:rsidRDefault="002F0778" w:rsidP="002F0778">
      <w:pPr>
        <w:numPr>
          <w:ilvl w:val="0"/>
          <w:numId w:val="2"/>
        </w:numPr>
        <w:spacing w:after="0" w:line="240" w:lineRule="auto"/>
        <w:rPr>
          <w:rFonts w:ascii="Roboto Lt" w:eastAsia="Times New Roman" w:hAnsi="Roboto Lt" w:cs="Times New Roman"/>
          <w:sz w:val="18"/>
          <w:szCs w:val="18"/>
        </w:rPr>
      </w:pPr>
      <w:r w:rsidRPr="0074193C">
        <w:rPr>
          <w:rFonts w:ascii="Roboto Lt" w:eastAsia="Times New Roman" w:hAnsi="Roboto Lt" w:cs="Times New Roman"/>
          <w:sz w:val="18"/>
          <w:szCs w:val="18"/>
        </w:rPr>
        <w:t>Cena oferty:</w:t>
      </w:r>
    </w:p>
    <w:p w14:paraId="25F945EB" w14:textId="77777777" w:rsidR="002F0778" w:rsidRPr="0074193C" w:rsidRDefault="002F0778" w:rsidP="002F0778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14:paraId="66FC17CB" w14:textId="77777777" w:rsidR="002F0778" w:rsidRPr="0074193C" w:rsidRDefault="002F0778" w:rsidP="002F0778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14:paraId="7029B543" w14:textId="77777777" w:rsidR="002F0778" w:rsidRPr="0074193C" w:rsidRDefault="002F0778" w:rsidP="002F0778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14:paraId="0B1BC879" w14:textId="77777777" w:rsidR="002F0778" w:rsidRPr="0074193C" w:rsidRDefault="002F0778" w:rsidP="002F0778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14:paraId="43E68A9F" w14:textId="77777777" w:rsidR="002F0778" w:rsidRPr="0074193C" w:rsidRDefault="002F0778" w:rsidP="002F0778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14:paraId="61A1C8C8" w14:textId="77777777" w:rsidR="002F0778" w:rsidRPr="0074193C" w:rsidRDefault="002F0778" w:rsidP="002F0778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14:paraId="16A08A88" w14:textId="77777777" w:rsidR="002F0778" w:rsidRPr="0074193C" w:rsidRDefault="002F0778" w:rsidP="002F0778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14:paraId="27EF5022" w14:textId="77777777" w:rsidR="002F0778" w:rsidRPr="0074193C" w:rsidRDefault="002F0778" w:rsidP="002F0778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14:paraId="22E20231" w14:textId="77777777" w:rsidR="002F0778" w:rsidRPr="0074193C" w:rsidRDefault="002F0778" w:rsidP="002F0778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F32522">
        <w:rPr>
          <w:rFonts w:ascii="Roboto Lt" w:eastAsia="Calibri" w:hAnsi="Roboto Lt" w:cs="Tahoma"/>
          <w:b/>
          <w:bCs/>
          <w:sz w:val="18"/>
          <w:szCs w:val="18"/>
          <w:vertAlign w:val="superscript"/>
          <w:lang w:eastAsia="en-US"/>
        </w:rPr>
        <w:footnoteReference w:id="2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14:paraId="537AE379" w14:textId="77777777" w:rsidR="002F0778" w:rsidRPr="0074193C" w:rsidRDefault="002F0778" w:rsidP="002F0778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14:paraId="2C757259" w14:textId="77777777" w:rsidR="002F0778" w:rsidRPr="0074193C" w:rsidRDefault="002F0778" w:rsidP="002F0778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14:paraId="4FF8D345" w14:textId="77777777" w:rsidR="002F0778" w:rsidRPr="0074193C" w:rsidRDefault="002F0778" w:rsidP="002F0778">
      <w:pPr>
        <w:suppressAutoHyphens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14:paraId="2A252022" w14:textId="77777777"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Cs/>
        </w:rPr>
        <w:t>…………………………………………………</w:t>
      </w:r>
    </w:p>
    <w:p w14:paraId="6D4E6FF2" w14:textId="77777777"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/>
          <w:iCs/>
        </w:rPr>
        <w:t>(Pieczęć firmowa  i podpis osoby uprawnionej</w:t>
      </w:r>
    </w:p>
    <w:p w14:paraId="75298E92" w14:textId="77777777" w:rsidR="0074193C" w:rsidRPr="0074193C" w:rsidRDefault="0074193C" w:rsidP="0074193C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74193C">
        <w:rPr>
          <w:rFonts w:ascii="Garamond" w:hAnsi="Garamond" w:cs="Arial"/>
          <w:i/>
          <w:iCs/>
        </w:rPr>
        <w:t>do reprezentowania Wykonawcy)</w:t>
      </w:r>
    </w:p>
    <w:p w14:paraId="0A1431D6" w14:textId="77777777"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bookmarkStart w:id="1" w:name="_GoBack"/>
      <w:bookmarkEnd w:id="1"/>
      <w:r w:rsidRPr="0074193C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14:paraId="43C89238" w14:textId="77777777"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14:paraId="009E4005" w14:textId="77777777"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14:paraId="520AB2D8" w14:textId="77777777" w:rsid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E108D8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14:paraId="7F7BD6B1" w14:textId="77777777" w:rsidR="005B4BFF" w:rsidRDefault="005B4BFF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14:paraId="4CE841E1" w14:textId="77777777" w:rsidR="005B4BFF" w:rsidRPr="0074193C" w:rsidRDefault="005B4BFF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sectPr w:rsidR="005B4BFF" w:rsidRPr="0074193C" w:rsidSect="00042CB5">
      <w:headerReference w:type="even" r:id="rId7"/>
      <w:headerReference w:type="default" r:id="rId8"/>
      <w:headerReference w:type="first" r:id="rId9"/>
      <w:pgSz w:w="11906" w:h="16838"/>
      <w:pgMar w:top="1814" w:right="1077" w:bottom="289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4F6B5" w14:textId="77777777" w:rsidR="00AF67BB" w:rsidRDefault="00AF67BB" w:rsidP="00B81944">
      <w:pPr>
        <w:spacing w:after="0" w:line="240" w:lineRule="auto"/>
      </w:pPr>
      <w:r>
        <w:separator/>
      </w:r>
    </w:p>
  </w:endnote>
  <w:endnote w:type="continuationSeparator" w:id="0">
    <w:p w14:paraId="7C7CF6AD" w14:textId="77777777" w:rsidR="00AF67BB" w:rsidRDefault="00AF67B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43F11" w14:textId="77777777" w:rsidR="00AF67BB" w:rsidRDefault="00AF67BB" w:rsidP="00B81944">
      <w:pPr>
        <w:spacing w:after="0" w:line="240" w:lineRule="auto"/>
      </w:pPr>
      <w:r>
        <w:separator/>
      </w:r>
    </w:p>
  </w:footnote>
  <w:footnote w:type="continuationSeparator" w:id="0">
    <w:p w14:paraId="5B1F6306" w14:textId="77777777" w:rsidR="00AF67BB" w:rsidRDefault="00AF67BB" w:rsidP="00B81944">
      <w:pPr>
        <w:spacing w:after="0" w:line="240" w:lineRule="auto"/>
      </w:pPr>
      <w:r>
        <w:continuationSeparator/>
      </w:r>
    </w:p>
  </w:footnote>
  <w:footnote w:id="1">
    <w:p w14:paraId="0E4E139E" w14:textId="77777777" w:rsidR="0074193C" w:rsidRDefault="0074193C" w:rsidP="0074193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30B08E8F" w14:textId="77777777" w:rsidR="002F0778" w:rsidRDefault="002F0778" w:rsidP="002F077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54AF8" w14:textId="77777777" w:rsidR="00343775" w:rsidRDefault="002F0778">
    <w:pPr>
      <w:pStyle w:val="Nagwek"/>
    </w:pPr>
    <w:r>
      <w:rPr>
        <w:noProof/>
      </w:rPr>
      <w:pict w14:anchorId="29258C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418FD" w14:textId="77777777"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0824466" wp14:editId="4086CC08">
          <wp:simplePos x="0" y="0"/>
          <wp:positionH relativeFrom="column">
            <wp:posOffset>-762403</wp:posOffset>
          </wp:positionH>
          <wp:positionV relativeFrom="paragraph">
            <wp:posOffset>-450215</wp:posOffset>
          </wp:positionV>
          <wp:extent cx="7568100" cy="10696575"/>
          <wp:effectExtent l="0" t="0" r="0" b="0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100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AAAD6" w14:textId="77777777" w:rsidR="00343775" w:rsidRDefault="002F0778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1081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D26B7"/>
    <w:multiLevelType w:val="hybridMultilevel"/>
    <w:tmpl w:val="E5BCE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52364"/>
    <w:multiLevelType w:val="hybridMultilevel"/>
    <w:tmpl w:val="51FCBB12"/>
    <w:lvl w:ilvl="0" w:tplc="45461DFE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944"/>
    <w:rsid w:val="0003117E"/>
    <w:rsid w:val="00042CB5"/>
    <w:rsid w:val="000C0780"/>
    <w:rsid w:val="0018603E"/>
    <w:rsid w:val="001D0117"/>
    <w:rsid w:val="00276AD1"/>
    <w:rsid w:val="002F0778"/>
    <w:rsid w:val="00440EA8"/>
    <w:rsid w:val="00472382"/>
    <w:rsid w:val="005B4BFF"/>
    <w:rsid w:val="005D6FCB"/>
    <w:rsid w:val="006B1898"/>
    <w:rsid w:val="0074193C"/>
    <w:rsid w:val="007676F5"/>
    <w:rsid w:val="0088623C"/>
    <w:rsid w:val="00991899"/>
    <w:rsid w:val="00AA2F01"/>
    <w:rsid w:val="00AF67BB"/>
    <w:rsid w:val="00B81944"/>
    <w:rsid w:val="00D739A9"/>
    <w:rsid w:val="00D91524"/>
    <w:rsid w:val="00E108D8"/>
    <w:rsid w:val="00E24516"/>
    <w:rsid w:val="00E5469E"/>
    <w:rsid w:val="00F3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14E5E627"/>
  <w15:docId w15:val="{6674759D-8C15-4903-BA8F-5E1DEB0B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14</cp:revision>
  <dcterms:created xsi:type="dcterms:W3CDTF">2019-07-04T13:34:00Z</dcterms:created>
  <dcterms:modified xsi:type="dcterms:W3CDTF">2020-02-20T10:16:00Z</dcterms:modified>
</cp:coreProperties>
</file>