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237C64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PO.2720.26</w:t>
      </w:r>
      <w:r w:rsidR="00D834B1">
        <w:rPr>
          <w:rFonts w:ascii="Roboto Lt" w:hAnsi="Roboto Lt"/>
          <w:b/>
          <w:sz w:val="18"/>
          <w:szCs w:val="18"/>
        </w:rPr>
        <w:t>.2020</w:t>
      </w:r>
    </w:p>
    <w:p w:rsidR="00D14909" w:rsidRDefault="00723CC1" w:rsidP="00723CC1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D14909" w:rsidRPr="00413ECD">
        <w:rPr>
          <w:rFonts w:ascii="Garamond" w:hAnsi="Garamond" w:cs="Arial"/>
          <w:b/>
          <w:bCs/>
        </w:rPr>
        <w:t xml:space="preserve"> – </w:t>
      </w:r>
      <w:r>
        <w:rPr>
          <w:rFonts w:ascii="Garamond" w:hAnsi="Garamond" w:cs="Arial"/>
          <w:b/>
          <w:bCs/>
        </w:rPr>
        <w:t>Umowa dwustronna</w:t>
      </w:r>
    </w:p>
    <w:p w:rsidR="00D14909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Default="00723CC1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FORMULARZ ZAMÓWIENIA / UMOWA DWUSTRONNA</w:t>
      </w: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 dnia ………………………………… r.</w:t>
      </w: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Nr zamówienia: ………………………………… , zgodnie z ofertą z dnia ………………………..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Zamawiający (dane do faktury):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Nazwa firma:  Sieć Badawcza ŁUKASIEWICZ – PORT Polski Ośrodek Rozwoju Technologii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Adres: ul.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Stabłowicka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147, 54-066 Wrocław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KRS: 0000300736, NIP: 8943140523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val="en-US" w:eastAsia="en-US"/>
        </w:rPr>
      </w:pPr>
      <w:r w:rsidRPr="00723CC1">
        <w:rPr>
          <w:rFonts w:ascii="Roboto" w:eastAsia="Calibri" w:hAnsi="Roboto" w:cs="Tahoma"/>
          <w:sz w:val="18"/>
          <w:szCs w:val="18"/>
          <w:lang w:val="en-US" w:eastAsia="en-US"/>
        </w:rPr>
        <w:t>E-mail: katarzyna.niedzielska@port.org.pl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Telefon: 71 734 71 55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WYKONAWCA 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Nazwa firma:  ………………………………………………….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Adres: 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NIP: …………………………………………………….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E-mail: ……………………………………………..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Telefon: ………………………………………………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Adres i miejsce dostawy: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Sieć Badawcza ŁUKASIEWICZ- PORT Polski Ośrodek Rozwoju Technologii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ul.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Stabłowicka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147, 54-066 Wrocław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Towar powinien zostać dostarczony do bud.1BC, w terminie zgodnym z ofertą tj.     dni.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Prosimy o wcześniejszy kontakt telefoniczny z: Panią Karoliną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Makul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>, nr tel.: +71 734 73 03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Przyjęcie towaru odbywa się w godzinach od 8:00 do 15:00 od poniedziałku do piątku (z wyłączeniem dni ustawowo wolnych od pracy)..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</w:t>
      </w:r>
      <w:r w:rsidRPr="00723CC1">
        <w:rPr>
          <w:rFonts w:ascii="Roboto" w:eastAsia="Calibri" w:hAnsi="Roboto" w:cs="Tahoma"/>
          <w:sz w:val="18"/>
          <w:szCs w:val="18"/>
          <w:lang w:eastAsia="en-US"/>
        </w:rPr>
        <w:tab/>
        <w:t xml:space="preserve">Zamówienie dotyczy zadania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pn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>:” ………………………………………………………”, w ramach realizacji projektu: „……………………………………………………………………………”, zgodnie z ofertą z dnia …………………………………………………………………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Wartość zamówienia  wraz z kosztami dostawy wynosi …………………… zł netto co stanowi cenę  ……………..zł brutto.</w:t>
      </w:r>
    </w:p>
    <w:p w:rsid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Pr="00723CC1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bookmarkStart w:id="0" w:name="_GoBack"/>
      <w:bookmarkEnd w:id="0"/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INNE WARUNKI :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Wykonanie całego Przedmiotu zamówienia potwierdzone zostanie protokołem zdawczo - odbiorczym. Do czasu podpisania protokołu odbioru bez zastrzeżeń Wykonawca ponosi ryzyko utraty bądź uszkodzenia Przedmiotu zamówienia.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…………….. dni od daty zgłoszenia mu przez Zamawiającego wad Przedmiotu zamówienia.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3.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wysokości ceny w przypadku - zmiany stawki podatku VAT, w odniesieniu do tej części ceny, której zmiana dotyczy,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Zamówienia,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3)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dostaw, 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4)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zmiany terminu płatności za Przedmiot zamówienia,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5)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formy prawnej Wykonawcy. 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4. Warunki dokonania zmian: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wszelkie zmiany i uzupełnienia do Zamówienia muszą być dokonywane w formie pisemnych aneksów podpisanych przez obie Strony Zamówienia, pod rygorem nieważności,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2) s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5. Zapytanie ofertowe wraz z Ofertą Wykonawcy stanowią integralną część niniejszego Zamówienia.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Czytelny podpis Zamawiającego :……….. ………….………………..………….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Czytelny podpis Wykonawcy:……….. ………….………………..………….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Załączniki:</w:t>
      </w:r>
    </w:p>
    <w:p w:rsidR="00723CC1" w:rsidRPr="00723CC1" w:rsidRDefault="00385E0B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Zapytanie ofertowe z dnia ……………….. wraz z Opisem przedmiotu zamówienia stanowiącym załącznik nr 1 do zapytania ofertowego</w:t>
      </w:r>
    </w:p>
    <w:p w:rsidR="00723CC1" w:rsidRPr="00B03512" w:rsidRDefault="00385E0B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Oferta wykonawcy z dnia …………………………</w:t>
      </w:r>
    </w:p>
    <w:sectPr w:rsidR="00723CC1" w:rsidRPr="00B03512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F1E4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EA3001" wp14:editId="4440630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F1E42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37C64"/>
    <w:rsid w:val="00257493"/>
    <w:rsid w:val="00276AD1"/>
    <w:rsid w:val="002F1E42"/>
    <w:rsid w:val="0032063D"/>
    <w:rsid w:val="00385E0B"/>
    <w:rsid w:val="00415027"/>
    <w:rsid w:val="005D6FCB"/>
    <w:rsid w:val="006B32B3"/>
    <w:rsid w:val="00723CC1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21</cp:revision>
  <dcterms:created xsi:type="dcterms:W3CDTF">2019-07-04T13:31:00Z</dcterms:created>
  <dcterms:modified xsi:type="dcterms:W3CDTF">2020-01-22T11:22:00Z</dcterms:modified>
</cp:coreProperties>
</file>