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CC64F" w14:textId="77777777" w:rsidR="00E45266" w:rsidRPr="00BF20A1" w:rsidRDefault="00E7783E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9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="008F65D1"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43309CBD" w14:textId="51110C03"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E7783E">
        <w:rPr>
          <w:rFonts w:ascii="Roboto Lt" w:hAnsi="Roboto Lt" w:cs="Tahoma"/>
          <w:b/>
          <w:sz w:val="16"/>
          <w:szCs w:val="16"/>
        </w:rPr>
        <w:t xml:space="preserve"> </w:t>
      </w:r>
      <w:r w:rsidR="00BC794F">
        <w:rPr>
          <w:rFonts w:ascii="Roboto Lt" w:hAnsi="Roboto Lt" w:cs="Tahoma"/>
          <w:b/>
          <w:sz w:val="16"/>
          <w:szCs w:val="16"/>
        </w:rPr>
        <w:t>PO.271.1</w:t>
      </w:r>
      <w:r w:rsidR="00A818C5">
        <w:rPr>
          <w:rFonts w:ascii="Roboto Lt" w:hAnsi="Roboto Lt" w:cs="Tahoma"/>
          <w:b/>
          <w:sz w:val="16"/>
          <w:szCs w:val="16"/>
        </w:rPr>
        <w:t>9</w:t>
      </w:r>
      <w:r w:rsidR="00914632">
        <w:rPr>
          <w:rFonts w:ascii="Roboto Lt" w:hAnsi="Roboto Lt" w:cs="Tahoma"/>
          <w:b/>
          <w:sz w:val="16"/>
          <w:szCs w:val="16"/>
        </w:rPr>
        <w:t>.</w:t>
      </w:r>
      <w:r w:rsidR="00BC794F">
        <w:rPr>
          <w:rFonts w:ascii="Roboto Lt" w:hAnsi="Roboto Lt" w:cs="Tahoma"/>
          <w:b/>
          <w:sz w:val="16"/>
          <w:szCs w:val="16"/>
        </w:rPr>
        <w:t>2019</w:t>
      </w:r>
    </w:p>
    <w:p w14:paraId="53EE7CE8" w14:textId="77777777" w:rsidR="00BC794F" w:rsidRDefault="00BC794F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>Sieć Badawcza Łukasiewicz-</w:t>
      </w:r>
    </w:p>
    <w:p w14:paraId="3AF9E8E9" w14:textId="7F3AA552"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68FBDA" w14:textId="77777777"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76929F6D" w14:textId="77777777"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71FB1281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4801CD15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14:paraId="08257FF7" w14:textId="07E5413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21AAD856" w14:textId="77777777"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  <w:bookmarkStart w:id="0" w:name="_GoBack"/>
      <w:bookmarkEnd w:id="0"/>
    </w:p>
    <w:p w14:paraId="323A1829" w14:textId="77777777"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79BDAA38" w14:textId="77777777"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14:paraId="7C381190" w14:textId="77777777" w:rsidR="00E45266" w:rsidRPr="00433D52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0E06BED2" w14:textId="77777777"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b/>
          <w:sz w:val="20"/>
          <w:szCs w:val="20"/>
          <w:lang w:eastAsia="pl-PL"/>
        </w:rPr>
        <w:t>WYKAZ OSÓB</w:t>
      </w:r>
    </w:p>
    <w:p w14:paraId="33D33B5B" w14:textId="77777777"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4998ED52" w14:textId="77777777"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14:paraId="6C5F5D97" w14:textId="77777777" w:rsidR="00723B93" w:rsidRDefault="00723B93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2E26E62" w14:textId="22B10615" w:rsidR="002579A0" w:rsidRPr="00BC794F" w:rsidRDefault="00BC794F" w:rsidP="00BC794F">
      <w:pPr>
        <w:spacing w:after="20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BC794F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„Usługi serwisowe i wsparcie programistyczne systemu Microsoft Dynamics NAV 5.0 F-K oraz K-P</w:t>
      </w:r>
      <w:r w:rsidRPr="00BC794F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>dla ŁUKASIEWICZ - PORT”</w:t>
      </w:r>
      <w:bookmarkEnd w:id="1"/>
      <w:r w:rsidR="00723B93" w:rsidRPr="00FF3B60">
        <w:rPr>
          <w:rFonts w:ascii="Roboto Lt" w:eastAsia="Times New Roman" w:hAnsi="Roboto Lt" w:cs="Arial"/>
          <w:sz w:val="20"/>
          <w:szCs w:val="20"/>
          <w:lang w:eastAsia="pl-PL"/>
        </w:rPr>
        <w:t xml:space="preserve"> </w:t>
      </w:r>
    </w:p>
    <w:p w14:paraId="33B17AF2" w14:textId="77777777"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sz w:val="20"/>
          <w:szCs w:val="20"/>
          <w:lang w:eastAsia="pl-PL"/>
        </w:rPr>
        <w:t>OŚWIADCZAM(Y), ŻE:</w:t>
      </w:r>
    </w:p>
    <w:p w14:paraId="3AC66B7C" w14:textId="77777777" w:rsidR="002579A0" w:rsidRPr="00E45266" w:rsidRDefault="00E45266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>
        <w:rPr>
          <w:rFonts w:ascii="Roboto Lt" w:eastAsia="Times New Roman" w:hAnsi="Roboto Lt" w:cs="Arial"/>
          <w:sz w:val="20"/>
          <w:szCs w:val="20"/>
          <w:lang w:eastAsia="pl-PL"/>
        </w:rPr>
        <w:t>zamówienie będą wykonywać lub będą</w:t>
      </w:r>
      <w:r w:rsidR="002579A0" w:rsidRPr="00E45266">
        <w:rPr>
          <w:rFonts w:ascii="Roboto Lt" w:eastAsia="Times New Roman" w:hAnsi="Roboto Lt" w:cs="Arial"/>
          <w:sz w:val="20"/>
          <w:szCs w:val="20"/>
          <w:lang w:eastAsia="pl-PL"/>
        </w:rPr>
        <w:t xml:space="preserve"> uczestniczyć w wykonywaniu </w:t>
      </w:r>
      <w:r>
        <w:rPr>
          <w:rFonts w:ascii="Roboto Lt" w:eastAsia="Times New Roman" w:hAnsi="Roboto Lt" w:cs="Arial"/>
          <w:sz w:val="20"/>
          <w:szCs w:val="20"/>
          <w:lang w:eastAsia="pl-PL"/>
        </w:rPr>
        <w:t>zamówienia następujące osoby</w:t>
      </w:r>
      <w:r w:rsidR="002579A0" w:rsidRPr="00E45266">
        <w:rPr>
          <w:rFonts w:ascii="Roboto Lt" w:eastAsia="Times New Roman" w:hAnsi="Roboto Lt" w:cs="Arial"/>
          <w:sz w:val="20"/>
          <w:szCs w:val="20"/>
          <w:lang w:eastAsia="pl-PL"/>
        </w:rPr>
        <w:t>:</w:t>
      </w:r>
    </w:p>
    <w:p w14:paraId="69163828" w14:textId="77777777"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9014" w:type="dxa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1701"/>
        <w:gridCol w:w="2127"/>
        <w:gridCol w:w="2551"/>
        <w:gridCol w:w="2097"/>
      </w:tblGrid>
      <w:tr w:rsidR="00CD36F9" w:rsidRPr="00B42DB3" w14:paraId="7C110875" w14:textId="77777777" w:rsidTr="00BC794F">
        <w:trPr>
          <w:trHeight w:val="666"/>
          <w:jc w:val="center"/>
        </w:trPr>
        <w:tc>
          <w:tcPr>
            <w:tcW w:w="538" w:type="dxa"/>
            <w:vAlign w:val="center"/>
          </w:tcPr>
          <w:p w14:paraId="147534A5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01" w:type="dxa"/>
          </w:tcPr>
          <w:p w14:paraId="6F7156CF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</w:p>
          <w:p w14:paraId="6A1C3E3B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</w:p>
          <w:p w14:paraId="588C4129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7" w:type="dxa"/>
            <w:vAlign w:val="center"/>
          </w:tcPr>
          <w:p w14:paraId="58433A67" w14:textId="6D2C1179" w:rsidR="00CD36F9" w:rsidRPr="00B42DB3" w:rsidRDefault="00CD36F9" w:rsidP="00A84FA9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Wykształcenie</w:t>
            </w:r>
            <w:r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 (szczegółowo podać jakie np. licencjat, magister, kierunek studiów,</w:t>
            </w:r>
            <w:r w:rsidR="00BC794F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specjalność </w:t>
            </w:r>
            <w:r w:rsidR="00BC794F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itd.</w:t>
            </w:r>
            <w:r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551" w:type="dxa"/>
            <w:vAlign w:val="center"/>
          </w:tcPr>
          <w:p w14:paraId="26245ABC" w14:textId="4EA73396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>Doświadczenie</w:t>
            </w:r>
            <w:r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 (szczegółowy opis </w:t>
            </w:r>
            <w:r w:rsidR="00BC794F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z którego będzie wynikało spełnienie warunku opisanego </w:t>
            </w:r>
            <w:r w:rsidR="00BC794F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br/>
            </w:r>
            <w:r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w SIWZ pkt 5.1.1.b)) </w:t>
            </w:r>
          </w:p>
        </w:tc>
        <w:tc>
          <w:tcPr>
            <w:tcW w:w="2097" w:type="dxa"/>
          </w:tcPr>
          <w:p w14:paraId="5BB9A58D" w14:textId="77777777" w:rsidR="00CD36F9" w:rsidRPr="00B42DB3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</w:pP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t xml:space="preserve">Informacje </w:t>
            </w: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br/>
              <w:t xml:space="preserve">o podstawie </w:t>
            </w: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br/>
              <w:t xml:space="preserve">dysponowania </w:t>
            </w:r>
            <w:r w:rsidRPr="00B42DB3">
              <w:rPr>
                <w:rFonts w:ascii="Roboto Lt" w:eastAsia="Times New Roman" w:hAnsi="Roboto Lt" w:cs="Arial"/>
                <w:b/>
                <w:sz w:val="20"/>
                <w:szCs w:val="20"/>
                <w:lang w:eastAsia="pl-PL"/>
              </w:rPr>
              <w:br/>
              <w:t>tą osobą</w:t>
            </w:r>
          </w:p>
        </w:tc>
      </w:tr>
      <w:tr w:rsidR="00CD36F9" w:rsidRPr="00E45266" w14:paraId="40C7CAF2" w14:textId="77777777" w:rsidTr="00BC794F">
        <w:trPr>
          <w:jc w:val="center"/>
        </w:trPr>
        <w:tc>
          <w:tcPr>
            <w:tcW w:w="538" w:type="dxa"/>
            <w:vAlign w:val="center"/>
          </w:tcPr>
          <w:p w14:paraId="347E6279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01" w:type="dxa"/>
          </w:tcPr>
          <w:p w14:paraId="6F947A12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14:paraId="0184BA81" w14:textId="15668700" w:rsidR="00CD36F9" w:rsidRPr="00E45266" w:rsidRDefault="00F25F9F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1" w:type="dxa"/>
            <w:vAlign w:val="center"/>
          </w:tcPr>
          <w:p w14:paraId="5BF39D8F" w14:textId="09E09B57" w:rsidR="00CD36F9" w:rsidRPr="00E45266" w:rsidRDefault="00F25F9F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97" w:type="dxa"/>
          </w:tcPr>
          <w:p w14:paraId="2BF067B8" w14:textId="08B410BB" w:rsidR="00CD36F9" w:rsidRPr="00E45266" w:rsidRDefault="00F25F9F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</w:tr>
      <w:tr w:rsidR="00CD36F9" w:rsidRPr="00E45266" w14:paraId="074C744A" w14:textId="77777777" w:rsidTr="00BC794F">
        <w:trPr>
          <w:cantSplit/>
          <w:trHeight w:val="921"/>
          <w:jc w:val="center"/>
        </w:trPr>
        <w:tc>
          <w:tcPr>
            <w:tcW w:w="538" w:type="dxa"/>
          </w:tcPr>
          <w:p w14:paraId="4BC17C3B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21B3C90C" w14:textId="77777777" w:rsidR="00CD36F9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  <w:p w14:paraId="09348F8E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073E4EC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C09603B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8C7C6DD" w14:textId="77777777" w:rsidR="00EB4C45" w:rsidRPr="00E45266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324E78D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0CCCB7ED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24B8C515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5F6D8321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CD36F9" w:rsidRPr="00E45266" w14:paraId="34FAF7C0" w14:textId="77777777" w:rsidTr="00BC794F">
        <w:trPr>
          <w:cantSplit/>
          <w:trHeight w:val="991"/>
          <w:jc w:val="center"/>
        </w:trPr>
        <w:tc>
          <w:tcPr>
            <w:tcW w:w="538" w:type="dxa"/>
          </w:tcPr>
          <w:p w14:paraId="3921FD43" w14:textId="77777777" w:rsidR="00CD36F9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  <w:p w14:paraId="67FDD0C6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0F3F292E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051B76BF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4EBD886E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B15F28F" w14:textId="77777777" w:rsidR="00EB4C45" w:rsidRPr="00E45266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340709DA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E584EC0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CD20879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409BD303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CD36F9" w:rsidRPr="00E45266" w14:paraId="2CEEF4E1" w14:textId="77777777" w:rsidTr="00BC794F">
        <w:trPr>
          <w:cantSplit/>
          <w:trHeight w:val="979"/>
          <w:jc w:val="center"/>
        </w:trPr>
        <w:tc>
          <w:tcPr>
            <w:tcW w:w="538" w:type="dxa"/>
          </w:tcPr>
          <w:p w14:paraId="09A7373C" w14:textId="77777777" w:rsidR="00CD36F9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  <w:p w14:paraId="6EFEB4F6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C713C1A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F1B794D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827CB5C" w14:textId="77777777" w:rsidR="00EB4C45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1AFF5C8A" w14:textId="77777777" w:rsidR="00EB4C45" w:rsidRPr="00E45266" w:rsidRDefault="00EB4C45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18DE12A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0251DD2" w14:textId="77777777" w:rsidR="00CD36F9" w:rsidRPr="00E45266" w:rsidRDefault="00CD36F9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5AF5E491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</w:tcPr>
          <w:p w14:paraId="264E8271" w14:textId="77777777" w:rsidR="00CD36F9" w:rsidRPr="00E45266" w:rsidRDefault="00CD36F9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</w:tbl>
    <w:p w14:paraId="45B8721A" w14:textId="77777777" w:rsidR="002579A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FFE1A5F" w14:textId="77777777" w:rsidR="00E2386D" w:rsidRPr="00E45266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6246A0ED" w14:textId="77777777" w:rsidR="00326E35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E45266">
        <w:rPr>
          <w:rFonts w:ascii="Roboto Lt" w:eastAsia="Calibri" w:hAnsi="Roboto Lt" w:cs="Arial"/>
          <w:sz w:val="20"/>
          <w:szCs w:val="20"/>
        </w:rPr>
        <w:t>…………….…….</w:t>
      </w:r>
      <w:r w:rsidR="00326E35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14:paraId="4A988BF3" w14:textId="77777777" w:rsidR="002579A0" w:rsidRPr="00E45266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E45266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="00326E35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E45266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14:paraId="593DB9AD" w14:textId="77777777" w:rsidR="009104CE" w:rsidRPr="00E45266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E45266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E4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076D4"/>
    <w:rsid w:val="001A6D93"/>
    <w:rsid w:val="002579A0"/>
    <w:rsid w:val="00293FF5"/>
    <w:rsid w:val="00320701"/>
    <w:rsid w:val="00326E35"/>
    <w:rsid w:val="003C6888"/>
    <w:rsid w:val="003E16FB"/>
    <w:rsid w:val="00485401"/>
    <w:rsid w:val="006262BC"/>
    <w:rsid w:val="00687C92"/>
    <w:rsid w:val="00696407"/>
    <w:rsid w:val="006E7FF8"/>
    <w:rsid w:val="00723B93"/>
    <w:rsid w:val="007345DF"/>
    <w:rsid w:val="008C2838"/>
    <w:rsid w:val="008F65D1"/>
    <w:rsid w:val="009104CE"/>
    <w:rsid w:val="00914632"/>
    <w:rsid w:val="00A818C5"/>
    <w:rsid w:val="00A84FA9"/>
    <w:rsid w:val="00B42DB3"/>
    <w:rsid w:val="00BC794F"/>
    <w:rsid w:val="00CD36F9"/>
    <w:rsid w:val="00D07AAB"/>
    <w:rsid w:val="00D150E8"/>
    <w:rsid w:val="00DA67DD"/>
    <w:rsid w:val="00E2386D"/>
    <w:rsid w:val="00E45266"/>
    <w:rsid w:val="00E7783E"/>
    <w:rsid w:val="00EB4C45"/>
    <w:rsid w:val="00F25F9F"/>
    <w:rsid w:val="00F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D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7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6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D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076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76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76D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76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76D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6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6</cp:revision>
  <dcterms:created xsi:type="dcterms:W3CDTF">2018-11-18T15:58:00Z</dcterms:created>
  <dcterms:modified xsi:type="dcterms:W3CDTF">2020-01-07T10:17:00Z</dcterms:modified>
</cp:coreProperties>
</file>