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DE56D1" w:rsidRDefault="00C636EB" w:rsidP="00DE56D1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PO.2720.260</w:t>
      </w:r>
      <w:r w:rsidR="00DE56D1">
        <w:rPr>
          <w:rFonts w:ascii="Roboto Lt" w:hAnsi="Roboto Lt"/>
          <w:b/>
          <w:sz w:val="18"/>
          <w:szCs w:val="18"/>
        </w:rPr>
        <w:t>.2019</w:t>
      </w:r>
    </w:p>
    <w:p w:rsidR="00B03512" w:rsidRPr="00B03512" w:rsidRDefault="00B03512" w:rsidP="00A97AA2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B03512" w:rsidRPr="00B03512" w:rsidRDefault="00B03512" w:rsidP="00A97AA2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</w:t>
      </w:r>
      <w:r w:rsidR="00A97AA2">
        <w:rPr>
          <w:rFonts w:ascii="Roboto" w:eastAsia="Calibri" w:hAnsi="Roboto" w:cs="Tahoma"/>
          <w:sz w:val="18"/>
          <w:szCs w:val="18"/>
          <w:lang w:eastAsia="en-US"/>
        </w:rPr>
        <w:t>………………………..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B03512" w:rsidRPr="00A97AA2" w:rsidRDefault="00A97AA2" w:rsidP="00A97AA2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A97AA2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</w:t>
      </w:r>
      <w:r w:rsidR="00B03512" w:rsidRPr="00A97AA2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</w:t>
      </w:r>
      <w:r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</w:t>
      </w:r>
      <w:r w:rsidR="00B03512" w:rsidRPr="00A97AA2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(miejscowość, data)</w:t>
      </w:r>
    </w:p>
    <w:p w:rsidR="00A97AA2" w:rsidRDefault="00A97AA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A97AA2" w:rsidRDefault="00B03512" w:rsidP="00B03512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7D7CEA" w:rsidRPr="00A97AA2" w:rsidRDefault="007D7CEA" w:rsidP="007D7CEA">
      <w:pPr>
        <w:spacing w:after="0"/>
        <w:jc w:val="both"/>
        <w:rPr>
          <w:rFonts w:ascii="Roboto Lt" w:hAnsi="Roboto Lt"/>
          <w:sz w:val="18"/>
          <w:szCs w:val="18"/>
        </w:rPr>
      </w:pPr>
      <w:r w:rsidRPr="00A97AA2">
        <w:rPr>
          <w:rFonts w:ascii="Roboto Lt" w:hAnsi="Roboto Lt"/>
          <w:sz w:val="18"/>
          <w:szCs w:val="18"/>
        </w:rPr>
        <w:t>na dostawę</w:t>
      </w:r>
      <w:r w:rsidR="0050217B">
        <w:rPr>
          <w:rFonts w:ascii="Roboto Lt" w:hAnsi="Roboto Lt"/>
          <w:sz w:val="18"/>
          <w:szCs w:val="18"/>
        </w:rPr>
        <w:t xml:space="preserve"> materiałów zużywalnych </w:t>
      </w:r>
      <w:r w:rsidRPr="00A97AA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Pr="00A97AA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Pr="00A97AA2">
        <w:rPr>
          <w:rFonts w:ascii="Roboto Lt" w:hAnsi="Roboto Lt"/>
          <w:b/>
          <w:sz w:val="18"/>
          <w:szCs w:val="18"/>
        </w:rPr>
        <w:t>efficient</w:t>
      </w:r>
      <w:proofErr w:type="spellEnd"/>
      <w:r w:rsidRPr="00A97AA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Pr="00A97AA2">
        <w:rPr>
          <w:rFonts w:ascii="Roboto Lt" w:hAnsi="Roboto Lt"/>
          <w:b/>
          <w:sz w:val="18"/>
          <w:szCs w:val="18"/>
        </w:rPr>
        <w:t>deep</w:t>
      </w:r>
      <w:proofErr w:type="spellEnd"/>
      <w:r w:rsidRPr="00A97AA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Pr="00A97AA2">
        <w:rPr>
          <w:rFonts w:ascii="Roboto Lt" w:hAnsi="Roboto Lt"/>
          <w:b/>
          <w:sz w:val="18"/>
          <w:szCs w:val="18"/>
        </w:rPr>
        <w:t>emitters</w:t>
      </w:r>
      <w:proofErr w:type="spellEnd"/>
      <w:r w:rsidRPr="00A97AA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Pr="00A97AA2">
        <w:rPr>
          <w:rFonts w:ascii="Roboto Lt" w:hAnsi="Roboto Lt"/>
          <w:sz w:val="18"/>
          <w:szCs w:val="18"/>
        </w:rPr>
        <w:t xml:space="preserve"> </w:t>
      </w:r>
      <w:r w:rsidRPr="00A97AA2">
        <w:rPr>
          <w:rFonts w:ascii="Roboto Lt" w:hAnsi="Roboto Lt"/>
          <w:b/>
          <w:sz w:val="18"/>
          <w:szCs w:val="18"/>
        </w:rPr>
        <w:t>DEEPUV</w:t>
      </w:r>
    </w:p>
    <w:p w:rsidR="00B03512" w:rsidRPr="00B03512" w:rsidRDefault="00B03512" w:rsidP="00B0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B03512" w:rsidRPr="00A97AA2" w:rsidTr="00A067C3">
        <w:trPr>
          <w:trHeight w:val="221"/>
        </w:trPr>
        <w:tc>
          <w:tcPr>
            <w:tcW w:w="3470" w:type="dxa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B03512" w:rsidRPr="00A97AA2" w:rsidTr="00A067C3">
        <w:trPr>
          <w:trHeight w:val="941"/>
        </w:trPr>
        <w:tc>
          <w:tcPr>
            <w:tcW w:w="3470" w:type="dxa"/>
            <w:vAlign w:val="center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B03512" w:rsidRPr="00A97AA2" w:rsidRDefault="00B03512" w:rsidP="00B03512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B03512" w:rsidRPr="00A97AA2" w:rsidRDefault="00B03512" w:rsidP="00B03512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B03512" w:rsidRPr="00A97AA2" w:rsidRDefault="00B03512" w:rsidP="00B03512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B03512" w:rsidRDefault="00B03512" w:rsidP="00A97AA2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>W odpowiedzi na zapytanie ofertowe z dnia</w:t>
      </w:r>
      <w:r w:rsid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="00C636EB">
        <w:rPr>
          <w:rFonts w:ascii="Roboto Lt" w:eastAsia="Calibri" w:hAnsi="Roboto Lt" w:cs="Tahoma"/>
          <w:bCs/>
          <w:sz w:val="18"/>
          <w:szCs w:val="18"/>
          <w:lang w:eastAsia="en-US"/>
        </w:rPr>
        <w:t>27.11</w:t>
      </w:r>
      <w:r w:rsidR="00D12E5A">
        <w:rPr>
          <w:rFonts w:ascii="Roboto Lt" w:eastAsia="Calibri" w:hAnsi="Roboto Lt" w:cs="Tahoma"/>
          <w:bCs/>
          <w:sz w:val="18"/>
          <w:szCs w:val="18"/>
          <w:lang w:eastAsia="en-US"/>
        </w:rPr>
        <w:t>.2019</w:t>
      </w:r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="007D7CEA" w:rsidRPr="00D12E5A">
        <w:rPr>
          <w:rFonts w:ascii="Roboto Lt" w:hAnsi="Roboto Lt"/>
          <w:sz w:val="18"/>
          <w:szCs w:val="18"/>
        </w:rPr>
        <w:t xml:space="preserve">na </w:t>
      </w:r>
      <w:r w:rsidR="00D12E5A">
        <w:rPr>
          <w:rFonts w:ascii="Roboto Lt" w:hAnsi="Roboto Lt"/>
          <w:sz w:val="18"/>
          <w:szCs w:val="18"/>
        </w:rPr>
        <w:t xml:space="preserve">dostawę materiałów zużywalnych </w:t>
      </w:r>
      <w:r w:rsidR="007D7CEA"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7D7CEA" w:rsidRPr="00BD653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efficient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deep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emitters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="007D7CEA" w:rsidRPr="00BD6532">
        <w:rPr>
          <w:rFonts w:ascii="Roboto Lt" w:hAnsi="Roboto Lt"/>
          <w:sz w:val="18"/>
          <w:szCs w:val="18"/>
        </w:rPr>
        <w:t xml:space="preserve"> </w:t>
      </w:r>
      <w:r w:rsidR="007D7CEA" w:rsidRPr="00BD6532">
        <w:rPr>
          <w:rFonts w:ascii="Roboto Lt" w:hAnsi="Roboto Lt"/>
          <w:b/>
          <w:sz w:val="18"/>
          <w:szCs w:val="18"/>
        </w:rPr>
        <w:t>DEEPUV</w:t>
      </w:r>
      <w:r w:rsidRPr="00B03512">
        <w:rPr>
          <w:rFonts w:ascii="Roboto Lt" w:eastAsia="Times New Roman" w:hAnsi="Roboto Lt" w:cs="Times New Roman"/>
          <w:sz w:val="18"/>
          <w:szCs w:val="18"/>
        </w:rPr>
        <w:t>,</w:t>
      </w:r>
      <w:r w:rsidR="007D7CEA">
        <w:rPr>
          <w:rFonts w:ascii="Roboto Lt" w:eastAsia="Times New Roman" w:hAnsi="Roboto Lt" w:cs="Times New Roman"/>
          <w:sz w:val="18"/>
          <w:szCs w:val="18"/>
        </w:rPr>
        <w:t xml:space="preserve"> </w:t>
      </w: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</w:t>
      </w:r>
      <w:r w:rsid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na część</w:t>
      </w: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>:</w:t>
      </w:r>
    </w:p>
    <w:p w:rsidR="007D7CEA" w:rsidRDefault="007D7CEA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Pr="00B0351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D12E5A" w:rsidRDefault="00D12E5A" w:rsidP="00D12E5A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  <w:bookmarkStart w:id="0" w:name="_GoBack"/>
      <w:bookmarkEnd w:id="0"/>
    </w:p>
    <w:p w:rsidR="00B03512" w:rsidRPr="002C6419" w:rsidRDefault="00B03512" w:rsidP="002C6419">
      <w:pPr>
        <w:pStyle w:val="Akapitzlist"/>
        <w:numPr>
          <w:ilvl w:val="0"/>
          <w:numId w:val="3"/>
        </w:numPr>
        <w:spacing w:after="0" w:line="240" w:lineRule="auto"/>
        <w:rPr>
          <w:rFonts w:ascii="Roboto Lt" w:eastAsia="Times New Roman" w:hAnsi="Roboto Lt" w:cs="Times New Roman"/>
          <w:sz w:val="18"/>
          <w:szCs w:val="18"/>
        </w:rPr>
      </w:pPr>
      <w:r w:rsidRPr="002C6419">
        <w:rPr>
          <w:rFonts w:ascii="Roboto Lt" w:eastAsia="Times New Roman" w:hAnsi="Roboto Lt" w:cs="Times New Roman"/>
          <w:sz w:val="18"/>
          <w:szCs w:val="18"/>
        </w:rPr>
        <w:t>Cena oferty</w:t>
      </w:r>
      <w:r w:rsidR="00A97AA2" w:rsidRPr="002C6419">
        <w:rPr>
          <w:rFonts w:ascii="Roboto Lt" w:eastAsia="Times New Roman" w:hAnsi="Roboto Lt" w:cs="Times New Roman"/>
          <w:sz w:val="18"/>
          <w:szCs w:val="18"/>
        </w:rPr>
        <w:t>:</w:t>
      </w:r>
    </w:p>
    <w:p w:rsidR="00A97AA2" w:rsidRPr="00A97AA2" w:rsidRDefault="00A97AA2" w:rsidP="00A97AA2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B03512" w:rsidRPr="00A97AA2" w:rsidRDefault="00B03512" w:rsidP="00B03512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Cena oferty wynosi </w:t>
      </w:r>
      <w:r w:rsidR="00A97AA2"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…………………………….... zł netto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B03512" w:rsidRPr="00A97AA2" w:rsidRDefault="00B03512" w:rsidP="00B03512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B03512" w:rsidRPr="00A97AA2" w:rsidRDefault="00B03512" w:rsidP="00B03512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</w:t>
      </w:r>
      <w:r w:rsidR="00A97AA2"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  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………………………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</w:t>
      </w:r>
      <w:r w:rsidR="00A97AA2"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……………………..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……………………………………………….</w:t>
      </w:r>
    </w:p>
    <w:p w:rsidR="00B03512" w:rsidRPr="00D12E5A" w:rsidRDefault="00B03512" w:rsidP="00D12E5A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</w:t>
      </w:r>
      <w:r w:rsidR="00A97AA2"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…………………………….... zł brutto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B03512" w:rsidRPr="00A97AA2" w:rsidRDefault="00B03512" w:rsidP="00B0351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B03512" w:rsidRPr="00A97AA2" w:rsidRDefault="00B03512" w:rsidP="00B03512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03512" w:rsidRPr="00A97AA2" w:rsidRDefault="00B03512" w:rsidP="00A97AA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A97AA2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</w:t>
      </w:r>
      <w:r w:rsid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które zostaną dostarczone w ramach  niniejszego zapytania ofertowego.</w:t>
      </w:r>
    </w:p>
    <w:p w:rsidR="00B03512" w:rsidRPr="00A97AA2" w:rsidRDefault="00B03512" w:rsidP="00B03512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03512" w:rsidRPr="00A97AA2" w:rsidRDefault="008674A1" w:rsidP="00B03512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>
        <w:rPr>
          <w:rFonts w:ascii="Roboto Lt" w:eastAsia="Calibri" w:hAnsi="Roboto Lt" w:cs="Tahoma"/>
          <w:sz w:val="18"/>
          <w:szCs w:val="18"/>
          <w:lang w:eastAsia="en-US"/>
        </w:rPr>
        <w:t>Oświadczam/my, że dostawy</w:t>
      </w:r>
      <w:r w:rsidR="00B03512" w:rsidRPr="00A97AA2">
        <w:rPr>
          <w:rFonts w:ascii="Roboto Lt" w:eastAsia="Calibri" w:hAnsi="Roboto Lt" w:cs="Tahoma"/>
          <w:sz w:val="18"/>
          <w:szCs w:val="18"/>
          <w:lang w:eastAsia="en-US"/>
        </w:rPr>
        <w:t xml:space="preserve"> dotyczące przedmiotu zamówienia będą prowadzić/nie będą prowadzić (niepotrzebne skreślić) do powstania u Zamawiającego obowiązku podatkowego zgodnie z przepisami o podatku od towarów i usług. (W pr</w:t>
      </w:r>
      <w:r>
        <w:rPr>
          <w:rFonts w:ascii="Roboto Lt" w:eastAsia="Calibri" w:hAnsi="Roboto Lt" w:cs="Tahoma"/>
          <w:sz w:val="18"/>
          <w:szCs w:val="18"/>
          <w:lang w:eastAsia="en-US"/>
        </w:rPr>
        <w:t>zypadku potwierdzenia, że dostawy</w:t>
      </w:r>
      <w:r w:rsidR="00B03512" w:rsidRPr="00A97AA2">
        <w:rPr>
          <w:rFonts w:ascii="Roboto Lt" w:eastAsia="Calibri" w:hAnsi="Roboto Lt" w:cs="Tahoma"/>
          <w:sz w:val="18"/>
          <w:szCs w:val="18"/>
          <w:lang w:eastAsia="en-US"/>
        </w:rPr>
        <w:t xml:space="preserve">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B03512" w:rsidRDefault="00B03512" w:rsidP="00B03512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BA3D55" w:rsidRDefault="00BA3D55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48792F" w:rsidRDefault="0048792F" w:rsidP="0050217B">
      <w:pPr>
        <w:suppressAutoHyphens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48792F" w:rsidRPr="00B03512" w:rsidRDefault="0048792F" w:rsidP="00B03512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A97AA2" w:rsidRDefault="00A97AA2" w:rsidP="00A97AA2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A97AA2" w:rsidRDefault="00A97AA2" w:rsidP="00A97AA2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A97AA2" w:rsidRPr="0050217B" w:rsidRDefault="00A97AA2" w:rsidP="00A97AA2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p w:rsidR="00B03512" w:rsidRPr="00B03512" w:rsidRDefault="00B03512" w:rsidP="00B03512">
      <w:pPr>
        <w:rPr>
          <w:rFonts w:ascii="Garamond" w:eastAsia="Times New Roman" w:hAnsi="Garamond" w:cs="Arial"/>
          <w:b/>
          <w:bCs/>
        </w:rPr>
      </w:pPr>
    </w:p>
    <w:p w:rsidR="00B03512" w:rsidRPr="00B03512" w:rsidRDefault="00B03512" w:rsidP="00B03512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B03512" w:rsidRPr="00B03512" w:rsidRDefault="00B03512" w:rsidP="00B03512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B03512" w:rsidRPr="00A97AA2" w:rsidRDefault="00B03512" w:rsidP="00B03512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A97AA2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B03512" w:rsidRPr="00A97AA2" w:rsidRDefault="00B03512" w:rsidP="00B03512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B03512" w:rsidRPr="00A97AA2" w:rsidRDefault="00B03512" w:rsidP="00B03512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A97AA2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B03512" w:rsidRPr="00A97AA2" w:rsidRDefault="00B03512" w:rsidP="00B03512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A97AA2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B03512" w:rsidRPr="00A97AA2" w:rsidRDefault="00B03512" w:rsidP="00B03512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A97AA2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171A86" w:rsidRDefault="00B03512" w:rsidP="00B8194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171A86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sectPr w:rsidR="005D6FCB" w:rsidRPr="00171A86" w:rsidSect="00A66DB0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8B8" w:rsidRDefault="00BD38B8" w:rsidP="00B81944">
      <w:pPr>
        <w:spacing w:after="0" w:line="240" w:lineRule="auto"/>
      </w:pPr>
      <w:r>
        <w:separator/>
      </w:r>
    </w:p>
  </w:endnote>
  <w:endnote w:type="continuationSeparator" w:id="0">
    <w:p w:rsidR="00BD38B8" w:rsidRDefault="00BD38B8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8B8" w:rsidRDefault="00BD38B8" w:rsidP="00B81944">
      <w:pPr>
        <w:spacing w:after="0" w:line="240" w:lineRule="auto"/>
      </w:pPr>
      <w:r>
        <w:separator/>
      </w:r>
    </w:p>
  </w:footnote>
  <w:footnote w:type="continuationSeparator" w:id="0">
    <w:p w:rsidR="00BD38B8" w:rsidRDefault="00BD38B8" w:rsidP="00B81944">
      <w:pPr>
        <w:spacing w:after="0" w:line="240" w:lineRule="auto"/>
      </w:pPr>
      <w:r>
        <w:continuationSeparator/>
      </w:r>
    </w:p>
  </w:footnote>
  <w:footnote w:id="1">
    <w:p w:rsidR="00B03512" w:rsidRDefault="00B03512" w:rsidP="00B0351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092B7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F430034" wp14:editId="686B7CF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092B7A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F1F46"/>
    <w:multiLevelType w:val="hybridMultilevel"/>
    <w:tmpl w:val="0264F224"/>
    <w:lvl w:ilvl="0" w:tplc="65F01BC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C6713"/>
    <w:multiLevelType w:val="hybridMultilevel"/>
    <w:tmpl w:val="2248899A"/>
    <w:lvl w:ilvl="0" w:tplc="68FE4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87741"/>
    <w:rsid w:val="00092B7A"/>
    <w:rsid w:val="00171A86"/>
    <w:rsid w:val="0018603E"/>
    <w:rsid w:val="00276AD1"/>
    <w:rsid w:val="002C6419"/>
    <w:rsid w:val="003B7AF8"/>
    <w:rsid w:val="0048792F"/>
    <w:rsid w:val="0050217B"/>
    <w:rsid w:val="005448DB"/>
    <w:rsid w:val="005D48AB"/>
    <w:rsid w:val="005D6FCB"/>
    <w:rsid w:val="007D7CEA"/>
    <w:rsid w:val="008674A1"/>
    <w:rsid w:val="008B3E5E"/>
    <w:rsid w:val="009604F1"/>
    <w:rsid w:val="009E5AAD"/>
    <w:rsid w:val="00A66DB0"/>
    <w:rsid w:val="00A97AA2"/>
    <w:rsid w:val="00AE09CB"/>
    <w:rsid w:val="00B03512"/>
    <w:rsid w:val="00B81944"/>
    <w:rsid w:val="00B9492B"/>
    <w:rsid w:val="00BA3D55"/>
    <w:rsid w:val="00BB11A6"/>
    <w:rsid w:val="00BD38B8"/>
    <w:rsid w:val="00C636EB"/>
    <w:rsid w:val="00C7412E"/>
    <w:rsid w:val="00D12E5A"/>
    <w:rsid w:val="00D91524"/>
    <w:rsid w:val="00DE56D1"/>
    <w:rsid w:val="00E95DF5"/>
    <w:rsid w:val="00F24C10"/>
    <w:rsid w:val="00F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12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12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5</cp:revision>
  <dcterms:created xsi:type="dcterms:W3CDTF">2019-10-02T11:18:00Z</dcterms:created>
  <dcterms:modified xsi:type="dcterms:W3CDTF">2019-11-27T12:30:00Z</dcterms:modified>
</cp:coreProperties>
</file>