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FB8B" w14:textId="77777777" w:rsidR="00D55303" w:rsidRPr="00D55303" w:rsidRDefault="00D55303" w:rsidP="00D55303">
      <w:pPr>
        <w:suppressAutoHyphens/>
        <w:spacing w:after="0"/>
        <w:ind w:left="792"/>
        <w:jc w:val="both"/>
        <w:rPr>
          <w:rFonts w:ascii="Roboto Lt" w:eastAsia="Times New Roman" w:hAnsi="Roboto Lt" w:cs="Calibri"/>
          <w:b/>
          <w:color w:val="auto"/>
          <w:sz w:val="18"/>
          <w:szCs w:val="18"/>
          <w:lang w:eastAsia="ar-SA"/>
        </w:rPr>
      </w:pPr>
    </w:p>
    <w:p w14:paraId="35F9435B" w14:textId="0256AED6" w:rsidR="003C790B" w:rsidRPr="003C790B" w:rsidRDefault="00860B43" w:rsidP="003C790B">
      <w:pPr>
        <w:spacing w:after="40" w:line="240" w:lineRule="auto"/>
        <w:jc w:val="right"/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</w:pPr>
      <w:proofErr w:type="spellStart"/>
      <w:r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Załącznik</w:t>
      </w:r>
      <w:proofErr w:type="spellEnd"/>
      <w:r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1 do S</w:t>
      </w:r>
      <w:r w:rsidR="003C790B"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IWZ</w:t>
      </w:r>
    </w:p>
    <w:p w14:paraId="3699DCE4" w14:textId="47C7A48E" w:rsidR="003C790B" w:rsidRPr="003C790B" w:rsidRDefault="003C790B" w:rsidP="003C790B">
      <w:pPr>
        <w:spacing w:after="40" w:line="240" w:lineRule="auto"/>
        <w:jc w:val="right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Sprawy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: 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PO.271.</w:t>
      </w:r>
      <w:r w:rsidR="00D15F13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1</w:t>
      </w:r>
      <w:r w:rsidR="00375EC8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7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.2019</w:t>
      </w:r>
    </w:p>
    <w:p w14:paraId="0DA85D58" w14:textId="6DE929FD" w:rsidR="003C790B" w:rsidRPr="004D1F10" w:rsidRDefault="003C790B" w:rsidP="003C790B">
      <w:pPr>
        <w:jc w:val="center"/>
        <w:rPr>
          <w:rFonts w:ascii="Roboto Lt" w:hAnsi="Roboto Lt" w:cs="Calibri"/>
          <w:bCs/>
          <w:color w:val="000000"/>
          <w:sz w:val="18"/>
          <w:szCs w:val="18"/>
          <w:lang w:eastAsia="pl-PL"/>
        </w:rPr>
      </w:pPr>
      <w:r w:rsidRPr="004D1F10">
        <w:rPr>
          <w:rFonts w:ascii="Roboto Lt" w:hAnsi="Roboto Lt" w:cs="Calibri"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B716898" w14:textId="1A5CEFC0" w:rsidR="006758BF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>OFERTA WYKONAWCY</w:t>
      </w:r>
    </w:p>
    <w:p w14:paraId="1C6E7E08" w14:textId="409AFC7B" w:rsidR="006758BF" w:rsidRPr="003C790B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na </w:t>
      </w:r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„</w:t>
      </w:r>
      <w:r w:rsidR="00375EC8">
        <w:rPr>
          <w:rFonts w:ascii="Roboto Lt" w:hAnsi="Roboto Lt" w:cs="Calibri"/>
          <w:b/>
          <w:color w:val="000000"/>
          <w:sz w:val="18"/>
          <w:szCs w:val="18"/>
          <w:lang w:eastAsia="pl-PL"/>
        </w:rPr>
        <w:t>Demontaż, wymianę</w:t>
      </w:r>
      <w:r w:rsidR="00375EC8" w:rsidRPr="00375EC8"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 i wykonanie modyfikacji instalacji gazów specjalnych w bud. nr 3 w obszarze </w:t>
      </w:r>
      <w:proofErr w:type="spellStart"/>
      <w:r w:rsidR="00375EC8" w:rsidRPr="00375EC8">
        <w:rPr>
          <w:rFonts w:ascii="Roboto Lt" w:hAnsi="Roboto Lt" w:cs="Calibri"/>
          <w:b/>
          <w:color w:val="000000"/>
          <w:sz w:val="18"/>
          <w:szCs w:val="18"/>
          <w:lang w:eastAsia="pl-PL"/>
        </w:rPr>
        <w:t>Clean</w:t>
      </w:r>
      <w:proofErr w:type="spellEnd"/>
      <w:r w:rsidR="00375EC8" w:rsidRPr="00375EC8"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375EC8" w:rsidRPr="00375EC8">
        <w:rPr>
          <w:rFonts w:ascii="Roboto Lt" w:hAnsi="Roboto Lt" w:cs="Calibri"/>
          <w:b/>
          <w:color w:val="000000"/>
          <w:sz w:val="18"/>
          <w:szCs w:val="18"/>
          <w:lang w:eastAsia="pl-PL"/>
        </w:rPr>
        <w:t>room</w:t>
      </w:r>
      <w:proofErr w:type="spellEnd"/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”</w:t>
      </w:r>
    </w:p>
    <w:p w14:paraId="0F11A76D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ZAMAWIAJACY:</w:t>
      </w:r>
    </w:p>
    <w:p w14:paraId="3350CBC0" w14:textId="77777777" w:rsidR="003C790B" w:rsidRPr="003C790B" w:rsidRDefault="003C790B" w:rsidP="003C790B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Sieć Badawcza Ł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UKASIEWICZ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– PORT Polski Ośrodek Rozwoju Technologii </w:t>
      </w:r>
    </w:p>
    <w:p w14:paraId="0D3BAC3F" w14:textId="4A71536D" w:rsidR="003C790B" w:rsidRPr="003C790B" w:rsidRDefault="003C790B" w:rsidP="008E1822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ul. </w:t>
      </w:r>
      <w:proofErr w:type="spellStart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Stabłowicka</w:t>
      </w:r>
      <w:proofErr w:type="spellEnd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147</w:t>
      </w:r>
      <w:r w:rsidR="008E1822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, 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54-066 Wrocław</w:t>
      </w:r>
    </w:p>
    <w:p w14:paraId="454B980C" w14:textId="77777777" w:rsidR="003C790B" w:rsidRPr="003C790B" w:rsidRDefault="003C790B" w:rsidP="003C790B">
      <w:pPr>
        <w:spacing w:after="0" w:line="240" w:lineRule="auto"/>
        <w:jc w:val="center"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0014CFD1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WYKONAWCA:</w:t>
      </w:r>
    </w:p>
    <w:p w14:paraId="39753508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Niniejsza oferta została złożona przez:</w:t>
      </w:r>
    </w:p>
    <w:p w14:paraId="60803EE9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27"/>
        <w:gridCol w:w="3935"/>
      </w:tblGrid>
      <w:tr w:rsidR="003C790B" w:rsidRPr="003C790B" w14:paraId="3F961279" w14:textId="77777777" w:rsidTr="00815864">
        <w:tc>
          <w:tcPr>
            <w:tcW w:w="806" w:type="dxa"/>
            <w:shd w:val="clear" w:color="auto" w:fill="D9D9D9"/>
            <w:vAlign w:val="center"/>
          </w:tcPr>
          <w:p w14:paraId="32FA514E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80DDCF3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NAZWA WYKONAWCY/ÓW</w:t>
            </w:r>
          </w:p>
        </w:tc>
        <w:tc>
          <w:tcPr>
            <w:tcW w:w="3935" w:type="dxa"/>
            <w:shd w:val="clear" w:color="auto" w:fill="D9D9D9"/>
            <w:vAlign w:val="center"/>
          </w:tcPr>
          <w:p w14:paraId="56E23848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ADRES/Y WYKONAWCY/ÓW</w:t>
            </w:r>
          </w:p>
        </w:tc>
      </w:tr>
      <w:tr w:rsidR="003C790B" w:rsidRPr="003C790B" w14:paraId="2CB455E7" w14:textId="77777777" w:rsidTr="00815864">
        <w:tc>
          <w:tcPr>
            <w:tcW w:w="806" w:type="dxa"/>
            <w:shd w:val="clear" w:color="auto" w:fill="auto"/>
          </w:tcPr>
          <w:p w14:paraId="7B4F9082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45955C7C" w14:textId="5D607F9E" w:rsidR="003C790B" w:rsidRPr="003C790B" w:rsidRDefault="00110DF8" w:rsidP="00110DF8">
            <w:pPr>
              <w:tabs>
                <w:tab w:val="left" w:pos="897"/>
              </w:tabs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ab/>
            </w:r>
          </w:p>
        </w:tc>
        <w:tc>
          <w:tcPr>
            <w:tcW w:w="3935" w:type="dxa"/>
            <w:shd w:val="clear" w:color="auto" w:fill="auto"/>
          </w:tcPr>
          <w:p w14:paraId="0E09E574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FA89B44" w14:textId="77777777" w:rsidR="004D1F10" w:rsidRDefault="004D1F10" w:rsidP="00340F1A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1D5052B1" w14:textId="6B73AC5F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OSOBA UPRAWNIONA DO KONTAKTÓW:</w:t>
      </w:r>
    </w:p>
    <w:p w14:paraId="2D8106A0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806"/>
      </w:tblGrid>
      <w:tr w:rsidR="003C790B" w:rsidRPr="003C790B" w14:paraId="72FEAE30" w14:textId="77777777" w:rsidTr="00815864">
        <w:tc>
          <w:tcPr>
            <w:tcW w:w="1854" w:type="dxa"/>
            <w:shd w:val="clear" w:color="auto" w:fill="D9D9D9"/>
            <w:vAlign w:val="center"/>
          </w:tcPr>
          <w:p w14:paraId="49E7F60D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806" w:type="dxa"/>
            <w:shd w:val="clear" w:color="auto" w:fill="auto"/>
          </w:tcPr>
          <w:p w14:paraId="62D726F7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3FF87C6B" w14:textId="77777777" w:rsidTr="00815864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2F6D6D30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 e-mailowy</w:t>
            </w:r>
          </w:p>
        </w:tc>
        <w:tc>
          <w:tcPr>
            <w:tcW w:w="5806" w:type="dxa"/>
            <w:shd w:val="clear" w:color="auto" w:fill="auto"/>
          </w:tcPr>
          <w:p w14:paraId="140286C2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6D628E5" w14:textId="77777777" w:rsidR="00BE40E5" w:rsidRDefault="00BE40E5" w:rsidP="00BE40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</w:p>
    <w:p w14:paraId="3ECBFFA1" w14:textId="66BC2A0A" w:rsidR="00BE40E5" w:rsidRPr="00BE40E5" w:rsidRDefault="00BE40E5" w:rsidP="00C95D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Składając ofertę w postępowaniu prowadzonym w trybie przetargu nieograniczonego oferuję/my wykonanie przedmiotu zamówienia w pełnym zakresie objętym SIWZ na następujących warunkach: </w:t>
      </w:r>
    </w:p>
    <w:p w14:paraId="331A9C6E" w14:textId="77777777" w:rsidR="00BE40E5" w:rsidRPr="00BE40E5" w:rsidRDefault="00BE40E5" w:rsidP="00BE40E5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</w:p>
    <w:p w14:paraId="1EEFF2BE" w14:textId="77777777" w:rsidR="00BE40E5" w:rsidRPr="00BE40E5" w:rsidRDefault="00BE40E5" w:rsidP="00BE40E5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Kryterium nr 1 Cena (C)</w:t>
      </w:r>
    </w:p>
    <w:p w14:paraId="76402123" w14:textId="15F68EE4" w:rsidR="00BE40E5" w:rsidRPr="00BE40E5" w:rsidRDefault="00BE40E5" w:rsidP="00BE40E5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Cena </w:t>
      </w:r>
      <w:r w:rsidR="0046563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ryczałtowa </w:t>
      </w:r>
      <w:r w:rsidR="00A24192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za</w:t>
      </w:r>
      <w:r w:rsidR="0046563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wykonanie przedmiotu zamówienia </w:t>
      </w: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wynosi: </w:t>
      </w:r>
    </w:p>
    <w:p w14:paraId="709E2B38" w14:textId="63D55982" w:rsidR="00AF1C69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Wartość netto 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…………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……. PLN</w:t>
      </w:r>
    </w:p>
    <w:p w14:paraId="77BEE14A" w14:textId="0287ACF0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Podatek VAT …………………………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……….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…….. PLN</w:t>
      </w:r>
    </w:p>
    <w:p w14:paraId="73B209D0" w14:textId="49399A39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Stawka VAT ………..%</w:t>
      </w:r>
    </w:p>
    <w:p w14:paraId="61CA08E1" w14:textId="2F2DC62F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Cena Brutto …………………………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………….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……….PLN</w:t>
      </w:r>
    </w:p>
    <w:p w14:paraId="2CACFE52" w14:textId="77777777" w:rsidR="0046563B" w:rsidRDefault="0046563B" w:rsidP="0046563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w tym, </w:t>
      </w:r>
    </w:p>
    <w:p w14:paraId="03A5624A" w14:textId="77777777" w:rsidR="0046563B" w:rsidRDefault="0046563B" w:rsidP="0046563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</w:p>
    <w:p w14:paraId="7AB863D5" w14:textId="77777777" w:rsidR="0046563B" w:rsidRDefault="0046563B" w:rsidP="0046563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za zadanie nr 1 : …………………………………………. PLN brutto</w:t>
      </w:r>
    </w:p>
    <w:p w14:paraId="0EDAD001" w14:textId="77777777" w:rsidR="0046563B" w:rsidRDefault="0046563B" w:rsidP="0046563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za zadanie nr 2: …………………………………………. PLN brutto</w:t>
      </w:r>
    </w:p>
    <w:p w14:paraId="5BA5A5E3" w14:textId="77777777" w:rsidR="00C95D77" w:rsidRDefault="00C95D77" w:rsidP="003C790B">
      <w:pPr>
        <w:spacing w:after="0" w:line="240" w:lineRule="auto"/>
        <w:ind w:left="720"/>
        <w:contextualSpacing/>
        <w:rPr>
          <w:rFonts w:ascii="Calibri" w:hAnsi="Calibri" w:cs="Calibri"/>
          <w:color w:val="000000"/>
          <w:lang w:eastAsia="pl-PL"/>
        </w:rPr>
      </w:pPr>
    </w:p>
    <w:p w14:paraId="537B4330" w14:textId="77777777" w:rsidR="003C790B" w:rsidRPr="003C790B" w:rsidRDefault="003C790B" w:rsidP="003C7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  <w:t>Oświadczenia wykonawcy:</w:t>
      </w:r>
    </w:p>
    <w:p w14:paraId="291472B2" w14:textId="784F872E" w:rsidR="00321605" w:rsidRDefault="00321605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Oświadczamy, że zapoznaliśmy się z SIWZ, w tym pkt </w:t>
      </w:r>
      <w:r w:rsidR="00800BA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32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dot. danych osobowych.</w:t>
      </w:r>
    </w:p>
    <w:p w14:paraId="3ACD6533" w14:textId="1C37F090" w:rsidR="003C790B" w:rsidRPr="00340F1A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wykonam/y zamówienie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wskazanym terminie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z uwzględnieniem postanowień SIWZ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6C07E070" w14:textId="108516FC" w:rsidR="00B756AA" w:rsidRPr="00787E40" w:rsidRDefault="00573514" w:rsidP="003A4017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Okres gwarancji</w:t>
      </w:r>
      <w:r w:rsidR="00375EC8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na armaturę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w ramach kryterium nr 2 wynosi </w:t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…………..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miesięcy (min. </w:t>
      </w:r>
      <w:r w:rsidR="00375EC8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24 miesiące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, max. </w:t>
      </w:r>
      <w:r w:rsidR="00375EC8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60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miesi</w:t>
      </w:r>
      <w:r w:rsidR="00375EC8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ę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c</w:t>
      </w:r>
      <w:r w:rsidR="00375EC8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y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)</w:t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.</w:t>
      </w:r>
      <w:r w:rsidR="003A4017">
        <w:rPr>
          <w:rStyle w:val="Odwoanieprzypisudolnego"/>
          <w:rFonts w:ascii="Roboto Lt" w:eastAsia="Times New Roman" w:hAnsi="Roboto Lt" w:cs="Tahoma"/>
          <w:color w:val="auto"/>
          <w:sz w:val="18"/>
          <w:szCs w:val="18"/>
          <w:lang w:eastAsia="x-none"/>
        </w:rPr>
        <w:footnoteReference w:id="1"/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</w:p>
    <w:p w14:paraId="74B02A6B" w14:textId="77320ABE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Oświadczam/y, że </w:t>
      </w:r>
      <w:r w:rsidR="00DA0655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jest związany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niniejszą ofertą przez czas wskazany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SIWZ.  </w:t>
      </w:r>
    </w:p>
    <w:p w14:paraId="2558435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Termin płatności: zgodnie z treścią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istotnych postanowień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SIWZ).</w:t>
      </w:r>
    </w:p>
    <w:p w14:paraId="461CD6E5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y, że:</w:t>
      </w:r>
    </w:p>
    <w:p w14:paraId="5B6CEB0D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lastRenderedPageBreak/>
        <w:t xml:space="preserve">Nie 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7C824615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3C790B" w:rsidRPr="003C790B" w14:paraId="0A8A9FE4" w14:textId="77777777" w:rsidTr="00815864">
        <w:trPr>
          <w:trHeight w:val="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9734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7E3C" w14:textId="77777777" w:rsidR="003C790B" w:rsidRPr="003C790B" w:rsidRDefault="003C790B" w:rsidP="00FE5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7D3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 xml:space="preserve">Firma (nazwa) podwykonawcy </w:t>
            </w:r>
          </w:p>
        </w:tc>
      </w:tr>
      <w:tr w:rsidR="003C790B" w:rsidRPr="003C790B" w14:paraId="35092ABB" w14:textId="77777777" w:rsidTr="00F442CD">
        <w:trPr>
          <w:trHeight w:val="2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9BFD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E831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6AE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</w:tr>
    </w:tbl>
    <w:p w14:paraId="3BB91E7A" w14:textId="77777777" w:rsidR="003C790B" w:rsidRPr="003C790B" w:rsidRDefault="003C790B" w:rsidP="003C790B">
      <w:pPr>
        <w:widowControl w:val="0"/>
        <w:suppressAutoHyphens/>
        <w:spacing w:after="0" w:line="240" w:lineRule="auto"/>
        <w:ind w:left="529" w:hanging="529"/>
        <w:rPr>
          <w:rFonts w:ascii="Roboto Lt" w:eastAsia="Times New Roman" w:hAnsi="Roboto Lt" w:cstheme="minorBidi"/>
          <w:color w:val="auto"/>
          <w:sz w:val="18"/>
          <w:szCs w:val="18"/>
          <w:lang w:val="x-none" w:eastAsia="x-none"/>
        </w:rPr>
      </w:pPr>
    </w:p>
    <w:p w14:paraId="47D3004B" w14:textId="7231EE3A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, że zapoznałem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/liśmy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się z treścią </w:t>
      </w:r>
      <w:r w:rsidR="0065416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wzoru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 i akceptujemy </w:t>
      </w:r>
      <w:r w:rsidR="0065416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jej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treść.</w:t>
      </w:r>
    </w:p>
    <w:p w14:paraId="04BF0C26" w14:textId="6A53A22E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W przypadku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wyboru oferty Wykonawcy,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zawrze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umowę na warunkach określonych w SIWZ</w:t>
      </w:r>
      <w:r w:rsidR="00A6249A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 terminie wskazanym przez Zamawiającego.</w:t>
      </w:r>
    </w:p>
    <w:p w14:paraId="3041CB8C" w14:textId="6CFA8849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nie 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obowiązku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>podatkowego zgodnie z przepisami o podatku od towarów i usług.</w:t>
      </w:r>
    </w:p>
    <w:p w14:paraId="5EFC0247" w14:textId="5A7626A9" w:rsidR="000D47A4" w:rsidRPr="00340F1A" w:rsidRDefault="000D47A4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Oświadczam,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dostępn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ych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w formie elektronicznej pod adresami internetowymi ogólnodostępnych i bezpłatnych baz danych: ………………………………………………. Jednocześnie informuj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ę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które znajdują się w posiadaniu Zamawiającego ………………………………………….(należy wskazać np. nazwę postępowania, numer sprawy nadany przez Zamawiającego lub inną informację identyfikującą dokument, który jest w posiadaniu Zamawiającego).</w:t>
      </w:r>
    </w:p>
    <w:p w14:paraId="551189AE" w14:textId="635214FC" w:rsid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Oświadczam/my,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4A30816B" w14:textId="77777777" w:rsidR="0046563B" w:rsidRPr="00C51109" w:rsidRDefault="0046563B" w:rsidP="0046563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C51109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Wadium w wysokości ………</w:t>
      </w:r>
      <w:r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……….</w:t>
      </w:r>
      <w:r w:rsidRPr="00C51109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…. zł  zostało wniesione w dniu …………</w:t>
      </w:r>
      <w:r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……..</w:t>
      </w:r>
      <w:r w:rsidRPr="00C51109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…. r. w formie ………………………………. . </w:t>
      </w:r>
    </w:p>
    <w:p w14:paraId="41E1BF69" w14:textId="77777777" w:rsidR="0046563B" w:rsidRPr="00C51109" w:rsidRDefault="0046563B" w:rsidP="0046563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C51109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Wadium wniesione w pieniądzu należy zwrócić na konto</w:t>
      </w:r>
      <w:r w:rsidRPr="00793BF0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: </w:t>
      </w:r>
      <w:r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……………</w:t>
      </w:r>
      <w:r w:rsidRPr="00C51109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….................................................................. </w:t>
      </w:r>
    </w:p>
    <w:p w14:paraId="65B0A602" w14:textId="25AD2E7B" w:rsidR="0046563B" w:rsidRPr="00793BF0" w:rsidRDefault="0046563B" w:rsidP="0046563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 xml:space="preserve">Oświadczam/my, że jako </w:t>
      </w:r>
      <w:r w:rsidR="001E4652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W</w:t>
      </w:r>
      <w:proofErr w:type="spellStart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ykonawca</w:t>
      </w:r>
      <w:proofErr w:type="spellEnd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 xml:space="preserve"> jestem/</w:t>
      </w:r>
      <w:proofErr w:type="spellStart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śmy</w:t>
      </w:r>
      <w:proofErr w:type="spellEnd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 xml:space="preserve"> </w:t>
      </w: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(niepotrzebnie skreślić)</w:t>
      </w: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:</w:t>
      </w:r>
    </w:p>
    <w:p w14:paraId="44DD8D5E" w14:textId="77777777" w:rsidR="0046563B" w:rsidRPr="00793BF0" w:rsidRDefault="0046563B" w:rsidP="00465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- m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ikro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przedsiębiorstwem</w:t>
      </w:r>
    </w:p>
    <w:p w14:paraId="0285258B" w14:textId="77777777" w:rsidR="0046563B" w:rsidRPr="00793BF0" w:rsidRDefault="0046563B" w:rsidP="00465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-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małym przedsiębiorstwem</w:t>
      </w:r>
    </w:p>
    <w:p w14:paraId="48FE0988" w14:textId="77777777" w:rsidR="0046563B" w:rsidRPr="00793BF0" w:rsidRDefault="0046563B" w:rsidP="00465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- średnim przedsiębiorstwem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eastAsia="x-none"/>
        </w:rPr>
        <w:t xml:space="preserve"> </w:t>
      </w:r>
    </w:p>
    <w:p w14:paraId="54C07D8D" w14:textId="77777777" w:rsidR="0046563B" w:rsidRPr="00793BF0" w:rsidRDefault="0046563B" w:rsidP="0046563B">
      <w:pPr>
        <w:spacing w:after="0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779D5E37" w14:textId="77777777" w:rsidR="0046563B" w:rsidRPr="00793BF0" w:rsidRDefault="0046563B" w:rsidP="0046563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B345592" w14:textId="77777777" w:rsidR="0046563B" w:rsidRPr="00793BF0" w:rsidRDefault="0046563B" w:rsidP="0046563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51C3A9F7" w14:textId="77777777" w:rsidR="0046563B" w:rsidRPr="00793BF0" w:rsidRDefault="0046563B" w:rsidP="0046563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11F6A9" w14:textId="77777777" w:rsidR="0046563B" w:rsidRPr="003C790B" w:rsidRDefault="0046563B" w:rsidP="001E4652">
      <w:pPr>
        <w:suppressAutoHyphens/>
        <w:spacing w:after="0" w:line="240" w:lineRule="auto"/>
        <w:ind w:left="1080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p w14:paraId="1CDBB559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3C8E8B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„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nie dotyczy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”.</w:t>
      </w:r>
    </w:p>
    <w:p w14:paraId="3D94254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0246E230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oferta i załączniki zawierają/ nie zawierają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(niepotrzebne skreślić)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3EF65B89" w14:textId="77777777" w:rsidR="008E1822" w:rsidRDefault="008E1822" w:rsidP="008E1822">
      <w:pPr>
        <w:ind w:left="720"/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745FEDFA" w14:textId="20655869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lastRenderedPageBreak/>
        <w:t>Podpisy:</w:t>
      </w:r>
    </w:p>
    <w:p w14:paraId="1F3985E9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tbl>
      <w:tblPr>
        <w:tblW w:w="8945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05"/>
        <w:gridCol w:w="1775"/>
        <w:gridCol w:w="1743"/>
        <w:gridCol w:w="1630"/>
        <w:gridCol w:w="2069"/>
      </w:tblGrid>
      <w:tr w:rsidR="003C790B" w:rsidRPr="003C790B" w14:paraId="330F8597" w14:textId="77777777" w:rsidTr="00CF5929">
        <w:trPr>
          <w:trHeight w:val="510"/>
        </w:trPr>
        <w:tc>
          <w:tcPr>
            <w:tcW w:w="423" w:type="dxa"/>
            <w:shd w:val="clear" w:color="auto" w:fill="D9D9D9"/>
            <w:vAlign w:val="center"/>
          </w:tcPr>
          <w:p w14:paraId="7CD3106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4828908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573CD6D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5409F8F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DA15BA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5244C39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3C790B" w:rsidRPr="003C790B" w14:paraId="00C2A048" w14:textId="77777777" w:rsidTr="00CF5929">
        <w:trPr>
          <w:trHeight w:val="563"/>
        </w:trPr>
        <w:tc>
          <w:tcPr>
            <w:tcW w:w="423" w:type="dxa"/>
            <w:shd w:val="clear" w:color="auto" w:fill="auto"/>
          </w:tcPr>
          <w:p w14:paraId="7584CB9E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dxa"/>
            <w:shd w:val="clear" w:color="auto" w:fill="auto"/>
          </w:tcPr>
          <w:p w14:paraId="02845D78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75" w:type="dxa"/>
            <w:shd w:val="clear" w:color="auto" w:fill="auto"/>
          </w:tcPr>
          <w:p w14:paraId="2B027BD1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43" w:type="dxa"/>
            <w:shd w:val="clear" w:color="auto" w:fill="auto"/>
          </w:tcPr>
          <w:p w14:paraId="1954D5C0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630" w:type="dxa"/>
            <w:shd w:val="clear" w:color="auto" w:fill="auto"/>
          </w:tcPr>
          <w:p w14:paraId="6698E28A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2069" w:type="dxa"/>
            <w:shd w:val="clear" w:color="auto" w:fill="auto"/>
          </w:tcPr>
          <w:p w14:paraId="1237C664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</w:tr>
    </w:tbl>
    <w:p w14:paraId="0AE3A2C8" w14:textId="77777777" w:rsidR="003C790B" w:rsidRPr="008F26B2" w:rsidRDefault="003C790B" w:rsidP="008F26B2">
      <w:pPr>
        <w:spacing w:after="0"/>
        <w:ind w:right="203"/>
        <w:rPr>
          <w:rFonts w:ascii="Roboto Lt" w:eastAsiaTheme="minorEastAsia" w:hAnsi="Roboto Lt" w:cs="Tahoma"/>
          <w:b/>
          <w:color w:val="FF0000"/>
          <w:sz w:val="18"/>
          <w:szCs w:val="18"/>
          <w:lang w:eastAsia="pl-PL"/>
        </w:rPr>
        <w:sectPr w:rsidR="003C790B" w:rsidRPr="008F26B2" w:rsidSect="003C790B">
          <w:headerReference w:type="default" r:id="rId9"/>
          <w:headerReference w:type="first" r:id="rId10"/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00008203" w14:textId="77777777" w:rsidR="003C790B" w:rsidRPr="003C790B" w:rsidRDefault="003C790B" w:rsidP="0061791E">
      <w:pPr>
        <w:spacing w:after="0"/>
        <w:ind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</w:pPr>
    </w:p>
    <w:sectPr w:rsidR="003C790B" w:rsidRPr="003C790B" w:rsidSect="008F26B2">
      <w:pgSz w:w="11906" w:h="16838"/>
      <w:pgMar w:top="1701" w:right="1304" w:bottom="27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7A96C" w14:textId="77777777" w:rsidR="00710FC5" w:rsidRDefault="00710FC5" w:rsidP="00CD45AB">
      <w:pPr>
        <w:spacing w:after="0" w:line="240" w:lineRule="auto"/>
      </w:pPr>
      <w:r>
        <w:separator/>
      </w:r>
    </w:p>
  </w:endnote>
  <w:endnote w:type="continuationSeparator" w:id="0">
    <w:p w14:paraId="1EFBF4AE" w14:textId="77777777" w:rsidR="00710FC5" w:rsidRDefault="00710FC5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DCD2A" w14:textId="77777777" w:rsidR="00710FC5" w:rsidRDefault="00710FC5" w:rsidP="00CD45AB">
      <w:pPr>
        <w:spacing w:after="0" w:line="240" w:lineRule="auto"/>
      </w:pPr>
      <w:r>
        <w:separator/>
      </w:r>
    </w:p>
  </w:footnote>
  <w:footnote w:type="continuationSeparator" w:id="0">
    <w:p w14:paraId="6AA015CA" w14:textId="77777777" w:rsidR="00710FC5" w:rsidRDefault="00710FC5" w:rsidP="00CD45AB">
      <w:pPr>
        <w:spacing w:after="0" w:line="240" w:lineRule="auto"/>
      </w:pPr>
      <w:r>
        <w:continuationSeparator/>
      </w:r>
    </w:p>
  </w:footnote>
  <w:footnote w:id="1">
    <w:p w14:paraId="7C4DF1FF" w14:textId="0151E473" w:rsidR="00710FC5" w:rsidRDefault="00710F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4017">
        <w:rPr>
          <w:sz w:val="16"/>
          <w:szCs w:val="16"/>
        </w:rPr>
        <w:t xml:space="preserve">W przypadku, gdy Wykonawca zostawi niewypełnione miejsce – Zamawiający uzna, że Wykonawca zaoferował </w:t>
      </w:r>
      <w:r>
        <w:rPr>
          <w:sz w:val="16"/>
          <w:szCs w:val="16"/>
        </w:rPr>
        <w:t>24 miesiące.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75AB" w14:textId="77777777" w:rsidR="00710FC5" w:rsidRDefault="00710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192945" wp14:editId="07512BB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3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EC58D" w14:textId="77777777" w:rsidR="00710FC5" w:rsidRDefault="00710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06B152" wp14:editId="2BCD663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4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1DEC9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18"/>
    <w:multiLevelType w:val="multilevel"/>
    <w:tmpl w:val="C8C830B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D31013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396E7A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F2D07"/>
    <w:multiLevelType w:val="multilevel"/>
    <w:tmpl w:val="7EBC57AE"/>
    <w:lvl w:ilvl="0">
      <w:start w:val="1"/>
      <w:numFmt w:val="decimal"/>
      <w:pStyle w:val="Nagwek1"/>
      <w:suff w:val="nothing"/>
      <w:lvlText w:val="§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Ustp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tabs>
          <w:tab w:val="num" w:pos="1134"/>
        </w:tabs>
        <w:ind w:left="1134" w:hanging="425"/>
      </w:pPr>
      <w:rPr>
        <w:rFonts w:hint="default"/>
        <w:b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0B3510A"/>
    <w:multiLevelType w:val="hybridMultilevel"/>
    <w:tmpl w:val="8FCABC38"/>
    <w:lvl w:ilvl="0" w:tplc="9410C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F720A"/>
    <w:multiLevelType w:val="hybridMultilevel"/>
    <w:tmpl w:val="48D0C14C"/>
    <w:lvl w:ilvl="0" w:tplc="9410C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B22DC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5174F9"/>
    <w:multiLevelType w:val="multilevel"/>
    <w:tmpl w:val="74EAC26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10">
    <w:nsid w:val="22E32018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A631DE"/>
    <w:multiLevelType w:val="multilevel"/>
    <w:tmpl w:val="58BEC7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2">
    <w:nsid w:val="26054C60"/>
    <w:multiLevelType w:val="hybridMultilevel"/>
    <w:tmpl w:val="3552054A"/>
    <w:lvl w:ilvl="0" w:tplc="25CEDA28">
      <w:start w:val="1"/>
      <w:numFmt w:val="decimal"/>
      <w:lvlText w:val="%1."/>
      <w:lvlJc w:val="left"/>
      <w:pPr>
        <w:ind w:left="570" w:hanging="428"/>
      </w:pPr>
      <w:rPr>
        <w:rFonts w:ascii="Tahoma" w:eastAsia="Times New Roman" w:hAnsi="Tahoma" w:cs="Tahoma" w:hint="default"/>
        <w:b w:val="0"/>
        <w:w w:val="101"/>
        <w:sz w:val="18"/>
        <w:szCs w:val="18"/>
      </w:rPr>
    </w:lvl>
    <w:lvl w:ilvl="1" w:tplc="B594A182">
      <w:numFmt w:val="bullet"/>
      <w:lvlText w:val="•"/>
      <w:lvlJc w:val="left"/>
      <w:pPr>
        <w:ind w:left="820" w:hanging="428"/>
      </w:pPr>
      <w:rPr>
        <w:rFonts w:hint="default"/>
      </w:rPr>
    </w:lvl>
    <w:lvl w:ilvl="2" w:tplc="967EE1D8">
      <w:numFmt w:val="bullet"/>
      <w:lvlText w:val="•"/>
      <w:lvlJc w:val="left"/>
      <w:pPr>
        <w:ind w:left="1818" w:hanging="428"/>
      </w:pPr>
      <w:rPr>
        <w:rFonts w:hint="default"/>
      </w:rPr>
    </w:lvl>
    <w:lvl w:ilvl="3" w:tplc="A4ACE9F2">
      <w:numFmt w:val="bullet"/>
      <w:lvlText w:val="•"/>
      <w:lvlJc w:val="left"/>
      <w:pPr>
        <w:ind w:left="2816" w:hanging="428"/>
      </w:pPr>
      <w:rPr>
        <w:rFonts w:hint="default"/>
      </w:rPr>
    </w:lvl>
    <w:lvl w:ilvl="4" w:tplc="AA54DEBE"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A0E03BEC">
      <w:numFmt w:val="bullet"/>
      <w:lvlText w:val="•"/>
      <w:lvlJc w:val="left"/>
      <w:pPr>
        <w:ind w:left="4812" w:hanging="428"/>
      </w:pPr>
      <w:rPr>
        <w:rFonts w:hint="default"/>
      </w:rPr>
    </w:lvl>
    <w:lvl w:ilvl="6" w:tplc="5650BA2A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53788FF6">
      <w:numFmt w:val="bullet"/>
      <w:lvlText w:val="•"/>
      <w:lvlJc w:val="left"/>
      <w:pPr>
        <w:ind w:left="6809" w:hanging="428"/>
      </w:pPr>
      <w:rPr>
        <w:rFonts w:hint="default"/>
      </w:rPr>
    </w:lvl>
    <w:lvl w:ilvl="8" w:tplc="3E3E39D0">
      <w:numFmt w:val="bullet"/>
      <w:lvlText w:val="•"/>
      <w:lvlJc w:val="left"/>
      <w:pPr>
        <w:ind w:left="7807" w:hanging="428"/>
      </w:pPr>
      <w:rPr>
        <w:rFonts w:hint="default"/>
      </w:rPr>
    </w:lvl>
  </w:abstractNum>
  <w:abstractNum w:abstractNumId="13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4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nsid w:val="2B744063"/>
    <w:multiLevelType w:val="hybridMultilevel"/>
    <w:tmpl w:val="8D1E2364"/>
    <w:lvl w:ilvl="0" w:tplc="9410C9C2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E9C4FCE"/>
    <w:multiLevelType w:val="hybridMultilevel"/>
    <w:tmpl w:val="9CDAEA6A"/>
    <w:lvl w:ilvl="0" w:tplc="0958E4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8556B"/>
    <w:multiLevelType w:val="hybridMultilevel"/>
    <w:tmpl w:val="F6302486"/>
    <w:lvl w:ilvl="0" w:tplc="04150017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8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335560"/>
    <w:multiLevelType w:val="multilevel"/>
    <w:tmpl w:val="A51EEE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20">
    <w:nsid w:val="5A3C6DAE"/>
    <w:multiLevelType w:val="hybridMultilevel"/>
    <w:tmpl w:val="06E01866"/>
    <w:lvl w:ilvl="0" w:tplc="0000000A">
      <w:start w:val="1"/>
      <w:numFmt w:val="bullet"/>
      <w:lvlText w:val="–"/>
      <w:lvlJc w:val="left"/>
      <w:pPr>
        <w:ind w:left="1512" w:hanging="360"/>
      </w:pPr>
      <w:rPr>
        <w:rFonts w:ascii="Times New Roman" w:hAnsi="Times New Roman" w:cs="Times New Roman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5F035318"/>
    <w:multiLevelType w:val="multilevel"/>
    <w:tmpl w:val="24E0FCEC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3FE4B39"/>
    <w:multiLevelType w:val="hybridMultilevel"/>
    <w:tmpl w:val="93E2BE3C"/>
    <w:lvl w:ilvl="0" w:tplc="A3F215B2">
      <w:start w:val="1"/>
      <w:numFmt w:val="decimal"/>
      <w:lvlText w:val="%1)"/>
      <w:lvlJc w:val="left"/>
      <w:pPr>
        <w:ind w:left="814" w:hanging="354"/>
      </w:pPr>
      <w:rPr>
        <w:rFonts w:ascii="Tahoma" w:eastAsia="Times New Roman" w:hAnsi="Tahoma" w:cs="Tahoma" w:hint="default"/>
        <w:w w:val="89"/>
        <w:sz w:val="20"/>
        <w:szCs w:val="20"/>
      </w:rPr>
    </w:lvl>
    <w:lvl w:ilvl="1" w:tplc="50D0B986">
      <w:numFmt w:val="bullet"/>
      <w:lvlText w:val="•"/>
      <w:lvlJc w:val="left"/>
      <w:pPr>
        <w:ind w:left="1718" w:hanging="354"/>
      </w:pPr>
      <w:rPr>
        <w:rFonts w:hint="default"/>
      </w:rPr>
    </w:lvl>
    <w:lvl w:ilvl="2" w:tplc="CDCED330">
      <w:numFmt w:val="bullet"/>
      <w:lvlText w:val="•"/>
      <w:lvlJc w:val="left"/>
      <w:pPr>
        <w:ind w:left="2616" w:hanging="354"/>
      </w:pPr>
      <w:rPr>
        <w:rFonts w:hint="default"/>
      </w:rPr>
    </w:lvl>
    <w:lvl w:ilvl="3" w:tplc="54B664DA">
      <w:numFmt w:val="bullet"/>
      <w:lvlText w:val="•"/>
      <w:lvlJc w:val="left"/>
      <w:pPr>
        <w:ind w:left="3515" w:hanging="354"/>
      </w:pPr>
      <w:rPr>
        <w:rFonts w:hint="default"/>
      </w:rPr>
    </w:lvl>
    <w:lvl w:ilvl="4" w:tplc="621A19FC">
      <w:numFmt w:val="bullet"/>
      <w:lvlText w:val="•"/>
      <w:lvlJc w:val="left"/>
      <w:pPr>
        <w:ind w:left="4413" w:hanging="354"/>
      </w:pPr>
      <w:rPr>
        <w:rFonts w:hint="default"/>
      </w:rPr>
    </w:lvl>
    <w:lvl w:ilvl="5" w:tplc="40267C8E">
      <w:numFmt w:val="bullet"/>
      <w:lvlText w:val="•"/>
      <w:lvlJc w:val="left"/>
      <w:pPr>
        <w:ind w:left="5312" w:hanging="354"/>
      </w:pPr>
      <w:rPr>
        <w:rFonts w:hint="default"/>
      </w:rPr>
    </w:lvl>
    <w:lvl w:ilvl="6" w:tplc="F72C0E9E">
      <w:numFmt w:val="bullet"/>
      <w:lvlText w:val="•"/>
      <w:lvlJc w:val="left"/>
      <w:pPr>
        <w:ind w:left="6210" w:hanging="354"/>
      </w:pPr>
      <w:rPr>
        <w:rFonts w:hint="default"/>
      </w:rPr>
    </w:lvl>
    <w:lvl w:ilvl="7" w:tplc="3D706AC0">
      <w:numFmt w:val="bullet"/>
      <w:lvlText w:val="•"/>
      <w:lvlJc w:val="left"/>
      <w:pPr>
        <w:ind w:left="7108" w:hanging="354"/>
      </w:pPr>
      <w:rPr>
        <w:rFonts w:hint="default"/>
      </w:rPr>
    </w:lvl>
    <w:lvl w:ilvl="8" w:tplc="BF26ABCC">
      <w:numFmt w:val="bullet"/>
      <w:lvlText w:val="•"/>
      <w:lvlJc w:val="left"/>
      <w:pPr>
        <w:ind w:left="8007" w:hanging="354"/>
      </w:pPr>
      <w:rPr>
        <w:rFonts w:hint="default"/>
      </w:rPr>
    </w:lvl>
  </w:abstractNum>
  <w:abstractNum w:abstractNumId="2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647784"/>
    <w:multiLevelType w:val="hybridMultilevel"/>
    <w:tmpl w:val="FB6E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724AD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856A6"/>
    <w:multiLevelType w:val="hybridMultilevel"/>
    <w:tmpl w:val="D8969A8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9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3"/>
  </w:num>
  <w:num w:numId="5">
    <w:abstractNumId w:val="0"/>
  </w:num>
  <w:num w:numId="6">
    <w:abstractNumId w:val="13"/>
  </w:num>
  <w:num w:numId="7">
    <w:abstractNumId w:val="19"/>
  </w:num>
  <w:num w:numId="8">
    <w:abstractNumId w:val="11"/>
  </w:num>
  <w:num w:numId="9">
    <w:abstractNumId w:val="14"/>
  </w:num>
  <w:num w:numId="10">
    <w:abstractNumId w:val="28"/>
  </w:num>
  <w:num w:numId="11">
    <w:abstractNumId w:val="23"/>
  </w:num>
  <w:num w:numId="12">
    <w:abstractNumId w:val="25"/>
  </w:num>
  <w:num w:numId="13">
    <w:abstractNumId w:val="21"/>
  </w:num>
  <w:num w:numId="14">
    <w:abstractNumId w:val="29"/>
  </w:num>
  <w:num w:numId="15">
    <w:abstractNumId w:val="8"/>
  </w:num>
  <w:num w:numId="16">
    <w:abstractNumId w:val="2"/>
  </w:num>
  <w:num w:numId="17">
    <w:abstractNumId w:val="10"/>
  </w:num>
  <w:num w:numId="18">
    <w:abstractNumId w:val="20"/>
  </w:num>
  <w:num w:numId="19">
    <w:abstractNumId w:val="27"/>
  </w:num>
  <w:num w:numId="20">
    <w:abstractNumId w:val="17"/>
  </w:num>
  <w:num w:numId="21">
    <w:abstractNumId w:val="7"/>
  </w:num>
  <w:num w:numId="22">
    <w:abstractNumId w:val="24"/>
  </w:num>
  <w:num w:numId="23">
    <w:abstractNumId w:val="16"/>
  </w:num>
  <w:num w:numId="24">
    <w:abstractNumId w:val="1"/>
  </w:num>
  <w:num w:numId="25">
    <w:abstractNumId w:val="4"/>
  </w:num>
  <w:num w:numId="26">
    <w:abstractNumId w:val="5"/>
  </w:num>
  <w:num w:numId="27">
    <w:abstractNumId w:val="15"/>
  </w:num>
  <w:num w:numId="28">
    <w:abstractNumId w:val="6"/>
  </w:num>
  <w:num w:numId="29">
    <w:abstractNumId w:val="18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26CF"/>
    <w:rsid w:val="0002362D"/>
    <w:rsid w:val="000276F5"/>
    <w:rsid w:val="00031FA7"/>
    <w:rsid w:val="00034CB6"/>
    <w:rsid w:val="00036995"/>
    <w:rsid w:val="00036BCC"/>
    <w:rsid w:val="000531CF"/>
    <w:rsid w:val="00055FBA"/>
    <w:rsid w:val="0005763A"/>
    <w:rsid w:val="000735FC"/>
    <w:rsid w:val="00083DA9"/>
    <w:rsid w:val="000854EC"/>
    <w:rsid w:val="000A2167"/>
    <w:rsid w:val="000A6224"/>
    <w:rsid w:val="000B13A0"/>
    <w:rsid w:val="000C5AC9"/>
    <w:rsid w:val="000C75BF"/>
    <w:rsid w:val="000D47A4"/>
    <w:rsid w:val="000F543F"/>
    <w:rsid w:val="000F7110"/>
    <w:rsid w:val="00110DF8"/>
    <w:rsid w:val="00113826"/>
    <w:rsid w:val="00130671"/>
    <w:rsid w:val="00130DEB"/>
    <w:rsid w:val="00131BEA"/>
    <w:rsid w:val="0013417E"/>
    <w:rsid w:val="00157A99"/>
    <w:rsid w:val="00161912"/>
    <w:rsid w:val="001772F6"/>
    <w:rsid w:val="00177A2D"/>
    <w:rsid w:val="00180ED6"/>
    <w:rsid w:val="001B02EC"/>
    <w:rsid w:val="001B3FA7"/>
    <w:rsid w:val="001B4DEE"/>
    <w:rsid w:val="001C6AF5"/>
    <w:rsid w:val="001D03B4"/>
    <w:rsid w:val="001D4949"/>
    <w:rsid w:val="001D7312"/>
    <w:rsid w:val="001E4652"/>
    <w:rsid w:val="002059D4"/>
    <w:rsid w:val="00206D9E"/>
    <w:rsid w:val="00216737"/>
    <w:rsid w:val="00225EED"/>
    <w:rsid w:val="00230997"/>
    <w:rsid w:val="0023598A"/>
    <w:rsid w:val="0024001D"/>
    <w:rsid w:val="00251BBF"/>
    <w:rsid w:val="002562FD"/>
    <w:rsid w:val="00262037"/>
    <w:rsid w:val="00264862"/>
    <w:rsid w:val="0026569D"/>
    <w:rsid w:val="00265C3A"/>
    <w:rsid w:val="00274B99"/>
    <w:rsid w:val="00282EDB"/>
    <w:rsid w:val="002919C0"/>
    <w:rsid w:val="00292326"/>
    <w:rsid w:val="00295D5D"/>
    <w:rsid w:val="002A39BF"/>
    <w:rsid w:val="002A66F8"/>
    <w:rsid w:val="002A7AFB"/>
    <w:rsid w:val="002B22FA"/>
    <w:rsid w:val="002B4B85"/>
    <w:rsid w:val="002F2FD8"/>
    <w:rsid w:val="002F4105"/>
    <w:rsid w:val="002F4453"/>
    <w:rsid w:val="002F6696"/>
    <w:rsid w:val="00306A46"/>
    <w:rsid w:val="0030738D"/>
    <w:rsid w:val="00321605"/>
    <w:rsid w:val="00334E28"/>
    <w:rsid w:val="0033533F"/>
    <w:rsid w:val="00340F1A"/>
    <w:rsid w:val="00347EC4"/>
    <w:rsid w:val="003518C3"/>
    <w:rsid w:val="00351B1F"/>
    <w:rsid w:val="0036086C"/>
    <w:rsid w:val="0036680C"/>
    <w:rsid w:val="00372412"/>
    <w:rsid w:val="00373E0D"/>
    <w:rsid w:val="003740BB"/>
    <w:rsid w:val="00375EC8"/>
    <w:rsid w:val="0038507F"/>
    <w:rsid w:val="003855A7"/>
    <w:rsid w:val="003A1E7E"/>
    <w:rsid w:val="003A2386"/>
    <w:rsid w:val="003A354C"/>
    <w:rsid w:val="003A4017"/>
    <w:rsid w:val="003A5AB6"/>
    <w:rsid w:val="003C790B"/>
    <w:rsid w:val="003D1C8E"/>
    <w:rsid w:val="003E3FE2"/>
    <w:rsid w:val="00400198"/>
    <w:rsid w:val="004005B6"/>
    <w:rsid w:val="004312EF"/>
    <w:rsid w:val="004326B0"/>
    <w:rsid w:val="00432814"/>
    <w:rsid w:val="00436A19"/>
    <w:rsid w:val="00441603"/>
    <w:rsid w:val="0046563B"/>
    <w:rsid w:val="004960B2"/>
    <w:rsid w:val="004A4714"/>
    <w:rsid w:val="004B362E"/>
    <w:rsid w:val="004C3D95"/>
    <w:rsid w:val="004C490F"/>
    <w:rsid w:val="004D1F10"/>
    <w:rsid w:val="004E4600"/>
    <w:rsid w:val="004E5A8F"/>
    <w:rsid w:val="004E5B43"/>
    <w:rsid w:val="004F3537"/>
    <w:rsid w:val="004F4CEC"/>
    <w:rsid w:val="00500F97"/>
    <w:rsid w:val="00501B24"/>
    <w:rsid w:val="00504F2F"/>
    <w:rsid w:val="00515EE8"/>
    <w:rsid w:val="00520EE3"/>
    <w:rsid w:val="00526D73"/>
    <w:rsid w:val="00535869"/>
    <w:rsid w:val="00540346"/>
    <w:rsid w:val="005542C8"/>
    <w:rsid w:val="00561C2A"/>
    <w:rsid w:val="00563C75"/>
    <w:rsid w:val="00572800"/>
    <w:rsid w:val="00573514"/>
    <w:rsid w:val="00574626"/>
    <w:rsid w:val="00575293"/>
    <w:rsid w:val="00587D97"/>
    <w:rsid w:val="00592C9E"/>
    <w:rsid w:val="00595252"/>
    <w:rsid w:val="005A34A4"/>
    <w:rsid w:val="005A37CF"/>
    <w:rsid w:val="005B24E4"/>
    <w:rsid w:val="005D0976"/>
    <w:rsid w:val="005D3098"/>
    <w:rsid w:val="005D742F"/>
    <w:rsid w:val="005E53D3"/>
    <w:rsid w:val="005E6789"/>
    <w:rsid w:val="0061791E"/>
    <w:rsid w:val="00621E20"/>
    <w:rsid w:val="006223B6"/>
    <w:rsid w:val="006322EB"/>
    <w:rsid w:val="00654164"/>
    <w:rsid w:val="00662084"/>
    <w:rsid w:val="006658CF"/>
    <w:rsid w:val="0066689C"/>
    <w:rsid w:val="00674AB0"/>
    <w:rsid w:val="006758BF"/>
    <w:rsid w:val="006936EB"/>
    <w:rsid w:val="006A7B4E"/>
    <w:rsid w:val="006B0433"/>
    <w:rsid w:val="006C0534"/>
    <w:rsid w:val="006D15EA"/>
    <w:rsid w:val="006D2CC1"/>
    <w:rsid w:val="006E2B7F"/>
    <w:rsid w:val="006E6FED"/>
    <w:rsid w:val="0071043A"/>
    <w:rsid w:val="00710FC5"/>
    <w:rsid w:val="00717D4E"/>
    <w:rsid w:val="007223C2"/>
    <w:rsid w:val="007254DD"/>
    <w:rsid w:val="00726DFE"/>
    <w:rsid w:val="00744D02"/>
    <w:rsid w:val="00745BFB"/>
    <w:rsid w:val="007561B6"/>
    <w:rsid w:val="00756DA8"/>
    <w:rsid w:val="0077314A"/>
    <w:rsid w:val="00787E40"/>
    <w:rsid w:val="007914FE"/>
    <w:rsid w:val="007A3565"/>
    <w:rsid w:val="007B1BAA"/>
    <w:rsid w:val="007C4C34"/>
    <w:rsid w:val="007D0377"/>
    <w:rsid w:val="007D2137"/>
    <w:rsid w:val="007E3136"/>
    <w:rsid w:val="007E66C7"/>
    <w:rsid w:val="007F5D40"/>
    <w:rsid w:val="00800BA0"/>
    <w:rsid w:val="0080253E"/>
    <w:rsid w:val="00815864"/>
    <w:rsid w:val="00817A33"/>
    <w:rsid w:val="00825AEF"/>
    <w:rsid w:val="0084581E"/>
    <w:rsid w:val="00860B43"/>
    <w:rsid w:val="00866BA7"/>
    <w:rsid w:val="008676EC"/>
    <w:rsid w:val="00873A4D"/>
    <w:rsid w:val="00874F15"/>
    <w:rsid w:val="008910CF"/>
    <w:rsid w:val="00891C1F"/>
    <w:rsid w:val="00895019"/>
    <w:rsid w:val="008B19F2"/>
    <w:rsid w:val="008B1F96"/>
    <w:rsid w:val="008B2E24"/>
    <w:rsid w:val="008B7EF8"/>
    <w:rsid w:val="008C19D3"/>
    <w:rsid w:val="008C37B7"/>
    <w:rsid w:val="008D1A41"/>
    <w:rsid w:val="008D4960"/>
    <w:rsid w:val="008D5C8C"/>
    <w:rsid w:val="008E1822"/>
    <w:rsid w:val="008F26B2"/>
    <w:rsid w:val="008F53E5"/>
    <w:rsid w:val="009161C1"/>
    <w:rsid w:val="00931C27"/>
    <w:rsid w:val="009367AF"/>
    <w:rsid w:val="00941A45"/>
    <w:rsid w:val="0094247F"/>
    <w:rsid w:val="00943D5C"/>
    <w:rsid w:val="00956A60"/>
    <w:rsid w:val="00967E4F"/>
    <w:rsid w:val="009718A8"/>
    <w:rsid w:val="009A2D2A"/>
    <w:rsid w:val="009B504B"/>
    <w:rsid w:val="009E187C"/>
    <w:rsid w:val="009F2F46"/>
    <w:rsid w:val="009F45BB"/>
    <w:rsid w:val="00A17A3F"/>
    <w:rsid w:val="00A24192"/>
    <w:rsid w:val="00A316EE"/>
    <w:rsid w:val="00A35AE6"/>
    <w:rsid w:val="00A42FFA"/>
    <w:rsid w:val="00A62186"/>
    <w:rsid w:val="00A6249A"/>
    <w:rsid w:val="00A819A8"/>
    <w:rsid w:val="00A87924"/>
    <w:rsid w:val="00A95F98"/>
    <w:rsid w:val="00A97BBF"/>
    <w:rsid w:val="00AD267B"/>
    <w:rsid w:val="00AD6C36"/>
    <w:rsid w:val="00AE505B"/>
    <w:rsid w:val="00AF1C69"/>
    <w:rsid w:val="00AF5982"/>
    <w:rsid w:val="00AF7D88"/>
    <w:rsid w:val="00B06E54"/>
    <w:rsid w:val="00B06F3B"/>
    <w:rsid w:val="00B11C31"/>
    <w:rsid w:val="00B3304F"/>
    <w:rsid w:val="00B40020"/>
    <w:rsid w:val="00B46799"/>
    <w:rsid w:val="00B535B7"/>
    <w:rsid w:val="00B556C6"/>
    <w:rsid w:val="00B62526"/>
    <w:rsid w:val="00B66E1A"/>
    <w:rsid w:val="00B74C3E"/>
    <w:rsid w:val="00B756AA"/>
    <w:rsid w:val="00BA2EE4"/>
    <w:rsid w:val="00BC1EF4"/>
    <w:rsid w:val="00BC4FCD"/>
    <w:rsid w:val="00BC5611"/>
    <w:rsid w:val="00BE0C0B"/>
    <w:rsid w:val="00BE40E5"/>
    <w:rsid w:val="00C048A6"/>
    <w:rsid w:val="00C07730"/>
    <w:rsid w:val="00C07B5C"/>
    <w:rsid w:val="00C20271"/>
    <w:rsid w:val="00C21B9A"/>
    <w:rsid w:val="00C264FC"/>
    <w:rsid w:val="00C34425"/>
    <w:rsid w:val="00C34EC0"/>
    <w:rsid w:val="00C46EF4"/>
    <w:rsid w:val="00C57ED4"/>
    <w:rsid w:val="00C620AD"/>
    <w:rsid w:val="00C743D1"/>
    <w:rsid w:val="00C83885"/>
    <w:rsid w:val="00C86BE9"/>
    <w:rsid w:val="00C94499"/>
    <w:rsid w:val="00C95D77"/>
    <w:rsid w:val="00CA3332"/>
    <w:rsid w:val="00CB22E0"/>
    <w:rsid w:val="00CD45AB"/>
    <w:rsid w:val="00CF5929"/>
    <w:rsid w:val="00CF7B29"/>
    <w:rsid w:val="00D020F0"/>
    <w:rsid w:val="00D02A9F"/>
    <w:rsid w:val="00D036F8"/>
    <w:rsid w:val="00D06108"/>
    <w:rsid w:val="00D071DE"/>
    <w:rsid w:val="00D10664"/>
    <w:rsid w:val="00D145F0"/>
    <w:rsid w:val="00D15F13"/>
    <w:rsid w:val="00D201BA"/>
    <w:rsid w:val="00D34E47"/>
    <w:rsid w:val="00D3677A"/>
    <w:rsid w:val="00D427EE"/>
    <w:rsid w:val="00D444BC"/>
    <w:rsid w:val="00D55303"/>
    <w:rsid w:val="00D6624E"/>
    <w:rsid w:val="00D66FA2"/>
    <w:rsid w:val="00D82113"/>
    <w:rsid w:val="00D8404B"/>
    <w:rsid w:val="00D91A54"/>
    <w:rsid w:val="00D92A45"/>
    <w:rsid w:val="00DA0655"/>
    <w:rsid w:val="00DA0B01"/>
    <w:rsid w:val="00DC7AD6"/>
    <w:rsid w:val="00DD1FAA"/>
    <w:rsid w:val="00DD4704"/>
    <w:rsid w:val="00DD6662"/>
    <w:rsid w:val="00E248F0"/>
    <w:rsid w:val="00E358C4"/>
    <w:rsid w:val="00E44E98"/>
    <w:rsid w:val="00E45ACE"/>
    <w:rsid w:val="00E5279C"/>
    <w:rsid w:val="00E60512"/>
    <w:rsid w:val="00E66A23"/>
    <w:rsid w:val="00E87155"/>
    <w:rsid w:val="00E9460C"/>
    <w:rsid w:val="00EB5798"/>
    <w:rsid w:val="00ED09BE"/>
    <w:rsid w:val="00ED4BC9"/>
    <w:rsid w:val="00EE4CF4"/>
    <w:rsid w:val="00F17C1E"/>
    <w:rsid w:val="00F262A3"/>
    <w:rsid w:val="00F36411"/>
    <w:rsid w:val="00F368E8"/>
    <w:rsid w:val="00F37EE4"/>
    <w:rsid w:val="00F4099B"/>
    <w:rsid w:val="00F442CD"/>
    <w:rsid w:val="00F53131"/>
    <w:rsid w:val="00F54172"/>
    <w:rsid w:val="00F64ABA"/>
    <w:rsid w:val="00F87F91"/>
    <w:rsid w:val="00F91373"/>
    <w:rsid w:val="00FA53AB"/>
    <w:rsid w:val="00FA551F"/>
    <w:rsid w:val="00FD099E"/>
    <w:rsid w:val="00FE2082"/>
    <w:rsid w:val="00FE3E35"/>
    <w:rsid w:val="00FE5CE2"/>
    <w:rsid w:val="00FE6363"/>
    <w:rsid w:val="00FF1B0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2C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E2B7F"/>
    <w:pPr>
      <w:keepNext/>
      <w:numPr>
        <w:numId w:val="25"/>
      </w:numPr>
      <w:spacing w:before="600" w:after="240" w:line="240" w:lineRule="auto"/>
      <w:jc w:val="center"/>
      <w:outlineLvl w:val="0"/>
    </w:pPr>
    <w:rPr>
      <w:rFonts w:eastAsia="Times New Roman" w:cs="Tahoma"/>
      <w:b/>
      <w:bCs/>
      <w:color w:val="auto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  <w:style w:type="character" w:customStyle="1" w:styleId="Nagwek1Znak">
    <w:name w:val="Nagłówek 1 Znak"/>
    <w:basedOn w:val="Domylnaczcionkaakapitu"/>
    <w:link w:val="Nagwek1"/>
    <w:uiPriority w:val="1"/>
    <w:rsid w:val="006E2B7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Ustp">
    <w:name w:val="Ustęp"/>
    <w:basedOn w:val="Nagwek2"/>
    <w:uiPriority w:val="1"/>
    <w:qFormat/>
    <w:rsid w:val="006E2B7F"/>
    <w:pPr>
      <w:keepLines w:val="0"/>
      <w:widowControl w:val="0"/>
      <w:numPr>
        <w:ilvl w:val="1"/>
        <w:numId w:val="25"/>
      </w:numPr>
      <w:tabs>
        <w:tab w:val="clear" w:pos="709"/>
        <w:tab w:val="num" w:pos="360"/>
      </w:tabs>
      <w:autoSpaceDE w:val="0"/>
      <w:autoSpaceDN w:val="0"/>
      <w:adjustRightInd w:val="0"/>
      <w:spacing w:before="160" w:line="240" w:lineRule="auto"/>
      <w:ind w:left="0" w:firstLine="0"/>
      <w:jc w:val="both"/>
    </w:pPr>
    <w:rPr>
      <w:rFonts w:ascii="Tahoma" w:eastAsiaTheme="minorEastAsia" w:hAnsi="Tahoma" w:cs="Times New Roman"/>
      <w:b w:val="0"/>
      <w:bCs w:val="0"/>
      <w:color w:val="auto"/>
      <w:sz w:val="20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6E2B7F"/>
    <w:pPr>
      <w:numPr>
        <w:ilvl w:val="2"/>
        <w:numId w:val="25"/>
      </w:numPr>
      <w:spacing w:before="60" w:after="6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paragraph" w:customStyle="1" w:styleId="litera">
    <w:name w:val="litera"/>
    <w:basedOn w:val="Normalny"/>
    <w:qFormat/>
    <w:rsid w:val="006E2B7F"/>
    <w:pPr>
      <w:numPr>
        <w:ilvl w:val="3"/>
        <w:numId w:val="25"/>
      </w:numPr>
      <w:spacing w:after="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nktZnak">
    <w:name w:val="Punkt Znak"/>
    <w:basedOn w:val="Nagwek1Znak"/>
    <w:link w:val="Punkt"/>
    <w:rsid w:val="00436A19"/>
    <w:rPr>
      <w:rFonts w:ascii="Tahoma" w:eastAsia="Times New Roman" w:hAnsi="Tahoma" w:cs="Tahoma"/>
      <w:b w:val="0"/>
      <w:bCs w:val="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1E4652"/>
    <w:pPr>
      <w:spacing w:after="0" w:line="240" w:lineRule="auto"/>
    </w:pPr>
    <w:rPr>
      <w:rFonts w:ascii="Tahoma" w:eastAsia="Calibri" w:hAnsi="Tahoma" w:cs="Times New Roman"/>
      <w:color w:val="8082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E2B7F"/>
    <w:pPr>
      <w:keepNext/>
      <w:numPr>
        <w:numId w:val="25"/>
      </w:numPr>
      <w:spacing w:before="600" w:after="240" w:line="240" w:lineRule="auto"/>
      <w:jc w:val="center"/>
      <w:outlineLvl w:val="0"/>
    </w:pPr>
    <w:rPr>
      <w:rFonts w:eastAsia="Times New Roman" w:cs="Tahoma"/>
      <w:b/>
      <w:bCs/>
      <w:color w:val="auto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  <w:style w:type="character" w:customStyle="1" w:styleId="Nagwek1Znak">
    <w:name w:val="Nagłówek 1 Znak"/>
    <w:basedOn w:val="Domylnaczcionkaakapitu"/>
    <w:link w:val="Nagwek1"/>
    <w:uiPriority w:val="1"/>
    <w:rsid w:val="006E2B7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Ustp">
    <w:name w:val="Ustęp"/>
    <w:basedOn w:val="Nagwek2"/>
    <w:uiPriority w:val="1"/>
    <w:qFormat/>
    <w:rsid w:val="006E2B7F"/>
    <w:pPr>
      <w:keepLines w:val="0"/>
      <w:widowControl w:val="0"/>
      <w:numPr>
        <w:ilvl w:val="1"/>
        <w:numId w:val="25"/>
      </w:numPr>
      <w:tabs>
        <w:tab w:val="clear" w:pos="709"/>
        <w:tab w:val="num" w:pos="360"/>
      </w:tabs>
      <w:autoSpaceDE w:val="0"/>
      <w:autoSpaceDN w:val="0"/>
      <w:adjustRightInd w:val="0"/>
      <w:spacing w:before="160" w:line="240" w:lineRule="auto"/>
      <w:ind w:left="0" w:firstLine="0"/>
      <w:jc w:val="both"/>
    </w:pPr>
    <w:rPr>
      <w:rFonts w:ascii="Tahoma" w:eastAsiaTheme="minorEastAsia" w:hAnsi="Tahoma" w:cs="Times New Roman"/>
      <w:b w:val="0"/>
      <w:bCs w:val="0"/>
      <w:color w:val="auto"/>
      <w:sz w:val="20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6E2B7F"/>
    <w:pPr>
      <w:numPr>
        <w:ilvl w:val="2"/>
        <w:numId w:val="25"/>
      </w:numPr>
      <w:spacing w:before="60" w:after="6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paragraph" w:customStyle="1" w:styleId="litera">
    <w:name w:val="litera"/>
    <w:basedOn w:val="Normalny"/>
    <w:qFormat/>
    <w:rsid w:val="006E2B7F"/>
    <w:pPr>
      <w:numPr>
        <w:ilvl w:val="3"/>
        <w:numId w:val="25"/>
      </w:numPr>
      <w:spacing w:after="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nktZnak">
    <w:name w:val="Punkt Znak"/>
    <w:basedOn w:val="Nagwek1Znak"/>
    <w:link w:val="Punkt"/>
    <w:rsid w:val="00436A19"/>
    <w:rPr>
      <w:rFonts w:ascii="Tahoma" w:eastAsia="Times New Roman" w:hAnsi="Tahoma" w:cs="Tahoma"/>
      <w:b w:val="0"/>
      <w:bCs w:val="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1E4652"/>
    <w:pPr>
      <w:spacing w:after="0" w:line="240" w:lineRule="auto"/>
    </w:pPr>
    <w:rPr>
      <w:rFonts w:ascii="Tahoma" w:eastAsia="Calibri" w:hAnsi="Tahoma" w:cs="Times New Roman"/>
      <w:color w:val="8082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915C-B3D9-4FAD-8CAB-348EB164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eit</cp:lastModifiedBy>
  <cp:revision>59</cp:revision>
  <cp:lastPrinted>2019-11-18T13:45:00Z</cp:lastPrinted>
  <dcterms:created xsi:type="dcterms:W3CDTF">2019-08-12T12:05:00Z</dcterms:created>
  <dcterms:modified xsi:type="dcterms:W3CDTF">2019-11-19T07:04:00Z</dcterms:modified>
</cp:coreProperties>
</file>