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C36E4C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PO.2720.126.2019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C36E4C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36E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36E4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676F5"/>
    <w:rsid w:val="007F4E50"/>
    <w:rsid w:val="00875318"/>
    <w:rsid w:val="00991899"/>
    <w:rsid w:val="00B81944"/>
    <w:rsid w:val="00C36E4C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2019-09-26T13:40:00Z</dcterms:modified>
</cp:coreProperties>
</file>