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911A49" w:rsidRDefault="00911A49" w:rsidP="00911A4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PO.2720.139.2019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DC7303">
        <w:rPr>
          <w:rFonts w:ascii="Roboto Lt" w:hAnsi="Roboto Lt"/>
          <w:sz w:val="18"/>
          <w:szCs w:val="18"/>
        </w:rPr>
        <w:t xml:space="preserve">dostawę odczynników </w:t>
      </w:r>
      <w:r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E036D" w:rsidRPr="004E036D">
        <w:rPr>
          <w:rFonts w:ascii="Roboto Lt" w:hAnsi="Roboto Lt"/>
          <w:b/>
          <w:sz w:val="18"/>
          <w:szCs w:val="18"/>
        </w:rPr>
        <w:t xml:space="preserve"> </w:t>
      </w:r>
      <w:r w:rsidR="004E036D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4E036D">
        <w:rPr>
          <w:rFonts w:ascii="Roboto Lt" w:hAnsi="Roboto Lt"/>
          <w:sz w:val="18"/>
          <w:szCs w:val="18"/>
        </w:rPr>
        <w:t>,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7B" w:rsidRDefault="00FF477B" w:rsidP="00B81944">
      <w:pPr>
        <w:spacing w:after="0" w:line="240" w:lineRule="auto"/>
      </w:pPr>
      <w:r>
        <w:separator/>
      </w:r>
    </w:p>
  </w:endnote>
  <w:end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7B" w:rsidRDefault="00FF477B" w:rsidP="00B81944">
      <w:pPr>
        <w:spacing w:after="0" w:line="240" w:lineRule="auto"/>
      </w:pPr>
      <w:r>
        <w:separator/>
      </w:r>
    </w:p>
  </w:footnote>
  <w:foot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11A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11A4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4E036D"/>
    <w:rsid w:val="005D6FCB"/>
    <w:rsid w:val="005F1D63"/>
    <w:rsid w:val="007676F5"/>
    <w:rsid w:val="00875318"/>
    <w:rsid w:val="00911A49"/>
    <w:rsid w:val="00991899"/>
    <w:rsid w:val="00B81944"/>
    <w:rsid w:val="00D91524"/>
    <w:rsid w:val="00DC7303"/>
    <w:rsid w:val="00E24516"/>
    <w:rsid w:val="00E5469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2019-09-24T19:34:00Z</dcterms:modified>
</cp:coreProperties>
</file>