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351E49" w:rsidRDefault="00351E49" w:rsidP="00351E4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PO.2720.139.2019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bookmarkStart w:id="0" w:name="_GoBack"/>
      <w:bookmarkEnd w:id="0"/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7A3AB4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dostawę odczynników </w:t>
      </w:r>
      <w:r w:rsidR="003D4329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9D4C67" w:rsidRPr="009D4C67">
        <w:rPr>
          <w:rFonts w:ascii="Roboto Lt" w:hAnsi="Roboto Lt"/>
          <w:b/>
          <w:sz w:val="18"/>
          <w:szCs w:val="18"/>
        </w:rPr>
        <w:t xml:space="preserve"> </w:t>
      </w:r>
      <w:r w:rsidR="009D4C67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9D4C67">
        <w:rPr>
          <w:rFonts w:ascii="Roboto Lt" w:hAnsi="Roboto Lt"/>
          <w:sz w:val="18"/>
          <w:szCs w:val="18"/>
        </w:rPr>
        <w:t>,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9D" w:rsidRDefault="0066319D" w:rsidP="00B81944">
      <w:pPr>
        <w:spacing w:after="0" w:line="240" w:lineRule="auto"/>
      </w:pPr>
      <w:r>
        <w:separator/>
      </w:r>
    </w:p>
  </w:endnote>
  <w:endnote w:type="continuationSeparator" w:id="0">
    <w:p w:rsidR="0066319D" w:rsidRDefault="0066319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9D" w:rsidRDefault="0066319D" w:rsidP="00B81944">
      <w:pPr>
        <w:spacing w:after="0" w:line="240" w:lineRule="auto"/>
      </w:pPr>
      <w:r>
        <w:separator/>
      </w:r>
    </w:p>
  </w:footnote>
  <w:footnote w:type="continuationSeparator" w:id="0">
    <w:p w:rsidR="0066319D" w:rsidRDefault="0066319D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51E4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51E4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51E49"/>
    <w:rsid w:val="003D4329"/>
    <w:rsid w:val="00440EA8"/>
    <w:rsid w:val="005D6FCB"/>
    <w:rsid w:val="0066319D"/>
    <w:rsid w:val="007676F5"/>
    <w:rsid w:val="007A3AB4"/>
    <w:rsid w:val="008422C6"/>
    <w:rsid w:val="00991899"/>
    <w:rsid w:val="009D4C67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2019-09-24T19:33:00Z</dcterms:modified>
</cp:coreProperties>
</file>