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89" w:rsidRPr="002A28A1" w:rsidRDefault="00830A89" w:rsidP="00830A89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:rsidR="00830A89" w:rsidRPr="002A28A1" w:rsidRDefault="00830A89" w:rsidP="00830A89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:rsidR="00830A89" w:rsidRPr="002A28A1" w:rsidRDefault="00830A89" w:rsidP="00830A89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5E43F3">
        <w:rPr>
          <w:rFonts w:ascii="Roboto Lt" w:eastAsia="Calibri" w:hAnsi="Roboto Lt" w:cs="Tahoma"/>
          <w:b/>
          <w:sz w:val="18"/>
          <w:szCs w:val="18"/>
          <w:lang w:eastAsia="en-US"/>
        </w:rPr>
        <w:t>TZ.271.25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.2019</w:t>
      </w:r>
    </w:p>
    <w:p w:rsidR="00830A89" w:rsidRPr="002A28A1" w:rsidRDefault="00830A89" w:rsidP="00830A89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830A89" w:rsidRPr="002A28A1" w:rsidRDefault="00830A89" w:rsidP="00830A89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830A89" w:rsidRPr="00987E1E" w:rsidRDefault="00830A89" w:rsidP="00830A89">
      <w:pPr>
        <w:pStyle w:val="Akapitzlist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830A89" w:rsidRPr="002A28A1" w:rsidRDefault="00830A89" w:rsidP="00830A89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="005E43F3">
        <w:rPr>
          <w:rFonts w:ascii="Roboto Lt" w:eastAsia="Calibri" w:hAnsi="Roboto Lt" w:cs="Tahoma"/>
          <w:b/>
          <w:sz w:val="18"/>
          <w:szCs w:val="18"/>
          <w:lang w:eastAsia="en-US"/>
        </w:rPr>
        <w:t>Sieć Badawcza ŁUKASIEWICZ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- PORT Polski Ośrodek Rozwoju Technologii</w:t>
      </w:r>
    </w:p>
    <w:p w:rsidR="00830A89" w:rsidRPr="002A28A1" w:rsidRDefault="00830A89" w:rsidP="00830A89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:rsidR="00830A89" w:rsidRPr="00C02879" w:rsidRDefault="00830A89" w:rsidP="00830A89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Wrocław</w:t>
      </w:r>
    </w:p>
    <w:p w:rsidR="00830A89" w:rsidRPr="002A28A1" w:rsidRDefault="00830A89" w:rsidP="00830A89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:rsidR="00830A89" w:rsidRPr="00987E1E" w:rsidRDefault="00830A89" w:rsidP="00830A89">
      <w:pPr>
        <w:pStyle w:val="Akapitzlist"/>
        <w:numPr>
          <w:ilvl w:val="0"/>
          <w:numId w:val="5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830A89" w:rsidRPr="002A28A1" w:rsidRDefault="00830A89" w:rsidP="00830A89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830A89" w:rsidRPr="002A28A1" w:rsidRDefault="00830A89" w:rsidP="00830A89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830A89" w:rsidRPr="002A28A1" w:rsidRDefault="00830A89" w:rsidP="00B56B5A">
      <w:pPr>
        <w:spacing w:after="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:rsidR="00830A89" w:rsidRPr="002A28A1" w:rsidRDefault="00830A89" w:rsidP="00B56B5A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830A89" w:rsidRPr="002A28A1" w:rsidTr="009D38E6">
        <w:tc>
          <w:tcPr>
            <w:tcW w:w="654" w:type="dxa"/>
            <w:shd w:val="clear" w:color="auto" w:fill="D9D9D9"/>
          </w:tcPr>
          <w:p w:rsidR="00830A89" w:rsidRPr="002A28A1" w:rsidRDefault="00830A89" w:rsidP="009D38E6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830A89" w:rsidRPr="002A28A1" w:rsidRDefault="00830A89" w:rsidP="009D38E6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830A89" w:rsidRPr="002A28A1" w:rsidRDefault="00830A89" w:rsidP="009D38E6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830A89" w:rsidRPr="002A28A1" w:rsidRDefault="00830A89" w:rsidP="009D38E6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830A89" w:rsidRPr="002A28A1" w:rsidTr="009D38E6">
        <w:trPr>
          <w:trHeight w:val="1194"/>
        </w:trPr>
        <w:tc>
          <w:tcPr>
            <w:tcW w:w="654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830A89" w:rsidRPr="002A28A1" w:rsidRDefault="00830A89" w:rsidP="00B56B5A">
      <w:pPr>
        <w:spacing w:after="0" w:line="240" w:lineRule="auto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830A89" w:rsidRPr="00992BF6" w:rsidRDefault="00830A89" w:rsidP="00830A89">
      <w:pPr>
        <w:pStyle w:val="Akapitzlist"/>
        <w:numPr>
          <w:ilvl w:val="0"/>
          <w:numId w:val="5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830A89" w:rsidRPr="002A28A1" w:rsidTr="009D38E6">
        <w:trPr>
          <w:trHeight w:val="543"/>
        </w:trPr>
        <w:tc>
          <w:tcPr>
            <w:tcW w:w="1876" w:type="dxa"/>
            <w:shd w:val="clear" w:color="auto" w:fill="D9D9D9"/>
          </w:tcPr>
          <w:p w:rsidR="00830A89" w:rsidRPr="002A28A1" w:rsidRDefault="00830A89" w:rsidP="009D38E6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830A89" w:rsidRPr="002A28A1" w:rsidRDefault="00830A89" w:rsidP="009D38E6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830A89" w:rsidRPr="002A28A1" w:rsidTr="009D38E6">
        <w:trPr>
          <w:trHeight w:val="565"/>
        </w:trPr>
        <w:tc>
          <w:tcPr>
            <w:tcW w:w="1876" w:type="dxa"/>
            <w:shd w:val="clear" w:color="auto" w:fill="D9D9D9"/>
          </w:tcPr>
          <w:p w:rsidR="00830A89" w:rsidRPr="002A28A1" w:rsidRDefault="00830A89" w:rsidP="009D38E6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830A89" w:rsidRPr="002A28A1" w:rsidRDefault="00830A89" w:rsidP="009D38E6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830A89" w:rsidRPr="002A28A1" w:rsidRDefault="00830A89" w:rsidP="00830A89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830A89" w:rsidRPr="005E43F3" w:rsidRDefault="00830A89" w:rsidP="005E43F3">
      <w:pPr>
        <w:pStyle w:val="Akapitzlist"/>
        <w:numPr>
          <w:ilvl w:val="0"/>
          <w:numId w:val="5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</w:t>
      </w:r>
      <w:r w:rsidR="005E43F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targu nieograniczonego na </w:t>
      </w:r>
      <w:r w:rsidR="005E43F3"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dostawę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:rsidR="00830A89" w:rsidRPr="002A28A1" w:rsidRDefault="00830A89" w:rsidP="00830A89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„</w:t>
      </w:r>
      <w:r w:rsidR="005E43F3">
        <w:rPr>
          <w:rFonts w:ascii="Roboto Lt" w:eastAsia="Times New Roman" w:hAnsi="Roboto Lt" w:cs="Tahoma"/>
          <w:b/>
          <w:sz w:val="18"/>
          <w:szCs w:val="18"/>
          <w:lang w:eastAsia="x-none"/>
        </w:rPr>
        <w:t>Dostawa licencji oprogramowania wirtualizacji serwerów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”</w:t>
      </w:r>
    </w:p>
    <w:p w:rsidR="00830A89" w:rsidRPr="002A28A1" w:rsidRDefault="00830A89" w:rsidP="00830A89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830A89" w:rsidRPr="002A28A1" w:rsidRDefault="00830A89" w:rsidP="00830A89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:rsidR="00830A89" w:rsidRPr="002A28A1" w:rsidRDefault="00830A89" w:rsidP="00830A89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830A89" w:rsidRPr="002A28A1" w:rsidRDefault="00830A89" w:rsidP="00830A89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1 Cena (C)</w:t>
      </w:r>
    </w:p>
    <w:p w:rsidR="00830A89" w:rsidRPr="002A28A1" w:rsidRDefault="005E43F3" w:rsidP="00830A89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Cena wynosi:</w:t>
      </w:r>
      <w:r w:rsidR="00830A89"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:rsidR="00830A89" w:rsidRPr="002A28A1" w:rsidRDefault="00830A89" w:rsidP="00830A89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:rsidR="00830A89" w:rsidRPr="002A28A1" w:rsidRDefault="00830A89" w:rsidP="00830A89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:rsidR="00830A89" w:rsidRDefault="00830A89" w:rsidP="00830A89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:rsidR="00830A89" w:rsidRPr="002A28A1" w:rsidRDefault="00830A89" w:rsidP="00830A89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830A89" w:rsidRPr="00992BF6" w:rsidRDefault="00830A89" w:rsidP="00830A8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:rsidR="00830A89" w:rsidRPr="002A28A1" w:rsidRDefault="00830A89" w:rsidP="00830A89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="00030096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zlecać wykonania części </w:t>
      </w:r>
      <w:r w:rsidR="00030096"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podwykonawcom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830A89" w:rsidRPr="002A28A1" w:rsidRDefault="00830A89" w:rsidP="00830A89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lastRenderedPageBreak/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</w:t>
      </w:r>
      <w:r w:rsidR="00534DB5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anie następującego zakresu </w:t>
      </w:r>
      <w:r w:rsidR="00534DB5"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7986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98"/>
        <w:gridCol w:w="3427"/>
      </w:tblGrid>
      <w:tr w:rsidR="00830A89" w:rsidRPr="002A28A1" w:rsidTr="00C84471">
        <w:trPr>
          <w:trHeight w:val="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C</w:t>
            </w:r>
            <w:r w:rsidR="00534DB5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zęści zamówienia - zakres dostaw,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830A89" w:rsidRPr="002A28A1" w:rsidTr="00C84471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830A89" w:rsidRPr="002A28A1" w:rsidTr="00C84471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A89" w:rsidRPr="002A28A1" w:rsidRDefault="00830A89" w:rsidP="009D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830A89" w:rsidRPr="002A28A1" w:rsidRDefault="00830A89" w:rsidP="00830A89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:rsidR="00830A89" w:rsidRPr="002A28A1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:rsidR="00830A89" w:rsidRDefault="00830A89" w:rsidP="0076376C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="0076376C" w:rsidRPr="0076376C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wybór naszej oferty </w:t>
      </w:r>
      <w:r w:rsidR="0076376C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</w:t>
      </w:r>
      <w:r w:rsidR="0076376C"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="0076376C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prowadzić/nie będ</w:t>
      </w:r>
      <w:r w:rsidR="0076376C"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</w:t>
      </w:r>
      <w:r w:rsidR="0076376C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 przepisami o podatku od towarów i usług. </w:t>
      </w:r>
    </w:p>
    <w:tbl>
      <w:tblPr>
        <w:tblW w:w="8040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26"/>
        <w:gridCol w:w="2126"/>
        <w:gridCol w:w="2127"/>
      </w:tblGrid>
      <w:tr w:rsidR="00DD2BDF" w:rsidRPr="002A28A1" w:rsidTr="00A11C19">
        <w:trPr>
          <w:trHeight w:val="7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Wartość</w:t>
            </w:r>
            <w:r w:rsidR="00A11C1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bez podatku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DF" w:rsidRPr="002A28A1" w:rsidRDefault="00A11C19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Wysokość kwoty obowiązku podatkowego</w:t>
            </w:r>
          </w:p>
        </w:tc>
      </w:tr>
      <w:tr w:rsidR="00DD2BDF" w:rsidRPr="002A28A1" w:rsidTr="00A11C1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DD2BDF" w:rsidRPr="002A28A1" w:rsidTr="00A11C19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DF" w:rsidRPr="002A28A1" w:rsidRDefault="00DD2BDF" w:rsidP="002D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DD2BDF" w:rsidRDefault="00DD2BDF" w:rsidP="00DD2BDF">
      <w:pPr>
        <w:spacing w:after="0" w:line="240" w:lineRule="auto"/>
        <w:ind w:left="144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830A89" w:rsidRPr="00C84471" w:rsidRDefault="00830A89" w:rsidP="00C8447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 w:rsidR="004A7577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830A89" w:rsidRPr="002A28A1" w:rsidRDefault="00830A89" w:rsidP="00830A89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</w:t>
      </w:r>
      <w:bookmarkStart w:id="0" w:name="_GoBack"/>
      <w:bookmarkEnd w:id="0"/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2016, str. 1)</w:t>
      </w:r>
    </w:p>
    <w:p w:rsidR="00830A89" w:rsidRPr="002A28A1" w:rsidRDefault="00830A89" w:rsidP="00830A89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830A89" w:rsidRPr="002A28A1" w:rsidRDefault="00830A89" w:rsidP="00830A89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830A89" w:rsidRPr="002A28A1" w:rsidRDefault="00830A89" w:rsidP="00830A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:rsidR="00830A89" w:rsidRPr="002A28A1" w:rsidRDefault="00830A89" w:rsidP="00830A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:rsidR="00830A89" w:rsidRPr="002A28A1" w:rsidRDefault="00830A89" w:rsidP="00830A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:rsidR="00830A89" w:rsidRPr="002A28A1" w:rsidRDefault="00830A89" w:rsidP="00830A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:rsidR="00830A89" w:rsidRPr="002A28A1" w:rsidRDefault="00830A89" w:rsidP="00830A89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830A89" w:rsidRPr="002A28A1" w:rsidRDefault="00830A89" w:rsidP="00830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830A89" w:rsidRPr="002A28A1" w:rsidRDefault="00830A89" w:rsidP="00830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830A89" w:rsidRPr="002A28A1" w:rsidRDefault="00830A89" w:rsidP="00830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30A89" w:rsidRPr="002A28A1" w:rsidRDefault="00830A89" w:rsidP="00830A89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830A89" w:rsidRDefault="00830A89" w:rsidP="00830A89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 w:rsidR="00B241F4"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……………………………………………………………………………………………….</w:t>
      </w:r>
    </w:p>
    <w:p w:rsidR="00830A89" w:rsidRDefault="00830A89" w:rsidP="00C84471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C84471" w:rsidRDefault="00C84471" w:rsidP="00C84471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C84471" w:rsidRDefault="00C84471" w:rsidP="00C84471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C84471" w:rsidRDefault="00C84471" w:rsidP="00C84471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C84471" w:rsidRPr="002A28A1" w:rsidRDefault="00C84471" w:rsidP="00C8447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830A89" w:rsidRPr="002A28A1" w:rsidRDefault="00830A89" w:rsidP="00830A89">
      <w:pPr>
        <w:numPr>
          <w:ilvl w:val="0"/>
          <w:numId w:val="4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:rsidR="00830A89" w:rsidRPr="002A28A1" w:rsidRDefault="00830A89" w:rsidP="00830A89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830A89" w:rsidRPr="002A28A1" w:rsidTr="009D38E6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:rsidR="00830A89" w:rsidRPr="002A28A1" w:rsidRDefault="00830A89" w:rsidP="009D38E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830A89" w:rsidRPr="002A28A1" w:rsidRDefault="00830A89" w:rsidP="009D38E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830A89" w:rsidRPr="002A28A1" w:rsidRDefault="00830A89" w:rsidP="009D38E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830A89" w:rsidRPr="002A28A1" w:rsidRDefault="00830A89" w:rsidP="009D38E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830A89" w:rsidRPr="002A28A1" w:rsidRDefault="00830A89" w:rsidP="009D38E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830A89" w:rsidRPr="002A28A1" w:rsidRDefault="00830A89" w:rsidP="009D38E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830A89" w:rsidRPr="002A28A1" w:rsidTr="009D38E6">
        <w:trPr>
          <w:trHeight w:val="1287"/>
        </w:trPr>
        <w:tc>
          <w:tcPr>
            <w:tcW w:w="443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:rsidR="00830A89" w:rsidRPr="002A28A1" w:rsidRDefault="00830A89" w:rsidP="009D38E6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:rsidR="00830A89" w:rsidRPr="002A28A1" w:rsidRDefault="00830A89" w:rsidP="00830A8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830A89" w:rsidRPr="00BD1973" w:rsidRDefault="00830A89" w:rsidP="00830A89"/>
    <w:p w:rsidR="00EE4CF4" w:rsidRPr="00830A89" w:rsidRDefault="00EE4CF4" w:rsidP="00830A89"/>
    <w:sectPr w:rsidR="00EE4CF4" w:rsidRPr="00830A89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A" w:rsidRDefault="0026282A" w:rsidP="00CD45AB">
      <w:pPr>
        <w:spacing w:after="0" w:line="240" w:lineRule="auto"/>
      </w:pPr>
      <w:r>
        <w:separator/>
      </w:r>
    </w:p>
  </w:endnote>
  <w:end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A" w:rsidRDefault="0026282A" w:rsidP="00CD45AB">
      <w:pPr>
        <w:spacing w:after="0" w:line="240" w:lineRule="auto"/>
      </w:pPr>
      <w:r>
        <w:separator/>
      </w:r>
    </w:p>
  </w:footnote>
  <w:foot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0096"/>
    <w:rsid w:val="0026282A"/>
    <w:rsid w:val="00296699"/>
    <w:rsid w:val="004A7577"/>
    <w:rsid w:val="00534DB5"/>
    <w:rsid w:val="005E43F3"/>
    <w:rsid w:val="00755FD9"/>
    <w:rsid w:val="0076376C"/>
    <w:rsid w:val="00830A89"/>
    <w:rsid w:val="00916C3C"/>
    <w:rsid w:val="009E56DF"/>
    <w:rsid w:val="00A11C19"/>
    <w:rsid w:val="00A21D0C"/>
    <w:rsid w:val="00B241F4"/>
    <w:rsid w:val="00B56B5A"/>
    <w:rsid w:val="00C84471"/>
    <w:rsid w:val="00CD45AB"/>
    <w:rsid w:val="00D216E2"/>
    <w:rsid w:val="00D815CB"/>
    <w:rsid w:val="00DC0765"/>
    <w:rsid w:val="00DD2BDF"/>
    <w:rsid w:val="00E16F66"/>
    <w:rsid w:val="00EE4CF4"/>
    <w:rsid w:val="00F846C1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2019-07-22T09:47:00Z</dcterms:created>
  <dcterms:modified xsi:type="dcterms:W3CDTF">2019-07-25T06:39:00Z</dcterms:modified>
</cp:coreProperties>
</file>