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435B" w14:textId="77777777" w:rsidR="003C790B" w:rsidRPr="003C790B" w:rsidRDefault="003C790B" w:rsidP="003C790B">
      <w:pPr>
        <w:spacing w:after="40" w:line="240" w:lineRule="auto"/>
        <w:jc w:val="right"/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</w:pPr>
      <w:bookmarkStart w:id="0" w:name="_GoBack"/>
      <w:bookmarkEnd w:id="0"/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Załącznik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1 do SIWZ</w:t>
      </w:r>
    </w:p>
    <w:p w14:paraId="3699DCE4" w14:textId="07A1F949" w:rsidR="003C790B" w:rsidRPr="003C790B" w:rsidRDefault="003C790B" w:rsidP="003C790B">
      <w:pPr>
        <w:spacing w:after="40" w:line="240" w:lineRule="auto"/>
        <w:jc w:val="right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Sprawy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: </w:t>
      </w:r>
      <w:r w:rsidR="00E358C4" w:rsidRPr="00E358C4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PO.271.</w:t>
      </w:r>
      <w:r w:rsidR="002D443C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9</w:t>
      </w:r>
      <w:r w:rsidR="00E358C4" w:rsidRPr="00E358C4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.2019</w:t>
      </w:r>
    </w:p>
    <w:p w14:paraId="0DA85D58" w14:textId="6DE929FD" w:rsidR="003C790B" w:rsidRPr="004D1F10" w:rsidRDefault="003C790B" w:rsidP="003C790B">
      <w:pPr>
        <w:jc w:val="center"/>
        <w:rPr>
          <w:rFonts w:ascii="Roboto Lt" w:hAnsi="Roboto Lt" w:cs="Calibri"/>
          <w:bCs/>
          <w:color w:val="000000"/>
          <w:sz w:val="18"/>
          <w:szCs w:val="18"/>
          <w:lang w:eastAsia="pl-PL"/>
        </w:rPr>
      </w:pPr>
      <w:r w:rsidRPr="004D1F10">
        <w:rPr>
          <w:rFonts w:ascii="Roboto Lt" w:hAnsi="Roboto Lt" w:cs="Calibri"/>
          <w:bCs/>
          <w:color w:val="000000"/>
          <w:sz w:val="18"/>
          <w:szCs w:val="18"/>
          <w:lang w:eastAsia="pl-PL"/>
        </w:rPr>
        <w:t xml:space="preserve">FORMULARZ OFERTOWY </w:t>
      </w:r>
    </w:p>
    <w:p w14:paraId="24FCCD17" w14:textId="1154C0B4" w:rsidR="006758BF" w:rsidRDefault="006758BF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</w:p>
    <w:p w14:paraId="7B716898" w14:textId="1A5CEFC0" w:rsidR="006758BF" w:rsidRDefault="006758BF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Calibri"/>
          <w:b/>
          <w:color w:val="000000"/>
          <w:sz w:val="18"/>
          <w:szCs w:val="18"/>
          <w:lang w:eastAsia="pl-PL"/>
        </w:rPr>
        <w:t>OFERTA WYKONAWCY</w:t>
      </w:r>
    </w:p>
    <w:p w14:paraId="1C6E7E08" w14:textId="29DE818F" w:rsidR="006758BF" w:rsidRPr="003C790B" w:rsidRDefault="006758BF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Calibri"/>
          <w:b/>
          <w:color w:val="000000"/>
          <w:sz w:val="18"/>
          <w:szCs w:val="18"/>
          <w:lang w:eastAsia="pl-PL"/>
        </w:rPr>
        <w:t xml:space="preserve">na </w:t>
      </w:r>
      <w:r w:rsidRPr="006758BF">
        <w:rPr>
          <w:rFonts w:ascii="Roboto Lt" w:hAnsi="Roboto Lt" w:cs="Calibri"/>
          <w:b/>
          <w:color w:val="000000"/>
          <w:sz w:val="18"/>
          <w:szCs w:val="18"/>
          <w:lang w:eastAsia="pl-PL"/>
        </w:rPr>
        <w:t>„</w:t>
      </w:r>
      <w:r w:rsidR="002D443C" w:rsidRPr="002D443C">
        <w:rPr>
          <w:rFonts w:ascii="Roboto Lt" w:hAnsi="Roboto Lt" w:cs="Calibri"/>
          <w:b/>
          <w:color w:val="000000"/>
          <w:sz w:val="18"/>
          <w:szCs w:val="18"/>
          <w:lang w:eastAsia="pl-PL"/>
        </w:rPr>
        <w:t>sukcesywn</w:t>
      </w:r>
      <w:r w:rsidR="002D443C">
        <w:rPr>
          <w:rFonts w:ascii="Roboto Lt" w:hAnsi="Roboto Lt" w:cs="Calibri"/>
          <w:b/>
          <w:color w:val="000000"/>
          <w:sz w:val="18"/>
          <w:szCs w:val="18"/>
          <w:lang w:eastAsia="pl-PL"/>
        </w:rPr>
        <w:t>ą</w:t>
      </w:r>
      <w:r w:rsidR="002D443C" w:rsidRPr="002D443C">
        <w:rPr>
          <w:rFonts w:ascii="Roboto Lt" w:hAnsi="Roboto Lt" w:cs="Calibri"/>
          <w:b/>
          <w:color w:val="000000"/>
          <w:sz w:val="18"/>
          <w:szCs w:val="18"/>
          <w:lang w:eastAsia="pl-PL"/>
        </w:rPr>
        <w:t xml:space="preserve"> dostaw</w:t>
      </w:r>
      <w:r w:rsidR="002D443C">
        <w:rPr>
          <w:rFonts w:ascii="Roboto Lt" w:hAnsi="Roboto Lt" w:cs="Calibri"/>
          <w:b/>
          <w:color w:val="000000"/>
          <w:sz w:val="18"/>
          <w:szCs w:val="18"/>
          <w:lang w:eastAsia="pl-PL"/>
        </w:rPr>
        <w:t>ę</w:t>
      </w:r>
      <w:r w:rsidR="002D443C" w:rsidRPr="002D443C">
        <w:rPr>
          <w:rFonts w:ascii="Roboto Lt" w:hAnsi="Roboto Lt" w:cs="Calibri"/>
          <w:b/>
          <w:color w:val="000000"/>
          <w:sz w:val="18"/>
          <w:szCs w:val="18"/>
          <w:lang w:eastAsia="pl-PL"/>
        </w:rPr>
        <w:t xml:space="preserve"> oleju napędowego</w:t>
      </w:r>
      <w:r w:rsidRPr="006758BF">
        <w:rPr>
          <w:rFonts w:ascii="Roboto Lt" w:hAnsi="Roboto Lt" w:cs="Calibri"/>
          <w:b/>
          <w:color w:val="000000"/>
          <w:sz w:val="18"/>
          <w:szCs w:val="18"/>
          <w:lang w:eastAsia="pl-PL"/>
        </w:rPr>
        <w:t>”</w:t>
      </w:r>
    </w:p>
    <w:p w14:paraId="0F11A76D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ZAMAWIAJACY:</w:t>
      </w:r>
    </w:p>
    <w:p w14:paraId="3350CBC0" w14:textId="77777777" w:rsidR="003C790B" w:rsidRPr="003C790B" w:rsidRDefault="003C790B" w:rsidP="003C790B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Sieć Badawcza Ł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UKASIEWICZ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– PORT Polski Ośrodek Rozwoju Technologii </w:t>
      </w:r>
    </w:p>
    <w:p w14:paraId="0D3BAC3F" w14:textId="4A71536D" w:rsidR="003C790B" w:rsidRPr="003C790B" w:rsidRDefault="003C790B" w:rsidP="008E1822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ul. </w:t>
      </w:r>
      <w:proofErr w:type="spellStart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Stabłowicka</w:t>
      </w:r>
      <w:proofErr w:type="spellEnd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147</w:t>
      </w:r>
      <w:r w:rsidR="008E1822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, 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54-066 Wrocław</w:t>
      </w:r>
    </w:p>
    <w:p w14:paraId="454B980C" w14:textId="77777777" w:rsidR="003C790B" w:rsidRPr="003C790B" w:rsidRDefault="003C790B" w:rsidP="003C790B">
      <w:pPr>
        <w:spacing w:after="0" w:line="240" w:lineRule="auto"/>
        <w:jc w:val="center"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p w14:paraId="0014CFD1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WYKONAWCA:</w:t>
      </w:r>
    </w:p>
    <w:p w14:paraId="39753508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Niniejsza oferta została złożona przez:</w:t>
      </w:r>
    </w:p>
    <w:p w14:paraId="60803EE9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827"/>
        <w:gridCol w:w="3935"/>
      </w:tblGrid>
      <w:tr w:rsidR="003C790B" w:rsidRPr="003C790B" w14:paraId="3F961279" w14:textId="77777777" w:rsidTr="00815864">
        <w:tc>
          <w:tcPr>
            <w:tcW w:w="806" w:type="dxa"/>
            <w:shd w:val="clear" w:color="auto" w:fill="D9D9D9"/>
            <w:vAlign w:val="center"/>
          </w:tcPr>
          <w:p w14:paraId="32FA514E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80DDCF3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NAZWA WYKONAWCY/ÓW</w:t>
            </w:r>
          </w:p>
        </w:tc>
        <w:tc>
          <w:tcPr>
            <w:tcW w:w="3935" w:type="dxa"/>
            <w:shd w:val="clear" w:color="auto" w:fill="D9D9D9"/>
            <w:vAlign w:val="center"/>
          </w:tcPr>
          <w:p w14:paraId="56E23848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ADRES/Y WYKONAWCY/ÓW</w:t>
            </w:r>
          </w:p>
        </w:tc>
      </w:tr>
      <w:tr w:rsidR="003C790B" w:rsidRPr="003C790B" w14:paraId="2CB455E7" w14:textId="77777777" w:rsidTr="00815864">
        <w:tc>
          <w:tcPr>
            <w:tcW w:w="806" w:type="dxa"/>
            <w:shd w:val="clear" w:color="auto" w:fill="auto"/>
          </w:tcPr>
          <w:p w14:paraId="7B4F9082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45955C7C" w14:textId="5D607F9E" w:rsidR="003C790B" w:rsidRPr="003C790B" w:rsidRDefault="00110DF8" w:rsidP="00110DF8">
            <w:pPr>
              <w:tabs>
                <w:tab w:val="left" w:pos="897"/>
              </w:tabs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ab/>
            </w:r>
          </w:p>
        </w:tc>
        <w:tc>
          <w:tcPr>
            <w:tcW w:w="3935" w:type="dxa"/>
            <w:shd w:val="clear" w:color="auto" w:fill="auto"/>
          </w:tcPr>
          <w:p w14:paraId="0E09E574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FA89B44" w14:textId="77777777" w:rsidR="004D1F10" w:rsidRDefault="004D1F10" w:rsidP="00340F1A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p w14:paraId="1D5052B1" w14:textId="6B73AC5F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OSOBA UPRAWNIONA DO KONTAKTÓW:</w:t>
      </w:r>
    </w:p>
    <w:p w14:paraId="2D8106A0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806"/>
      </w:tblGrid>
      <w:tr w:rsidR="003C790B" w:rsidRPr="003C790B" w14:paraId="72FEAE30" w14:textId="77777777" w:rsidTr="00815864">
        <w:tc>
          <w:tcPr>
            <w:tcW w:w="1854" w:type="dxa"/>
            <w:shd w:val="clear" w:color="auto" w:fill="D9D9D9"/>
            <w:vAlign w:val="center"/>
          </w:tcPr>
          <w:p w14:paraId="49E7F60D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806" w:type="dxa"/>
            <w:shd w:val="clear" w:color="auto" w:fill="auto"/>
          </w:tcPr>
          <w:p w14:paraId="62D726F7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3FF87C6B" w14:textId="77777777" w:rsidTr="00815864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2F6D6D30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 e-mailowy</w:t>
            </w:r>
          </w:p>
        </w:tc>
        <w:tc>
          <w:tcPr>
            <w:tcW w:w="5806" w:type="dxa"/>
            <w:shd w:val="clear" w:color="auto" w:fill="auto"/>
          </w:tcPr>
          <w:p w14:paraId="140286C2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65135AD" w14:textId="270E7483" w:rsidR="003C790B" w:rsidRPr="003C790B" w:rsidRDefault="003C790B" w:rsidP="00B06F3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Nawiązując do postępowania prowadzonego w trybie przetargu nieograniczonego w celu zawarcia umowy na </w:t>
      </w:r>
      <w:r w:rsidRPr="004326B0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sukcesywn</w:t>
      </w:r>
      <w:r w:rsidR="00121E69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ą dostawę</w:t>
      </w:r>
      <w:r w:rsidR="002D443C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 xml:space="preserve"> oleju napędowego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, </w:t>
      </w:r>
      <w:r w:rsidR="00AF1C69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wskazuję </w:t>
      </w:r>
      <w:r w:rsidR="00F53131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cenę oferty, o której mowa w pkt 12.2. SIWZ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5"/>
        <w:gridCol w:w="1898"/>
        <w:gridCol w:w="1263"/>
        <w:gridCol w:w="1364"/>
        <w:gridCol w:w="1224"/>
        <w:gridCol w:w="1227"/>
        <w:gridCol w:w="1219"/>
      </w:tblGrid>
      <w:tr w:rsidR="002D443C" w:rsidRPr="004326B0" w14:paraId="5DFD872E" w14:textId="77777777" w:rsidTr="00984EAD">
        <w:trPr>
          <w:trHeight w:val="874"/>
        </w:trPr>
        <w:tc>
          <w:tcPr>
            <w:tcW w:w="575" w:type="dxa"/>
            <w:vMerge w:val="restart"/>
            <w:vAlign w:val="center"/>
          </w:tcPr>
          <w:p w14:paraId="69D3CB6C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 w:rsidRPr="004326B0"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898" w:type="dxa"/>
            <w:vAlign w:val="center"/>
          </w:tcPr>
          <w:p w14:paraId="7D2FE538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263" w:type="dxa"/>
            <w:vAlign w:val="center"/>
          </w:tcPr>
          <w:p w14:paraId="31798045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Szacowana Ilość (litr)</w:t>
            </w:r>
          </w:p>
        </w:tc>
        <w:tc>
          <w:tcPr>
            <w:tcW w:w="1364" w:type="dxa"/>
            <w:vAlign w:val="center"/>
          </w:tcPr>
          <w:p w14:paraId="1D3A9256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Cena jednostkowa brutto</w:t>
            </w:r>
          </w:p>
        </w:tc>
        <w:tc>
          <w:tcPr>
            <w:tcW w:w="1224" w:type="dxa"/>
            <w:vAlign w:val="center"/>
          </w:tcPr>
          <w:p w14:paraId="6B0CBAB7" w14:textId="3F970BC9" w:rsidR="002D443C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Cena  oferty brutto PLN</w:t>
            </w:r>
          </w:p>
          <w:p w14:paraId="6263F7A3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kol. b x c</w:t>
            </w:r>
          </w:p>
        </w:tc>
        <w:tc>
          <w:tcPr>
            <w:tcW w:w="1227" w:type="dxa"/>
            <w:vAlign w:val="center"/>
          </w:tcPr>
          <w:p w14:paraId="30201D7B" w14:textId="77777777" w:rsidR="002D443C" w:rsidRPr="005046CF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 w:rsidRPr="005046CF"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Podatek VAT</w:t>
            </w:r>
          </w:p>
          <w:p w14:paraId="5B17B56C" w14:textId="77777777" w:rsidR="002D443C" w:rsidRPr="00FF4704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4"/>
                <w:szCs w:val="14"/>
                <w:lang w:val="en-US" w:eastAsia="pl-PL"/>
              </w:rPr>
            </w:pPr>
            <w:r w:rsidRPr="00FF4704">
              <w:rPr>
                <w:rFonts w:ascii="Roboto Lt" w:hAnsi="Roboto Lt" w:cs="Calibri"/>
                <w:color w:val="000000"/>
                <w:sz w:val="14"/>
                <w:szCs w:val="14"/>
                <w:lang w:val="en-US" w:eastAsia="pl-PL"/>
              </w:rPr>
              <w:t>(</w:t>
            </w:r>
            <w:proofErr w:type="spellStart"/>
            <w:r w:rsidRPr="00FF4704">
              <w:rPr>
                <w:rFonts w:ascii="Roboto Lt" w:hAnsi="Roboto Lt" w:cs="Calibri"/>
                <w:color w:val="000000"/>
                <w:sz w:val="14"/>
                <w:szCs w:val="14"/>
                <w:lang w:val="en-US" w:eastAsia="pl-PL"/>
              </w:rPr>
              <w:t>cena</w:t>
            </w:r>
            <w:proofErr w:type="spellEnd"/>
            <w:r w:rsidRPr="00FF4704">
              <w:rPr>
                <w:rFonts w:ascii="Roboto Lt" w:hAnsi="Roboto Lt" w:cs="Calibri"/>
                <w:color w:val="000000"/>
                <w:sz w:val="14"/>
                <w:szCs w:val="14"/>
                <w:lang w:val="en-US" w:eastAsia="pl-PL"/>
              </w:rPr>
              <w:t xml:space="preserve"> </w:t>
            </w:r>
            <w:proofErr w:type="spellStart"/>
            <w:r w:rsidRPr="00FF4704">
              <w:rPr>
                <w:rFonts w:ascii="Roboto Lt" w:hAnsi="Roboto Lt" w:cs="Calibri"/>
                <w:color w:val="000000"/>
                <w:sz w:val="14"/>
                <w:szCs w:val="14"/>
                <w:lang w:val="en-US" w:eastAsia="pl-PL"/>
              </w:rPr>
              <w:t>brutto</w:t>
            </w:r>
            <w:proofErr w:type="spellEnd"/>
            <w:r w:rsidRPr="00FF4704">
              <w:rPr>
                <w:rFonts w:ascii="Roboto Lt" w:hAnsi="Roboto Lt" w:cs="Calibri"/>
                <w:color w:val="000000"/>
                <w:sz w:val="14"/>
                <w:szCs w:val="14"/>
                <w:lang w:val="en-US" w:eastAsia="pl-PL"/>
              </w:rPr>
              <w:t xml:space="preserve"> x VAT%) / (100% + VAT%)</w:t>
            </w:r>
          </w:p>
        </w:tc>
        <w:tc>
          <w:tcPr>
            <w:tcW w:w="1219" w:type="dxa"/>
            <w:vAlign w:val="center"/>
          </w:tcPr>
          <w:p w14:paraId="3797E3D9" w14:textId="77777777" w:rsidR="002D443C" w:rsidRPr="005046CF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 w:rsidRPr="005046CF"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Wartość netto</w:t>
            </w:r>
          </w:p>
          <w:p w14:paraId="590CE016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 w:rsidRPr="005046CF"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 xml:space="preserve">kol. d - </w:t>
            </w: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e</w:t>
            </w:r>
          </w:p>
        </w:tc>
      </w:tr>
      <w:tr w:rsidR="002D443C" w:rsidRPr="004326B0" w14:paraId="7BFCCFBD" w14:textId="77777777" w:rsidTr="00984EAD">
        <w:trPr>
          <w:trHeight w:val="147"/>
        </w:trPr>
        <w:tc>
          <w:tcPr>
            <w:tcW w:w="575" w:type="dxa"/>
            <w:vMerge/>
          </w:tcPr>
          <w:p w14:paraId="6237CBB9" w14:textId="77777777" w:rsidR="002D443C" w:rsidRDefault="002D443C" w:rsidP="00984EAD">
            <w:pPr>
              <w:contextualSpacing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98" w:type="dxa"/>
            <w:vAlign w:val="center"/>
          </w:tcPr>
          <w:p w14:paraId="118F5426" w14:textId="77777777" w:rsidR="002D443C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263" w:type="dxa"/>
            <w:vAlign w:val="center"/>
          </w:tcPr>
          <w:p w14:paraId="429BE469" w14:textId="77777777" w:rsidR="002D443C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364" w:type="dxa"/>
            <w:vAlign w:val="center"/>
          </w:tcPr>
          <w:p w14:paraId="7196693B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224" w:type="dxa"/>
            <w:vAlign w:val="center"/>
          </w:tcPr>
          <w:p w14:paraId="324FFB83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27" w:type="dxa"/>
            <w:vAlign w:val="center"/>
          </w:tcPr>
          <w:p w14:paraId="4170ACD4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219" w:type="dxa"/>
            <w:vAlign w:val="center"/>
          </w:tcPr>
          <w:p w14:paraId="1AA30B7F" w14:textId="77777777" w:rsidR="002D443C" w:rsidRPr="004326B0" w:rsidRDefault="002D443C" w:rsidP="00984EAD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f</w:t>
            </w:r>
          </w:p>
        </w:tc>
      </w:tr>
      <w:tr w:rsidR="002D443C" w:rsidRPr="004326B0" w14:paraId="7E933A53" w14:textId="77777777" w:rsidTr="00984EAD">
        <w:trPr>
          <w:trHeight w:val="663"/>
        </w:trPr>
        <w:tc>
          <w:tcPr>
            <w:tcW w:w="575" w:type="dxa"/>
            <w:vAlign w:val="center"/>
          </w:tcPr>
          <w:p w14:paraId="2CBA863D" w14:textId="77777777" w:rsidR="002D443C" w:rsidRPr="004326B0" w:rsidRDefault="002D443C" w:rsidP="00984EAD">
            <w:pPr>
              <w:contextualSpacing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98" w:type="dxa"/>
            <w:vAlign w:val="center"/>
          </w:tcPr>
          <w:p w14:paraId="0ABCA050" w14:textId="77777777" w:rsidR="002D443C" w:rsidRPr="004326B0" w:rsidRDefault="002D443C" w:rsidP="00984EAD">
            <w:pPr>
              <w:contextualSpacing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Olej napędowy ON</w:t>
            </w:r>
          </w:p>
        </w:tc>
        <w:tc>
          <w:tcPr>
            <w:tcW w:w="1263" w:type="dxa"/>
            <w:vAlign w:val="center"/>
          </w:tcPr>
          <w:p w14:paraId="015EE1DA" w14:textId="4BC5A71B" w:rsidR="002D443C" w:rsidRPr="004326B0" w:rsidRDefault="002D443C" w:rsidP="002D443C">
            <w:pPr>
              <w:contextualSpacing/>
              <w:jc w:val="center"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  <w:t>5 000</w:t>
            </w:r>
          </w:p>
        </w:tc>
        <w:tc>
          <w:tcPr>
            <w:tcW w:w="1364" w:type="dxa"/>
            <w:vAlign w:val="center"/>
          </w:tcPr>
          <w:p w14:paraId="300B11EF" w14:textId="77777777" w:rsidR="002D443C" w:rsidRPr="004326B0" w:rsidRDefault="002D443C" w:rsidP="00984EAD">
            <w:pPr>
              <w:contextualSpacing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4" w:type="dxa"/>
            <w:vAlign w:val="center"/>
          </w:tcPr>
          <w:p w14:paraId="33BBB7F9" w14:textId="77777777" w:rsidR="002D443C" w:rsidRPr="004326B0" w:rsidRDefault="002D443C" w:rsidP="00984EAD">
            <w:pPr>
              <w:contextualSpacing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7" w:type="dxa"/>
            <w:vAlign w:val="center"/>
          </w:tcPr>
          <w:p w14:paraId="438D88A3" w14:textId="77777777" w:rsidR="002D443C" w:rsidRPr="004326B0" w:rsidRDefault="002D443C" w:rsidP="00984EAD">
            <w:pPr>
              <w:contextualSpacing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vAlign w:val="center"/>
          </w:tcPr>
          <w:p w14:paraId="27BFA7C0" w14:textId="77777777" w:rsidR="002D443C" w:rsidRPr="004326B0" w:rsidRDefault="002D443C" w:rsidP="00984EAD">
            <w:pPr>
              <w:contextualSpacing/>
              <w:rPr>
                <w:rFonts w:ascii="Roboto Lt" w:hAnsi="Roboto Lt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0A87320" w14:textId="77777777" w:rsidR="002D443C" w:rsidRDefault="002D443C" w:rsidP="00AF1C69">
      <w:pPr>
        <w:spacing w:after="0" w:line="240" w:lineRule="auto"/>
        <w:ind w:left="720"/>
        <w:contextualSpacing/>
        <w:jc w:val="both"/>
        <w:rPr>
          <w:rFonts w:ascii="Roboto Lt" w:hAnsi="Roboto Lt" w:cs="Calibri"/>
          <w:color w:val="000000"/>
          <w:sz w:val="18"/>
          <w:szCs w:val="18"/>
          <w:lang w:eastAsia="pl-PL"/>
        </w:rPr>
      </w:pPr>
    </w:p>
    <w:p w14:paraId="22235CC2" w14:textId="618A6D45" w:rsidR="003C790B" w:rsidRPr="00AF1C69" w:rsidRDefault="00AF1C69" w:rsidP="00AF1C69">
      <w:pPr>
        <w:spacing w:after="0" w:line="240" w:lineRule="auto"/>
        <w:ind w:left="720"/>
        <w:contextualSpacing/>
        <w:jc w:val="both"/>
        <w:rPr>
          <w:rFonts w:ascii="Roboto Lt" w:hAnsi="Roboto Lt" w:cs="Calibri"/>
          <w:color w:val="000000"/>
          <w:sz w:val="18"/>
          <w:szCs w:val="18"/>
          <w:lang w:eastAsia="pl-PL"/>
        </w:rPr>
      </w:pPr>
      <w:r w:rsidRPr="00AF1C69">
        <w:rPr>
          <w:rFonts w:ascii="Roboto Lt" w:hAnsi="Roboto Lt" w:cs="Calibri"/>
          <w:color w:val="000000"/>
          <w:sz w:val="18"/>
          <w:szCs w:val="18"/>
          <w:lang w:eastAsia="pl-PL"/>
        </w:rPr>
        <w:t>Jednocześnie oświadczam, że powyższe ceny podaję pod groźbą odpowiedzialności karnej określonej w art. 297 §1 ustawy z dnia 6 czerwca 1997 r. Kodeks karny.</w:t>
      </w:r>
    </w:p>
    <w:p w14:paraId="709E2B38" w14:textId="77777777" w:rsidR="00AF1C69" w:rsidRDefault="00AF1C69" w:rsidP="003C790B">
      <w:pPr>
        <w:spacing w:after="0" w:line="240" w:lineRule="auto"/>
        <w:ind w:left="720"/>
        <w:contextualSpacing/>
        <w:rPr>
          <w:rFonts w:ascii="Calibri" w:hAnsi="Calibri" w:cs="Calibri"/>
          <w:color w:val="000000"/>
          <w:lang w:eastAsia="pl-PL"/>
        </w:rPr>
      </w:pPr>
    </w:p>
    <w:p w14:paraId="537B4330" w14:textId="77777777" w:rsidR="003C790B" w:rsidRPr="003C790B" w:rsidRDefault="003C790B" w:rsidP="003C7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  <w:t>Oświadczenia wykonawcy:</w:t>
      </w:r>
    </w:p>
    <w:p w14:paraId="291472B2" w14:textId="59AE8833" w:rsidR="00321605" w:rsidRDefault="00321605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Oświadczamy, że zapoznaliśmy się z SIWZ, w tym pkt 31 dot. danych osobowych.</w:t>
      </w:r>
    </w:p>
    <w:p w14:paraId="3ACD6533" w14:textId="1C37F090" w:rsidR="003C790B" w:rsidRPr="00340F1A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wykonam/y zamówienie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wskazanym terminie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z uwzględnieniem postanowień SIWZ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09388821" w14:textId="581D1D5F" w:rsidR="00E45ACE" w:rsidRPr="00121E69" w:rsidRDefault="00E45ACE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</w:pPr>
      <w:r w:rsidRPr="00340F1A"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  <w:t>Oferuję</w:t>
      </w:r>
      <w:r w:rsidR="003A4017" w:rsidRPr="00340F1A">
        <w:rPr>
          <w:rFonts w:ascii="Roboto Lt" w:eastAsia="Times New Roman" w:hAnsi="Roboto Lt" w:cs="Tahoma"/>
          <w:color w:val="000000" w:themeColor="text1"/>
          <w:sz w:val="18"/>
          <w:szCs w:val="18"/>
          <w:lang w:eastAsia="x-none"/>
        </w:rPr>
        <w:t>/</w:t>
      </w:r>
      <w:r w:rsidRPr="00340F1A"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  <w:t xml:space="preserve">my stały upust dla </w:t>
      </w:r>
      <w:r w:rsidRPr="00340F1A">
        <w:rPr>
          <w:rFonts w:ascii="Roboto Lt" w:eastAsia="Times New Roman" w:hAnsi="Roboto Lt" w:cs="Tahoma"/>
          <w:color w:val="000000" w:themeColor="text1"/>
          <w:sz w:val="18"/>
          <w:szCs w:val="18"/>
          <w:lang w:eastAsia="x-none"/>
        </w:rPr>
        <w:t>oleju napędowego</w:t>
      </w:r>
      <w:r w:rsidRPr="00340F1A"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  <w:t xml:space="preserve"> ON</w:t>
      </w:r>
      <w:r w:rsidR="002F4453" w:rsidRPr="00340F1A">
        <w:rPr>
          <w:rFonts w:ascii="Roboto Lt" w:eastAsia="Times New Roman" w:hAnsi="Roboto Lt" w:cs="Tahoma"/>
          <w:color w:val="000000" w:themeColor="text1"/>
          <w:sz w:val="18"/>
          <w:szCs w:val="18"/>
          <w:lang w:eastAsia="x-none"/>
        </w:rPr>
        <w:t>:</w:t>
      </w:r>
      <w:r w:rsidRPr="00340F1A"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  <w:t xml:space="preserve"> ………….. %*</w:t>
      </w:r>
      <w:r w:rsidRPr="00340F1A">
        <w:rPr>
          <w:rStyle w:val="Odwoanieprzypisudolnego"/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  <w:footnoteReference w:id="1"/>
      </w:r>
      <w:r w:rsidRPr="00340F1A"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  <w:t xml:space="preserve"> </w:t>
      </w:r>
    </w:p>
    <w:p w14:paraId="17308583" w14:textId="06E267BB" w:rsidR="00121E69" w:rsidRPr="00340F1A" w:rsidRDefault="00121E69" w:rsidP="00121E69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</w:pPr>
      <w:r w:rsidRPr="00121E69"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  <w:t xml:space="preserve">Oświadczam/y, że dostarczymy Zamawiającemu </w:t>
      </w:r>
      <w:r>
        <w:rPr>
          <w:rFonts w:ascii="Roboto Lt" w:eastAsia="Times New Roman" w:hAnsi="Roboto Lt" w:cs="Tahoma"/>
          <w:color w:val="000000" w:themeColor="text1"/>
          <w:sz w:val="18"/>
          <w:szCs w:val="18"/>
          <w:lang w:eastAsia="x-none"/>
        </w:rPr>
        <w:t>olej napędowy</w:t>
      </w:r>
      <w:r w:rsidRPr="00121E69"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  <w:t xml:space="preserve"> w terminie ………….. dni roboczych</w:t>
      </w:r>
      <w:r w:rsidR="00583F70">
        <w:rPr>
          <w:rFonts w:ascii="Roboto Lt" w:eastAsia="Times New Roman" w:hAnsi="Roboto Lt" w:cs="Tahoma"/>
          <w:color w:val="000000" w:themeColor="text1"/>
          <w:sz w:val="18"/>
          <w:szCs w:val="18"/>
          <w:lang w:eastAsia="x-none"/>
        </w:rPr>
        <w:t xml:space="preserve"> (</w:t>
      </w:r>
      <w:r w:rsidR="00583F70" w:rsidRPr="00583F70">
        <w:rPr>
          <w:rFonts w:ascii="Roboto Lt" w:eastAsia="Times New Roman" w:hAnsi="Roboto Lt" w:cs="Tahoma"/>
          <w:i/>
          <w:color w:val="000000" w:themeColor="text1"/>
          <w:sz w:val="18"/>
          <w:szCs w:val="18"/>
          <w:lang w:eastAsia="x-none"/>
        </w:rPr>
        <w:t>max. 3 dni robocze</w:t>
      </w:r>
      <w:r w:rsidR="00583F70">
        <w:rPr>
          <w:rFonts w:ascii="Roboto Lt" w:eastAsia="Times New Roman" w:hAnsi="Roboto Lt" w:cs="Tahoma"/>
          <w:color w:val="000000" w:themeColor="text1"/>
          <w:sz w:val="18"/>
          <w:szCs w:val="18"/>
          <w:lang w:eastAsia="x-none"/>
        </w:rPr>
        <w:t>)</w:t>
      </w:r>
      <w:r w:rsidRPr="00121E69"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  <w:t xml:space="preserve">, licząc od dnia </w:t>
      </w:r>
      <w:r>
        <w:rPr>
          <w:rFonts w:ascii="Roboto Lt" w:eastAsia="Times New Roman" w:hAnsi="Roboto Lt" w:cs="Tahoma"/>
          <w:color w:val="000000" w:themeColor="text1"/>
          <w:sz w:val="18"/>
          <w:szCs w:val="18"/>
          <w:lang w:eastAsia="x-none"/>
        </w:rPr>
        <w:t>złożenia zamówienia</w:t>
      </w:r>
      <w:r w:rsidR="00583F70">
        <w:rPr>
          <w:rStyle w:val="Odwoanieprzypisudolnego"/>
          <w:rFonts w:ascii="Roboto Lt" w:eastAsia="Times New Roman" w:hAnsi="Roboto Lt" w:cs="Tahoma"/>
          <w:color w:val="000000" w:themeColor="text1"/>
          <w:sz w:val="18"/>
          <w:szCs w:val="18"/>
          <w:lang w:eastAsia="x-none"/>
        </w:rPr>
        <w:footnoteReference w:id="2"/>
      </w:r>
      <w:r>
        <w:rPr>
          <w:rFonts w:ascii="Roboto Lt" w:eastAsia="Times New Roman" w:hAnsi="Roboto Lt" w:cs="Tahoma"/>
          <w:color w:val="000000" w:themeColor="text1"/>
          <w:sz w:val="18"/>
          <w:szCs w:val="18"/>
          <w:lang w:eastAsia="x-none"/>
        </w:rPr>
        <w:t xml:space="preserve">. </w:t>
      </w:r>
    </w:p>
    <w:p w14:paraId="74B02A6B" w14:textId="77320ABE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Oświadczam/y, że </w:t>
      </w:r>
      <w:r w:rsidR="00DA0655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Wykonawca jest związany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niniejszą ofertą przez czas wskazany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SIWZ.  </w:t>
      </w:r>
    </w:p>
    <w:p w14:paraId="2558435C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Termin płatności: zgodnie z treścią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istotnych postanowień umowy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SIWZ).</w:t>
      </w:r>
    </w:p>
    <w:p w14:paraId="461CD6E5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y, że:</w:t>
      </w:r>
    </w:p>
    <w:p w14:paraId="5B6CEB0D" w14:textId="7C48C486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zlecać wykonania części </w:t>
      </w:r>
      <w:r w:rsidR="00F50861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dostaw/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usług podwykonawcom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7C824615" w14:textId="48F45E05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dostaw</w:t>
      </w:r>
      <w:r w:rsidR="00F50861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/usług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(należy wypełnić poniższą tabelę, jeżeli </w:t>
      </w:r>
      <w:r w:rsidR="00F50861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Wykonawca na etapie składania ofert posiada taką wiedzę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lub skreślić jeżeli nie dotyczy):</w:t>
      </w:r>
    </w:p>
    <w:tbl>
      <w:tblPr>
        <w:tblW w:w="782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919"/>
        <w:gridCol w:w="3226"/>
      </w:tblGrid>
      <w:tr w:rsidR="003C790B" w:rsidRPr="003C790B" w14:paraId="0A8A9FE4" w14:textId="77777777" w:rsidTr="00815864">
        <w:trPr>
          <w:trHeight w:val="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9734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7E3C" w14:textId="77777777" w:rsidR="003C790B" w:rsidRPr="003C790B" w:rsidRDefault="003C790B" w:rsidP="00FE5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7D3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 xml:space="preserve">Firma (nazwa) podwykonawcy </w:t>
            </w:r>
          </w:p>
        </w:tc>
      </w:tr>
      <w:tr w:rsidR="003C790B" w:rsidRPr="003C790B" w14:paraId="35092ABB" w14:textId="77777777" w:rsidTr="00F442CD">
        <w:trPr>
          <w:trHeight w:val="2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9BFD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E831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6AE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</w:tr>
    </w:tbl>
    <w:p w14:paraId="3BB91E7A" w14:textId="77777777" w:rsidR="003C790B" w:rsidRPr="003C790B" w:rsidRDefault="003C790B" w:rsidP="003C790B">
      <w:pPr>
        <w:widowControl w:val="0"/>
        <w:suppressAutoHyphens/>
        <w:spacing w:after="0" w:line="240" w:lineRule="auto"/>
        <w:ind w:left="529" w:hanging="529"/>
        <w:rPr>
          <w:rFonts w:ascii="Roboto Lt" w:eastAsia="Times New Roman" w:hAnsi="Roboto Lt" w:cstheme="minorBidi"/>
          <w:color w:val="auto"/>
          <w:sz w:val="18"/>
          <w:szCs w:val="18"/>
          <w:lang w:val="x-none" w:eastAsia="x-none"/>
        </w:rPr>
      </w:pPr>
    </w:p>
    <w:p w14:paraId="47D3004B" w14:textId="55D31920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, że zapoznałem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/liśmy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się z treścią </w:t>
      </w:r>
      <w:r w:rsidR="0094247F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istotnych postanowień</w:t>
      </w:r>
      <w:r w:rsidR="0094247F"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umowy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 i akceptujemy </w:t>
      </w:r>
      <w:r w:rsidR="00F54172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ich</w:t>
      </w:r>
      <w:r w:rsidR="00F54172"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treść.</w:t>
      </w:r>
    </w:p>
    <w:p w14:paraId="04BF0C26" w14:textId="0E9181E1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W przypadku </w:t>
      </w:r>
      <w:r w:rsidR="00F54172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wyboru oferty Wykonawcy,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="00F54172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Wykonawca zawrze</w:t>
      </w:r>
      <w:r w:rsidR="00F54172"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umowę na warunkach określonych w SIWZ</w:t>
      </w:r>
      <w:r w:rsidR="008B5936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="00A6249A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i OPZ,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 terminie wskazanym przez Zamawiającego.</w:t>
      </w:r>
    </w:p>
    <w:p w14:paraId="3041CB8C" w14:textId="79D67D15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Wybór naszej oferty </w:t>
      </w:r>
      <w:r w:rsidRPr="003C790B">
        <w:rPr>
          <w:rFonts w:ascii="Roboto Lt" w:eastAsiaTheme="minorEastAsia" w:hAnsi="Roboto Lt" w:cstheme="minorBidi"/>
          <w:b/>
          <w:color w:val="000000"/>
          <w:sz w:val="18"/>
          <w:szCs w:val="18"/>
          <w:lang w:eastAsia="pl-PL"/>
        </w:rPr>
        <w:t>nie będzie*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prowadził do powstania u Zamawiającego obowiązku podatkowego zgodnie z przepisami o podatku od towarów i usług.</w:t>
      </w:r>
    </w:p>
    <w:p w14:paraId="672A871C" w14:textId="7F304510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Wybór naszej oferty </w:t>
      </w:r>
      <w:r w:rsidRPr="003C790B">
        <w:rPr>
          <w:rFonts w:ascii="Roboto Lt" w:eastAsiaTheme="minorEastAsia" w:hAnsi="Roboto Lt" w:cstheme="minorBidi"/>
          <w:b/>
          <w:color w:val="000000"/>
          <w:sz w:val="18"/>
          <w:szCs w:val="18"/>
          <w:lang w:eastAsia="pl-PL"/>
        </w:rPr>
        <w:t>będzie*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prowadził do powstania u Zamawiającego obowiązku podatkowego zgodnie z przepisami o podatku od towarów i usług. Powyższy</w:t>
      </w:r>
      <w:r w:rsidR="00A819A8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obowiązek podatkowy będzie dotyczył zakresu wskazanego w poniższej tabeli:</w:t>
      </w:r>
    </w:p>
    <w:p w14:paraId="39D692D8" w14:textId="77777777" w:rsidR="00FE5CE2" w:rsidRPr="003C790B" w:rsidRDefault="00FE5CE2" w:rsidP="003C790B">
      <w:p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</w:p>
    <w:tbl>
      <w:tblPr>
        <w:tblW w:w="8876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69"/>
        <w:gridCol w:w="3476"/>
        <w:gridCol w:w="4331"/>
      </w:tblGrid>
      <w:tr w:rsidR="003C790B" w:rsidRPr="003C790B" w14:paraId="45B7C1E9" w14:textId="77777777" w:rsidTr="00340F1A">
        <w:trPr>
          <w:trHeight w:val="320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CC3D6F" w14:textId="77777777" w:rsidR="003C790B" w:rsidRPr="003C790B" w:rsidRDefault="003C790B" w:rsidP="003C790B">
            <w:pPr>
              <w:jc w:val="center"/>
              <w:rPr>
                <w:rFonts w:ascii="Roboto Lt" w:eastAsiaTheme="minorEastAsia" w:hAnsi="Roboto Lt" w:cstheme="minorBidi"/>
                <w:b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DCAC6" w14:textId="77777777" w:rsidR="003C790B" w:rsidRPr="003C790B" w:rsidRDefault="003C790B" w:rsidP="003C790B">
            <w:pPr>
              <w:jc w:val="center"/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Nazwa(rodzaj) towaru/usługi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90D15" w14:textId="77777777" w:rsidR="003C790B" w:rsidRPr="003C790B" w:rsidRDefault="003C790B" w:rsidP="003C790B">
            <w:pPr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Wartość bez kwoty podatku</w:t>
            </w:r>
          </w:p>
        </w:tc>
      </w:tr>
      <w:tr w:rsidR="003C790B" w:rsidRPr="003C790B" w14:paraId="4FD48A0D" w14:textId="77777777" w:rsidTr="00340F1A">
        <w:trPr>
          <w:trHeight w:val="581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596D4F9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  <w:p w14:paraId="76751950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590F7F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B4314F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8D48443" w14:textId="77777777" w:rsidR="003C790B" w:rsidRPr="003C790B" w:rsidRDefault="003C790B" w:rsidP="003C790B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Theme="minorEastAsia" w:hAnsi="Roboto Lt" w:cs="Calibr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Calibri"/>
          <w:color w:val="000000"/>
          <w:sz w:val="18"/>
          <w:szCs w:val="18"/>
          <w:lang w:eastAsia="pl-PL"/>
        </w:rPr>
        <w:t>*skreślić niepotrzebne</w:t>
      </w:r>
    </w:p>
    <w:p w14:paraId="2BE2B1AB" w14:textId="31197962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 przypadku </w:t>
      </w:r>
      <w:proofErr w:type="spellStart"/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nieskreślenia</w:t>
      </w:r>
      <w:proofErr w:type="spellEnd"/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żadnej z powyższych pozycji (pkt </w:t>
      </w:r>
      <w:r w:rsidR="00A62186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5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.</w:t>
      </w:r>
      <w:r w:rsidR="00A819A8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11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. lub </w:t>
      </w:r>
      <w:r w:rsidR="004F4CEC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5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.</w:t>
      </w:r>
      <w:r w:rsidR="00A819A8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12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), Zamawiający uzna, iż po stronie Zamawiającego nie powstanie obowiązek podatkowy. Powstanie obowiązku podatkowego u Zamawiającego będzie miało zastosowanie w </w:t>
      </w:r>
      <w:r w:rsidR="008E1822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szczególności w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przypadku:</w:t>
      </w:r>
    </w:p>
    <w:p w14:paraId="32C6B0DB" w14:textId="77777777" w:rsidR="003C790B" w:rsidRPr="003C790B" w:rsidRDefault="003C790B" w:rsidP="003C790B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wewnątrzwspólnotowego nabycia towarów,</w:t>
      </w:r>
    </w:p>
    <w:p w14:paraId="0B7BA332" w14:textId="77777777" w:rsidR="003C790B" w:rsidRPr="003C790B" w:rsidRDefault="003C790B" w:rsidP="003C790B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mechanizmu odwróconego obciążenia podatkiem VAT,</w:t>
      </w:r>
    </w:p>
    <w:p w14:paraId="5750E296" w14:textId="22A4262C" w:rsidR="003C790B" w:rsidRPr="004326B0" w:rsidRDefault="003C790B" w:rsidP="004326B0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importu usług lub towarów.</w:t>
      </w:r>
    </w:p>
    <w:p w14:paraId="5EFC0247" w14:textId="5A7626A9" w:rsidR="000D47A4" w:rsidRPr="00340F1A" w:rsidRDefault="000D47A4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Oświadczam, że Zamawiający ma możliwość uzyskania dostępu do oświadczeń i dokumentów, o których mowa w art. 25 ust. 1 pkt 1 i 3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PZP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dostępn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ych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w formie elektronicznej pod adresami internetowymi ogólnodostępnych i bezpłatnych baz danych: ………………………………………………. Jednocześnie informuj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ę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, że Zamawiający ma możliwość uzyskania dostępu do oświadczeń i dokumentów, o których mowa w art. 25 ust. 1 pkt 1 i 3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PZP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które znajdują się w posiadaniu Zamawiającego ………………………………………….(należy wskazać np. nazwę postępowania, numer sprawy nadany przez Zamawiającego lub inną informację identyfikującą dokument, który jest w posiadaniu Zamawiającego).</w:t>
      </w:r>
    </w:p>
    <w:p w14:paraId="551189AE" w14:textId="635214FC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Oświadczam/my,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1CDBB559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3C8E8B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„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nie dotyczy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”.</w:t>
      </w:r>
    </w:p>
    <w:p w14:paraId="3D94254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</w:p>
    <w:p w14:paraId="0246E230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oferta i załączniki zawierają/ nie zawierają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(niepotrzebne skreślić)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vertAlign w:val="superscript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……………………………………………………………………</w:t>
      </w:r>
    </w:p>
    <w:p w14:paraId="3EF65B89" w14:textId="77777777" w:rsidR="008E1822" w:rsidRDefault="008E1822" w:rsidP="008E1822">
      <w:pPr>
        <w:ind w:left="720"/>
        <w:contextualSpacing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</w:p>
    <w:p w14:paraId="745FEDFA" w14:textId="20655869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Podpisy:</w:t>
      </w:r>
    </w:p>
    <w:p w14:paraId="1F3985E9" w14:textId="77777777" w:rsidR="003C790B" w:rsidRPr="003C790B" w:rsidRDefault="003C790B" w:rsidP="003C790B">
      <w:pPr>
        <w:spacing w:after="0" w:line="240" w:lineRule="auto"/>
        <w:ind w:left="708"/>
        <w:rPr>
          <w:rFonts w:ascii="Roboto Lt" w:eastAsia="Times New Roman" w:hAnsi="Roboto Lt" w:cs="Arial"/>
          <w:color w:val="auto"/>
          <w:sz w:val="18"/>
          <w:szCs w:val="18"/>
          <w:lang w:val="x-none" w:eastAsia="x-none"/>
        </w:rPr>
      </w:pPr>
    </w:p>
    <w:tbl>
      <w:tblPr>
        <w:tblW w:w="8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305"/>
        <w:gridCol w:w="1775"/>
        <w:gridCol w:w="1743"/>
        <w:gridCol w:w="1630"/>
        <w:gridCol w:w="2069"/>
      </w:tblGrid>
      <w:tr w:rsidR="003C790B" w:rsidRPr="003C790B" w14:paraId="330F8597" w14:textId="77777777" w:rsidTr="00815864">
        <w:trPr>
          <w:trHeight w:val="510"/>
        </w:trPr>
        <w:tc>
          <w:tcPr>
            <w:tcW w:w="423" w:type="dxa"/>
            <w:shd w:val="clear" w:color="auto" w:fill="D9D9D9"/>
            <w:vAlign w:val="center"/>
          </w:tcPr>
          <w:p w14:paraId="7CD3106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4828908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573CD6D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5409F8F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1DA15BA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5244C39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3C790B" w:rsidRPr="003C790B" w14:paraId="00C2A048" w14:textId="77777777" w:rsidTr="00815864">
        <w:trPr>
          <w:trHeight w:val="563"/>
        </w:trPr>
        <w:tc>
          <w:tcPr>
            <w:tcW w:w="423" w:type="dxa"/>
            <w:shd w:val="clear" w:color="auto" w:fill="auto"/>
          </w:tcPr>
          <w:p w14:paraId="7584CB9E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305" w:type="dxa"/>
            <w:shd w:val="clear" w:color="auto" w:fill="auto"/>
          </w:tcPr>
          <w:p w14:paraId="02845D78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75" w:type="dxa"/>
            <w:shd w:val="clear" w:color="auto" w:fill="auto"/>
          </w:tcPr>
          <w:p w14:paraId="2B027BD1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43" w:type="dxa"/>
            <w:shd w:val="clear" w:color="auto" w:fill="auto"/>
          </w:tcPr>
          <w:p w14:paraId="1954D5C0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630" w:type="dxa"/>
            <w:shd w:val="clear" w:color="auto" w:fill="auto"/>
          </w:tcPr>
          <w:p w14:paraId="6698E28A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2069" w:type="dxa"/>
            <w:shd w:val="clear" w:color="auto" w:fill="auto"/>
          </w:tcPr>
          <w:p w14:paraId="1237C664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</w:tr>
    </w:tbl>
    <w:p w14:paraId="458B953D" w14:textId="77777777" w:rsidR="003C790B" w:rsidRPr="003C790B" w:rsidRDefault="003C790B" w:rsidP="003C790B">
      <w:pPr>
        <w:spacing w:after="0" w:line="240" w:lineRule="auto"/>
        <w:ind w:left="708"/>
        <w:rPr>
          <w:rFonts w:ascii="Roboto Lt" w:eastAsia="Times New Roman" w:hAnsi="Roboto Lt" w:cs="Arial"/>
          <w:color w:val="auto"/>
          <w:sz w:val="18"/>
          <w:szCs w:val="18"/>
          <w:lang w:val="x-none" w:eastAsia="x-none"/>
        </w:rPr>
      </w:pPr>
    </w:p>
    <w:p w14:paraId="16E93003" w14:textId="77777777" w:rsidR="003C790B" w:rsidRPr="003C790B" w:rsidRDefault="003C790B" w:rsidP="003C790B">
      <w:pPr>
        <w:spacing w:after="4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</w:p>
    <w:p w14:paraId="0AE3A2C8" w14:textId="77777777" w:rsidR="003C790B" w:rsidRPr="003C790B" w:rsidRDefault="003C790B" w:rsidP="003C790B">
      <w:pPr>
        <w:spacing w:after="0"/>
        <w:ind w:left="709" w:right="203"/>
        <w:rPr>
          <w:rFonts w:ascii="Roboto Lt" w:eastAsiaTheme="minorEastAsia" w:hAnsi="Roboto Lt" w:cs="Tahoma"/>
          <w:b/>
          <w:color w:val="FF0000"/>
          <w:sz w:val="18"/>
          <w:szCs w:val="18"/>
          <w:lang w:val="de-DE" w:eastAsia="pl-PL"/>
        </w:rPr>
        <w:sectPr w:rsidR="003C790B" w:rsidRPr="003C790B" w:rsidSect="003C790B">
          <w:headerReference w:type="default" r:id="rId9"/>
          <w:headerReference w:type="first" r:id="rId10"/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00008203" w14:textId="37EBB5A3" w:rsidR="003C790B" w:rsidRDefault="00F7435A" w:rsidP="00F7435A">
      <w:pPr>
        <w:spacing w:after="0"/>
        <w:ind w:right="203"/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</w:pPr>
      <w:r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.</w:t>
      </w:r>
      <w:r w:rsidRPr="00F7435A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…………………………………..</w:t>
      </w:r>
    </w:p>
    <w:p w14:paraId="0066FD3B" w14:textId="3B2AE243" w:rsidR="00F7435A" w:rsidRPr="00F7435A" w:rsidRDefault="00F7435A" w:rsidP="00F7435A">
      <w:pPr>
        <w:spacing w:after="0"/>
        <w:ind w:right="203"/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</w:pPr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>(</w:t>
      </w:r>
      <w:proofErr w:type="spellStart"/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>nazwa</w:t>
      </w:r>
      <w:proofErr w:type="spellEnd"/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 xml:space="preserve"> </w:t>
      </w:r>
      <w:proofErr w:type="spellStart"/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>Wykonawcy</w:t>
      </w:r>
      <w:proofErr w:type="spellEnd"/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>)</w:t>
      </w:r>
    </w:p>
    <w:p w14:paraId="2E885F5E" w14:textId="171CE944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873A4D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4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40BF6E6B" w14:textId="722DC119" w:rsidR="003C790B" w:rsidRPr="003C790B" w:rsidRDefault="003C790B" w:rsidP="003C790B">
      <w:pPr>
        <w:spacing w:after="12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Nr Sprawy: </w:t>
      </w:r>
      <w:r w:rsidR="00E358C4" w:rsidRPr="00E358C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PO.271.</w:t>
      </w:r>
      <w:r w:rsidR="002D443C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9</w:t>
      </w:r>
      <w:r w:rsidR="00E358C4" w:rsidRPr="00E358C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.2019</w:t>
      </w:r>
    </w:p>
    <w:p w14:paraId="67F9F07F" w14:textId="77777777" w:rsidR="003C790B" w:rsidRDefault="003C790B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</w:p>
    <w:p w14:paraId="1A95D652" w14:textId="77777777" w:rsidR="004A4714" w:rsidRPr="004A4714" w:rsidRDefault="004A4714" w:rsidP="001772F6">
      <w:pPr>
        <w:spacing w:after="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</w:pPr>
      <w:r w:rsidRPr="004A4714"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  <w:t xml:space="preserve">OŚWIADCZENIE WYKONAWCY  </w:t>
      </w:r>
    </w:p>
    <w:p w14:paraId="02592749" w14:textId="014BD2A6" w:rsidR="001772F6" w:rsidRPr="001772F6" w:rsidRDefault="001772F6" w:rsidP="001772F6">
      <w:pPr>
        <w:spacing w:after="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na podstawie art. 25a ust. 1 PZP</w:t>
      </w:r>
    </w:p>
    <w:p w14:paraId="3144CB40" w14:textId="77777777" w:rsidR="001772F6" w:rsidRPr="001772F6" w:rsidRDefault="001772F6" w:rsidP="001772F6">
      <w:pPr>
        <w:spacing w:after="0" w:line="240" w:lineRule="auto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</w:p>
    <w:p w14:paraId="373624C7" w14:textId="77777777" w:rsidR="001772F6" w:rsidRPr="001772F6" w:rsidRDefault="001772F6" w:rsidP="001772F6">
      <w:pPr>
        <w:spacing w:after="0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  <w:r w:rsidRPr="001772F6"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  <w:t xml:space="preserve">      </w:t>
      </w:r>
    </w:p>
    <w:p w14:paraId="332DBE8F" w14:textId="1735CAC1" w:rsidR="001772F6" w:rsidRPr="001772F6" w:rsidRDefault="001772F6" w:rsidP="004A4714">
      <w:pPr>
        <w:spacing w:after="0"/>
        <w:jc w:val="center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  <w:t>DOTYCZĄCE PRZESŁANEK WYKLUCZENIA Z POSTĘPOWANIA</w:t>
      </w:r>
    </w:p>
    <w:p w14:paraId="7CF44CBC" w14:textId="77777777" w:rsidR="001772F6" w:rsidRPr="001772F6" w:rsidRDefault="001772F6" w:rsidP="001772F6">
      <w:pPr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4330D1DE" w14:textId="0C54C393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Na potrzeby postępowania o udzielenie zamówienia publicznego pn. „</w:t>
      </w:r>
      <w:r w:rsidR="004A4714"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Sukcesywn</w:t>
      </w:r>
      <w:r w:rsidR="002D443C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a</w:t>
      </w:r>
      <w:r w:rsidR="004A4714"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</w:t>
      </w:r>
      <w:r w:rsidR="002D443C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dostawa oleju napędowego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” prowadzonego przez Sieć Badawczą Ł</w:t>
      </w:r>
      <w:r w:rsid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UKASIEWICZ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- PORT Polski Ośrodek Rozwoju Technologii, oświadczam (-y), co następuje:</w:t>
      </w:r>
    </w:p>
    <w:p w14:paraId="42EFF802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0B0A2DB6" w14:textId="77777777" w:rsidR="001772F6" w:rsidRPr="001772F6" w:rsidRDefault="001772F6" w:rsidP="001772F6">
      <w:pPr>
        <w:shd w:val="clear" w:color="auto" w:fill="BFBFBF"/>
        <w:suppressAutoHyphens/>
        <w:spacing w:after="0" w:line="360" w:lineRule="auto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OŚWIADCZENIA DOTYCZĄCE WYKONAWCY:</w:t>
      </w:r>
    </w:p>
    <w:p w14:paraId="20884F73" w14:textId="77777777" w:rsidR="001772F6" w:rsidRPr="001772F6" w:rsidRDefault="001772F6" w:rsidP="001772F6">
      <w:pPr>
        <w:numPr>
          <w:ilvl w:val="0"/>
          <w:numId w:val="14"/>
        </w:numPr>
        <w:suppressAutoHyphens/>
        <w:spacing w:after="0" w:line="360" w:lineRule="auto"/>
        <w:ind w:left="426"/>
        <w:contextualSpacing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Oświadczam (-y), że nie podlegam (-my) wykluczeniu z postępowania na podstawie art. 24 ust. 1 pkt 12-23 PZP.</w:t>
      </w:r>
    </w:p>
    <w:p w14:paraId="285CA853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05B23ED0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  …………….……. (miejscowość), dnia …………………. r. </w:t>
      </w:r>
    </w:p>
    <w:p w14:paraId="2220700E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51778F4B" w14:textId="77777777" w:rsidR="001772F6" w:rsidRPr="001772F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73CF1299" w14:textId="62642DBA" w:rsidR="001772F6" w:rsidRPr="001772F6" w:rsidRDefault="001772F6" w:rsidP="00895019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Oświadczam (-y), że zachodzą w stosunku do mnie (-nas) podstawy wykluczenia z postępowania na podstawie art. …………. PZP (podać mającą zastosowanie podstawę wykluczenia spośród wymienionych w art. 24 ust. 1 pkt 13 i 14, </w:t>
      </w:r>
      <w:r w:rsidR="00895019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br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16-20 PZP). Jednocześnie oświadczam (-y), że w związku z ww. okolicznością, na podstawie art. 24 ust. 8 PZP podjąłem (-liśmy) następujące środki naprawcze: ………..…………..………………………. </w:t>
      </w:r>
    </w:p>
    <w:p w14:paraId="6A097D2D" w14:textId="77777777" w:rsidR="001772F6" w:rsidRPr="001772F6" w:rsidRDefault="001772F6" w:rsidP="001772F6">
      <w:pPr>
        <w:suppressAutoHyphens/>
        <w:spacing w:after="0" w:line="360" w:lineRule="auto"/>
        <w:ind w:left="426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(należy wymienić wszystkie podjęte środki naprawcze w tym zakresie)</w:t>
      </w:r>
    </w:p>
    <w:p w14:paraId="09142275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647AA6B0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…………….……. (miejscowość), dnia …………………. r. </w:t>
      </w:r>
    </w:p>
    <w:p w14:paraId="5059930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1769DB92" w14:textId="5D962C40" w:rsidR="001772F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652C75C7" w14:textId="77777777" w:rsidR="0066689C" w:rsidRPr="001772F6" w:rsidRDefault="0066689C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7E282005" w14:textId="77777777" w:rsidR="0066689C" w:rsidRPr="00340F1A" w:rsidRDefault="0066689C" w:rsidP="0066689C">
      <w:pPr>
        <w:shd w:val="clear" w:color="auto" w:fill="BFBFBF" w:themeFill="background1" w:themeFillShade="BF"/>
        <w:spacing w:after="0" w:line="360" w:lineRule="auto"/>
        <w:jc w:val="both"/>
        <w:rPr>
          <w:rFonts w:ascii="Roboto Lt" w:hAnsi="Roboto Lt" w:cs="Arial"/>
          <w:b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b/>
          <w:color w:val="000000" w:themeColor="text1"/>
          <w:sz w:val="18"/>
          <w:szCs w:val="18"/>
        </w:rPr>
        <w:t>OŚWIADCZENIE DOTYCZĄCE PODWYKONAWCY NIEBĘDĄCEGO PODMIOTEM, NA KTÓREGO ZASOBY POWOŁUJE SIĘ WYKONAWCA:</w:t>
      </w:r>
    </w:p>
    <w:p w14:paraId="5A795B6B" w14:textId="77777777" w:rsidR="000C75BF" w:rsidRDefault="000C75BF" w:rsidP="001772F6">
      <w:pPr>
        <w:suppressAutoHyphens/>
        <w:spacing w:after="0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</w:p>
    <w:p w14:paraId="4F7FB115" w14:textId="636ABD79" w:rsidR="000C75BF" w:rsidRPr="00340F1A" w:rsidRDefault="000C75BF" w:rsidP="000C75BF">
      <w:pPr>
        <w:spacing w:after="0" w:line="360" w:lineRule="auto"/>
        <w:jc w:val="both"/>
        <w:rPr>
          <w:rFonts w:ascii="Roboto Lt" w:eastAsiaTheme="minorHAnsi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>Oświadczam, że w stosunku do następującego/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ych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 podmiotu/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tów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>, będącego/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ych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 podwykonawcą/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ami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: ……………………………………………………………………..….…… </w:t>
      </w: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(podać pełną nazwę/firmę, adres, a także w zależności od podmiotu: NIP/PESEL, KRS/</w:t>
      </w:r>
      <w:proofErr w:type="spellStart"/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CEiDG</w:t>
      </w:r>
      <w:proofErr w:type="spellEnd"/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)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, nie zachodzą podstawy wykluczenia z postępowania o udzielenie </w:t>
      </w:r>
      <w:r w:rsidR="0066689C"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niniejszego 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>zamówienia.</w:t>
      </w:r>
    </w:p>
    <w:p w14:paraId="70B95C46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</w:p>
    <w:p w14:paraId="1215EDFB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…………….……. </w:t>
      </w: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 xml:space="preserve">(miejscowość), 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dnia …………………. r. </w:t>
      </w:r>
    </w:p>
    <w:p w14:paraId="2C5A749A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  <w:t>…………………………………………</w:t>
      </w:r>
    </w:p>
    <w:p w14:paraId="2537F16B" w14:textId="77777777" w:rsidR="000C75BF" w:rsidRPr="00340F1A" w:rsidRDefault="000C75BF" w:rsidP="000C75BF">
      <w:pPr>
        <w:spacing w:after="0" w:line="360" w:lineRule="auto"/>
        <w:ind w:left="5664" w:firstLine="708"/>
        <w:jc w:val="both"/>
        <w:rPr>
          <w:rFonts w:ascii="Roboto Lt" w:hAnsi="Roboto Lt" w:cs="Arial"/>
          <w:i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(podpis)</w:t>
      </w:r>
    </w:p>
    <w:p w14:paraId="53191EB8" w14:textId="61512A3F" w:rsidR="001772F6" w:rsidRPr="00340F1A" w:rsidRDefault="001772F6" w:rsidP="001772F6">
      <w:pPr>
        <w:suppressAutoHyphens/>
        <w:spacing w:after="0"/>
        <w:rPr>
          <w:rFonts w:ascii="Roboto Lt" w:hAnsi="Roboto Lt" w:cs="Tahoma"/>
          <w:iCs/>
          <w:color w:val="000000" w:themeColor="text1"/>
          <w:sz w:val="18"/>
          <w:szCs w:val="18"/>
          <w:lang w:eastAsia="ar-SA"/>
        </w:rPr>
      </w:pPr>
      <w:r w:rsidRPr="00340F1A">
        <w:rPr>
          <w:rFonts w:ascii="Roboto Lt" w:hAnsi="Roboto Lt" w:cs="Tahoma"/>
          <w:i/>
          <w:iCs/>
          <w:color w:val="000000" w:themeColor="text1"/>
          <w:sz w:val="18"/>
          <w:szCs w:val="18"/>
          <w:lang w:eastAsia="ar-SA"/>
        </w:rPr>
        <w:t xml:space="preserve">                                        </w:t>
      </w:r>
    </w:p>
    <w:p w14:paraId="05BC58E8" w14:textId="77777777" w:rsidR="001772F6" w:rsidRPr="001772F6" w:rsidRDefault="001772F6" w:rsidP="001772F6">
      <w:pPr>
        <w:shd w:val="clear" w:color="auto" w:fill="BFBFBF"/>
        <w:suppressAutoHyphens/>
        <w:spacing w:after="0" w:line="36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OŚWIADCZENIE DOTYCZĄCE PODANYCH INFORMACJI:</w:t>
      </w:r>
    </w:p>
    <w:p w14:paraId="25AB6A8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3C22003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Oświadczam, że wszystkie informacje podane w powyższych oświadczeniach są aktualne 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F6E91D8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4FDE0C32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…………….……. (miejscowość), dnia …………………. r. </w:t>
      </w:r>
    </w:p>
    <w:p w14:paraId="1486B667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68089337" w14:textId="77777777" w:rsidR="0029232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sectPr w:rsidR="00292326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3CD83F67" w14:textId="77777777" w:rsidR="00F7435A" w:rsidRDefault="00F7435A" w:rsidP="00F7435A">
      <w:pPr>
        <w:spacing w:after="0"/>
        <w:ind w:right="203"/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</w:pPr>
      <w:r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.</w:t>
      </w:r>
      <w:r w:rsidRPr="00F7435A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…………………………………..</w:t>
      </w:r>
    </w:p>
    <w:p w14:paraId="4F052031" w14:textId="77777777" w:rsidR="00F7435A" w:rsidRPr="00F7435A" w:rsidRDefault="00F7435A" w:rsidP="00F7435A">
      <w:pPr>
        <w:spacing w:after="0"/>
        <w:ind w:right="203"/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</w:pPr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>(</w:t>
      </w:r>
      <w:proofErr w:type="spellStart"/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>nazwa</w:t>
      </w:r>
      <w:proofErr w:type="spellEnd"/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 xml:space="preserve"> </w:t>
      </w:r>
      <w:proofErr w:type="spellStart"/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>Wykonawcy</w:t>
      </w:r>
      <w:proofErr w:type="spellEnd"/>
      <w:r w:rsidRPr="00F7435A">
        <w:rPr>
          <w:rFonts w:ascii="Roboto Lt" w:eastAsiaTheme="minorEastAsia" w:hAnsi="Roboto Lt" w:cs="Tahoma"/>
          <w:color w:val="auto"/>
          <w:sz w:val="16"/>
          <w:szCs w:val="16"/>
          <w:lang w:val="de-DE" w:eastAsia="pl-PL"/>
        </w:rPr>
        <w:t>)</w:t>
      </w:r>
    </w:p>
    <w:p w14:paraId="3C3C334A" w14:textId="2C5C223D" w:rsidR="004A4714" w:rsidRPr="004A4714" w:rsidRDefault="004A4714" w:rsidP="00895019">
      <w:pPr>
        <w:suppressAutoHyphens/>
        <w:spacing w:after="0" w:line="360" w:lineRule="auto"/>
        <w:ind w:left="5664" w:firstLine="708"/>
        <w:jc w:val="right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Załącznik nr </w:t>
      </w:r>
      <w:r w:rsidR="00873A4D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5</w:t>
      </w: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do SIWZ</w:t>
      </w:r>
    </w:p>
    <w:p w14:paraId="0F1057E6" w14:textId="6089F847" w:rsidR="001772F6" w:rsidRPr="001772F6" w:rsidRDefault="004A4714" w:rsidP="00895019">
      <w:pPr>
        <w:suppressAutoHyphens/>
        <w:spacing w:after="0" w:line="360" w:lineRule="auto"/>
        <w:ind w:left="5664" w:firstLine="708"/>
        <w:jc w:val="right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Nr Sprawy: </w:t>
      </w:r>
      <w:r w:rsidR="00E358C4" w:rsidRPr="00E358C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PO.271.</w:t>
      </w:r>
      <w:r w:rsidR="002D443C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9</w:t>
      </w:r>
      <w:r w:rsidR="00E358C4" w:rsidRPr="00E358C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.2019</w:t>
      </w:r>
    </w:p>
    <w:p w14:paraId="0108DB2A" w14:textId="77777777" w:rsidR="001772F6" w:rsidRPr="00981324" w:rsidRDefault="001772F6" w:rsidP="001772F6">
      <w:pPr>
        <w:rPr>
          <w:rFonts w:ascii="Roboto" w:hAnsi="Roboto"/>
        </w:rPr>
      </w:pPr>
    </w:p>
    <w:p w14:paraId="47427681" w14:textId="77777777" w:rsidR="00292326" w:rsidRPr="00292326" w:rsidRDefault="00292326" w:rsidP="00292326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  <w:u w:val="single"/>
        </w:rPr>
      </w:pPr>
      <w:r w:rsidRPr="00292326">
        <w:rPr>
          <w:rFonts w:ascii="Roboto Lt" w:hAnsi="Roboto Lt" w:cs="Arial"/>
          <w:b/>
          <w:color w:val="auto"/>
          <w:sz w:val="18"/>
          <w:szCs w:val="18"/>
          <w:u w:val="single"/>
        </w:rPr>
        <w:t xml:space="preserve">OŚWIADCZENIE WYKONAWCY  </w:t>
      </w:r>
    </w:p>
    <w:p w14:paraId="5BC90416" w14:textId="77777777" w:rsidR="00292326" w:rsidRPr="00292326" w:rsidRDefault="00292326" w:rsidP="00292326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  <w:u w:val="single"/>
        </w:rPr>
      </w:pPr>
      <w:r w:rsidRPr="00292326">
        <w:rPr>
          <w:rFonts w:ascii="Roboto Lt" w:hAnsi="Roboto Lt" w:cs="Arial"/>
          <w:b/>
          <w:color w:val="auto"/>
          <w:sz w:val="18"/>
          <w:szCs w:val="18"/>
          <w:u w:val="single"/>
        </w:rPr>
        <w:t>DOTYCZĄCE SPEŁNIANIA WARUNKÓW UDZIAŁU W POSTĘPOWANIU</w:t>
      </w:r>
    </w:p>
    <w:p w14:paraId="49AE95EF" w14:textId="77777777" w:rsidR="00292326" w:rsidRPr="00292326" w:rsidRDefault="00292326" w:rsidP="00292326">
      <w:pPr>
        <w:spacing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(składane na podstawie art. 25a ust. 1 ustawy z dnia 29 stycznia 2004 r. </w:t>
      </w:r>
    </w:p>
    <w:p w14:paraId="49BAD8C7" w14:textId="77777777" w:rsidR="00292326" w:rsidRPr="00292326" w:rsidRDefault="00292326" w:rsidP="00292326">
      <w:pPr>
        <w:spacing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 Prawo zamówień publicznych (dalej jako: ustawa </w:t>
      </w:r>
      <w:proofErr w:type="spellStart"/>
      <w:r w:rsidRPr="00292326">
        <w:rPr>
          <w:rFonts w:ascii="Roboto Lt" w:hAnsi="Roboto Lt" w:cs="Arial"/>
          <w:b/>
          <w:color w:val="auto"/>
          <w:sz w:val="18"/>
          <w:szCs w:val="18"/>
        </w:rPr>
        <w:t>Pzp</w:t>
      </w:r>
      <w:proofErr w:type="spellEnd"/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) </w:t>
      </w:r>
    </w:p>
    <w:p w14:paraId="201B13CD" w14:textId="77777777" w:rsidR="00292326" w:rsidRPr="00292326" w:rsidRDefault="00292326" w:rsidP="00292326">
      <w:pPr>
        <w:spacing w:after="0" w:line="24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</w:p>
    <w:p w14:paraId="49D35A37" w14:textId="77777777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Na potrzeby postępowania o udzielenie zamówienia publicznego p.n.:</w:t>
      </w:r>
      <w:r w:rsidRPr="00292326"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  <w:t xml:space="preserve"> </w:t>
      </w:r>
    </w:p>
    <w:p w14:paraId="4C38D967" w14:textId="77777777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</w:pPr>
    </w:p>
    <w:p w14:paraId="3BF93410" w14:textId="6A782381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auto"/>
          <w:sz w:val="18"/>
          <w:szCs w:val="18"/>
        </w:rPr>
      </w:pPr>
      <w:r w:rsidRPr="00292326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„</w:t>
      </w:r>
      <w:r w:rsidR="004A4714" w:rsidRPr="004A4714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Sukcesywn</w:t>
      </w:r>
      <w:r w:rsidR="002D443C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a</w:t>
      </w:r>
      <w:r w:rsidR="004A4714" w:rsidRPr="004A4714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 xml:space="preserve"> </w:t>
      </w:r>
      <w:r w:rsidR="002D443C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dostawa oleju napędowego</w:t>
      </w:r>
      <w:r w:rsidRPr="00292326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”</w:t>
      </w:r>
    </w:p>
    <w:p w14:paraId="624F1603" w14:textId="77777777" w:rsidR="00292326" w:rsidRPr="00292326" w:rsidRDefault="00292326" w:rsidP="00292326">
      <w:pPr>
        <w:spacing w:after="0" w:line="240" w:lineRule="auto"/>
        <w:rPr>
          <w:rFonts w:ascii="Roboto Lt" w:eastAsia="Times New Roman" w:hAnsi="Roboto Lt" w:cs="Arial"/>
          <w:b/>
          <w:bCs/>
          <w:color w:val="auto"/>
          <w:sz w:val="18"/>
          <w:szCs w:val="18"/>
          <w:lang w:eastAsia="pl-PL"/>
        </w:rPr>
      </w:pPr>
      <w:r w:rsidRPr="00292326"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  <w:t xml:space="preserve"> </w:t>
      </w:r>
    </w:p>
    <w:p w14:paraId="0F0C66E1" w14:textId="1CEF5666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prowadzonego przez Sieć Badawcza Ł</w:t>
      </w:r>
      <w:r w:rsidR="004A4714">
        <w:rPr>
          <w:rFonts w:ascii="Roboto Lt" w:hAnsi="Roboto Lt" w:cs="Arial"/>
          <w:color w:val="auto"/>
          <w:sz w:val="18"/>
          <w:szCs w:val="18"/>
        </w:rPr>
        <w:t>UKASIEWICZ</w:t>
      </w:r>
      <w:r w:rsidRPr="00292326">
        <w:rPr>
          <w:rFonts w:ascii="Roboto Lt" w:hAnsi="Roboto Lt" w:cs="Arial"/>
          <w:color w:val="auto"/>
          <w:sz w:val="18"/>
          <w:szCs w:val="18"/>
        </w:rPr>
        <w:t xml:space="preserve"> - PORT Polski Ośrodek Rozwoju Technologii oświadczam, co następuje:</w:t>
      </w:r>
    </w:p>
    <w:p w14:paraId="69D38DE4" w14:textId="77777777" w:rsidR="00292326" w:rsidRPr="00292326" w:rsidRDefault="00292326" w:rsidP="00292326">
      <w:pPr>
        <w:spacing w:after="0" w:line="360" w:lineRule="auto"/>
        <w:ind w:firstLine="708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73F760F5" w14:textId="77777777" w:rsidR="00292326" w:rsidRPr="00292326" w:rsidRDefault="00292326" w:rsidP="00292326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>INFORMACJA DOTYCZĄCA WYKONAWCY:</w:t>
      </w:r>
    </w:p>
    <w:p w14:paraId="744F7DE1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289D09B7" w14:textId="43F1260A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Oświadczam, że spełniam warunki udziału w postępowaniu określone przez Zamawiającego w Specyfikacji Istotnych Warunków Zamówienia oraz w Ogłoszeniu.</w:t>
      </w:r>
    </w:p>
    <w:p w14:paraId="7A12FCDC" w14:textId="77777777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457B7357" w14:textId="77777777" w:rsidR="00292326" w:rsidRPr="00292326" w:rsidRDefault="00292326" w:rsidP="00292326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2C04AE58" w14:textId="77777777" w:rsidR="00292326" w:rsidRPr="00292326" w:rsidRDefault="00292326" w:rsidP="00292326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(miejscowość)</w:t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4AA1225C" w14:textId="77777777" w:rsidR="00292326" w:rsidRPr="00292326" w:rsidRDefault="00292326" w:rsidP="00292326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(podpis)</w:t>
      </w:r>
    </w:p>
    <w:p w14:paraId="22B00CB3" w14:textId="77777777" w:rsidR="00292326" w:rsidRPr="00292326" w:rsidRDefault="00292326" w:rsidP="00292326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8"/>
          <w:szCs w:val="18"/>
        </w:rPr>
      </w:pPr>
    </w:p>
    <w:p w14:paraId="1BD7930C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i/>
          <w:color w:val="auto"/>
          <w:sz w:val="18"/>
          <w:szCs w:val="18"/>
        </w:rPr>
      </w:pPr>
    </w:p>
    <w:p w14:paraId="4751F891" w14:textId="77777777" w:rsidR="00292326" w:rsidRPr="00292326" w:rsidRDefault="00292326" w:rsidP="00292326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>OŚWIADCZENIE DOTYCZĄCE PODANYCH INFORMACJI:</w:t>
      </w:r>
    </w:p>
    <w:p w14:paraId="2EB9A5D9" w14:textId="77777777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231C4123" w14:textId="371B7763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FBA440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09D8D823" w14:textId="77777777" w:rsidR="00292326" w:rsidRPr="00292326" w:rsidRDefault="00292326" w:rsidP="00292326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5EE8629F" w14:textId="77777777" w:rsidR="00292326" w:rsidRPr="00292326" w:rsidRDefault="00292326" w:rsidP="00292326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(miejscowość)</w:t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141C588A" w14:textId="2734FEB0" w:rsidR="00292326" w:rsidRPr="00292326" w:rsidRDefault="00292326" w:rsidP="00292326">
      <w:pPr>
        <w:spacing w:after="0" w:line="240" w:lineRule="auto"/>
        <w:ind w:left="5664" w:firstLine="708"/>
        <w:rPr>
          <w:rFonts w:ascii="Roboto Lt" w:hAnsi="Roboto Lt" w:cs="Arial"/>
          <w:i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(podpis)</w:t>
      </w:r>
    </w:p>
    <w:p w14:paraId="251DF211" w14:textId="77777777" w:rsidR="001772F6" w:rsidRPr="003C790B" w:rsidRDefault="001772F6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sectPr w:rsidR="001772F6" w:rsidRPr="003C790B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7A8C37E3" w14:textId="77777777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7048F40D" w14:textId="35783A7A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110DF8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6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39C788D7" w14:textId="77777777" w:rsidR="003C790B" w:rsidRPr="003C790B" w:rsidRDefault="003C790B" w:rsidP="00FE5CE2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6D96C29" w14:textId="77777777" w:rsidR="003C790B" w:rsidRPr="003C790B" w:rsidRDefault="003C790B" w:rsidP="003C790B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4B4E0804" w14:textId="043EB17A" w:rsidR="003C790B" w:rsidRPr="003C790B" w:rsidRDefault="003C790B" w:rsidP="00CC2BF8">
      <w:pPr>
        <w:spacing w:after="0" w:line="240" w:lineRule="auto"/>
        <w:ind w:right="5954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</w:t>
      </w:r>
    </w:p>
    <w:p w14:paraId="0B966F60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253B7B43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75F47475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E249268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INFORMACJA O PRZYNALEŻNOŚCI DO GRUPY KAPITAŁOWEJ</w:t>
      </w:r>
    </w:p>
    <w:p w14:paraId="1C117AD2" w14:textId="77777777" w:rsidR="003C790B" w:rsidRPr="003C790B" w:rsidRDefault="003C790B" w:rsidP="003C790B">
      <w:pPr>
        <w:spacing w:after="0" w:line="259" w:lineRule="auto"/>
        <w:jc w:val="center"/>
        <w:rPr>
          <w:rFonts w:ascii="Arial" w:eastAsiaTheme="minorEastAsia" w:hAnsi="Arial" w:cs="Arial"/>
          <w:b/>
          <w:color w:val="auto"/>
          <w:sz w:val="18"/>
          <w:szCs w:val="18"/>
          <w:lang w:eastAsia="pl-PL"/>
        </w:rPr>
      </w:pPr>
    </w:p>
    <w:p w14:paraId="65A1985D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Składając ofertę w postępowaniu o udzielenie zamówienia publicznego na wykonanie zamówienia pn.: </w:t>
      </w:r>
    </w:p>
    <w:p w14:paraId="035F0BF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705AD6F2" w14:textId="2026F3F8" w:rsidR="003C790B" w:rsidRPr="003C790B" w:rsidRDefault="003C790B" w:rsidP="003C790B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  <w:r w:rsidRPr="003C790B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pl-PL"/>
        </w:rPr>
        <w:t>„</w:t>
      </w:r>
      <w:r w:rsidR="00CC2BF8" w:rsidRPr="00CC2BF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Sukcesywna dostawa oleju napędowego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, nr sprawy </w:t>
      </w:r>
      <w:r w:rsidR="00E358C4"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 w:rsidR="00CC2BF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9</w:t>
      </w:r>
      <w:r w:rsidR="00E358C4"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67F50869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3E507FC8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strike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Niniejszym oświadczam, </w:t>
      </w:r>
      <w:r w:rsidRPr="003C790B">
        <w:rPr>
          <w:rFonts w:ascii="Roboto Lt" w:eastAsiaTheme="minorEastAsia" w:hAnsi="Roboto Lt" w:cs="Arial"/>
          <w:b/>
          <w:bCs/>
          <w:color w:val="auto"/>
          <w:sz w:val="18"/>
          <w:szCs w:val="18"/>
          <w:lang w:eastAsia="pl-PL"/>
        </w:rPr>
        <w:t>że należę*/ nie należę</w:t>
      </w:r>
      <w:r w:rsidRPr="003C790B">
        <w:rPr>
          <w:rFonts w:ascii="Roboto Lt" w:eastAsiaTheme="minorEastAsia" w:hAnsi="Roboto Lt" w:cs="Arial"/>
          <w:i/>
          <w:iCs/>
          <w:color w:val="auto"/>
          <w:sz w:val="18"/>
          <w:szCs w:val="18"/>
          <w:lang w:eastAsia="pl-PL"/>
        </w:rPr>
        <w:t xml:space="preserve"> 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do tej samej grupy kapitałowej z innymi Wykonawcami, którzy złożyli odrębne oferty*, </w:t>
      </w:r>
    </w:p>
    <w:p w14:paraId="3142FB1E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</w:p>
    <w:p w14:paraId="71A8711B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p w14:paraId="66081663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9022"/>
      </w:tblGrid>
      <w:tr w:rsidR="003C790B" w:rsidRPr="003C790B" w14:paraId="75EA198F" w14:textId="77777777" w:rsidTr="00815864">
        <w:tc>
          <w:tcPr>
            <w:tcW w:w="550" w:type="dxa"/>
            <w:shd w:val="clear" w:color="auto" w:fill="auto"/>
          </w:tcPr>
          <w:p w14:paraId="5F4FBE4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1143ED0F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podmiotu</w:t>
            </w:r>
          </w:p>
        </w:tc>
      </w:tr>
      <w:tr w:rsidR="003C790B" w:rsidRPr="003C790B" w14:paraId="28949C64" w14:textId="77777777" w:rsidTr="00815864">
        <w:tc>
          <w:tcPr>
            <w:tcW w:w="550" w:type="dxa"/>
            <w:shd w:val="clear" w:color="auto" w:fill="auto"/>
          </w:tcPr>
          <w:p w14:paraId="30E37D3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2482B0F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45A8A422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1AD8357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412D6D29" w14:textId="77777777" w:rsidTr="00815864">
        <w:tc>
          <w:tcPr>
            <w:tcW w:w="550" w:type="dxa"/>
            <w:shd w:val="clear" w:color="auto" w:fill="auto"/>
          </w:tcPr>
          <w:p w14:paraId="68405E80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763AD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3ABC9BA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0AD3DE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07F110C0" w14:textId="77777777" w:rsidTr="00815864">
        <w:tc>
          <w:tcPr>
            <w:tcW w:w="550" w:type="dxa"/>
            <w:shd w:val="clear" w:color="auto" w:fill="auto"/>
          </w:tcPr>
          <w:p w14:paraId="06C1A36D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4DA744C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507026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18F4F1E8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61C437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*/niepotrzebne skreślić</w:t>
      </w:r>
    </w:p>
    <w:p w14:paraId="4554B1B3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5D3203D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2C9DA1E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74C1A5A2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43FC37E7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3DF9831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33D2BC3A" w14:textId="45EC20ED" w:rsidR="00526D73" w:rsidRPr="00526D73" w:rsidRDefault="003C790B" w:rsidP="00CC2BF8">
      <w:pPr>
        <w:spacing w:after="0" w:line="240" w:lineRule="auto"/>
        <w:ind w:left="5664" w:firstLine="708"/>
        <w:jc w:val="both"/>
        <w:rPr>
          <w:color w:val="auto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           (podpis)</w:t>
      </w:r>
    </w:p>
    <w:sectPr w:rsidR="00526D73" w:rsidRPr="00526D73" w:rsidSect="00FE5CE2">
      <w:pgSz w:w="11906" w:h="16838"/>
      <w:pgMar w:top="1985" w:right="1418" w:bottom="198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12B3F" w14:textId="77777777" w:rsidR="000A1FA4" w:rsidRDefault="000A1FA4" w:rsidP="00CD45AB">
      <w:pPr>
        <w:spacing w:after="0" w:line="240" w:lineRule="auto"/>
      </w:pPr>
      <w:r>
        <w:separator/>
      </w:r>
    </w:p>
  </w:endnote>
  <w:endnote w:type="continuationSeparator" w:id="0">
    <w:p w14:paraId="0AEDA73F" w14:textId="77777777" w:rsidR="000A1FA4" w:rsidRDefault="000A1FA4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D142C" w14:textId="77777777" w:rsidR="000A1FA4" w:rsidRDefault="000A1FA4" w:rsidP="00CD45AB">
      <w:pPr>
        <w:spacing w:after="0" w:line="240" w:lineRule="auto"/>
      </w:pPr>
      <w:r>
        <w:separator/>
      </w:r>
    </w:p>
  </w:footnote>
  <w:footnote w:type="continuationSeparator" w:id="0">
    <w:p w14:paraId="021D94D2" w14:textId="77777777" w:rsidR="000A1FA4" w:rsidRDefault="000A1FA4" w:rsidP="00CD45AB">
      <w:pPr>
        <w:spacing w:after="0" w:line="240" w:lineRule="auto"/>
      </w:pPr>
      <w:r>
        <w:continuationSeparator/>
      </w:r>
    </w:p>
  </w:footnote>
  <w:footnote w:id="1">
    <w:p w14:paraId="6C9C95D5" w14:textId="0A54025C" w:rsidR="000A1FA4" w:rsidRDefault="000A1FA4">
      <w:pPr>
        <w:pStyle w:val="Tekstprzypisudolnego"/>
      </w:pPr>
      <w:r w:rsidRPr="00E358C4">
        <w:rPr>
          <w:sz w:val="16"/>
          <w:szCs w:val="16"/>
        </w:rPr>
        <w:footnoteRef/>
      </w:r>
      <w:r w:rsidRPr="00E358C4">
        <w:rPr>
          <w:sz w:val="16"/>
          <w:szCs w:val="16"/>
        </w:rPr>
        <w:t xml:space="preserve"> W przypadku, gdy Wykonawca zostawi niewypełnione miejsce – Zamawiający uzna, że Wykonawca zaoferował 0 % upustu.</w:t>
      </w:r>
    </w:p>
  </w:footnote>
  <w:footnote w:id="2">
    <w:p w14:paraId="462B39B2" w14:textId="7B7E7249" w:rsidR="000A1FA4" w:rsidRDefault="000A1F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4017">
        <w:rPr>
          <w:sz w:val="16"/>
          <w:szCs w:val="16"/>
        </w:rPr>
        <w:t xml:space="preserve">W przypadku, gdy Wykonawca zostawi niewypełnione miejsce – Zamawiający uzna, że Wykonawca zaoferował </w:t>
      </w:r>
      <w:r>
        <w:rPr>
          <w:sz w:val="16"/>
          <w:szCs w:val="16"/>
        </w:rPr>
        <w:t>3 dni robocze.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675AB" w14:textId="77777777" w:rsidR="000A1FA4" w:rsidRDefault="000A1F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192945" wp14:editId="07512BB7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3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EC58D" w14:textId="77777777" w:rsidR="000A1FA4" w:rsidRDefault="000A1F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06B152" wp14:editId="2BCD6637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4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31013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96E7A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B22DC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E32018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A631DE"/>
    <w:multiLevelType w:val="multilevel"/>
    <w:tmpl w:val="58BEC7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6">
    <w:nsid w:val="26054C60"/>
    <w:multiLevelType w:val="hybridMultilevel"/>
    <w:tmpl w:val="3552054A"/>
    <w:lvl w:ilvl="0" w:tplc="25CEDA28">
      <w:start w:val="1"/>
      <w:numFmt w:val="decimal"/>
      <w:lvlText w:val="%1."/>
      <w:lvlJc w:val="left"/>
      <w:pPr>
        <w:ind w:left="570" w:hanging="428"/>
      </w:pPr>
      <w:rPr>
        <w:rFonts w:ascii="Tahoma" w:eastAsia="Times New Roman" w:hAnsi="Tahoma" w:cs="Tahoma" w:hint="default"/>
        <w:b w:val="0"/>
        <w:w w:val="101"/>
        <w:sz w:val="18"/>
        <w:szCs w:val="18"/>
      </w:rPr>
    </w:lvl>
    <w:lvl w:ilvl="1" w:tplc="B594A182">
      <w:numFmt w:val="bullet"/>
      <w:lvlText w:val="•"/>
      <w:lvlJc w:val="left"/>
      <w:pPr>
        <w:ind w:left="820" w:hanging="428"/>
      </w:pPr>
      <w:rPr>
        <w:rFonts w:hint="default"/>
      </w:rPr>
    </w:lvl>
    <w:lvl w:ilvl="2" w:tplc="967EE1D8">
      <w:numFmt w:val="bullet"/>
      <w:lvlText w:val="•"/>
      <w:lvlJc w:val="left"/>
      <w:pPr>
        <w:ind w:left="1818" w:hanging="428"/>
      </w:pPr>
      <w:rPr>
        <w:rFonts w:hint="default"/>
      </w:rPr>
    </w:lvl>
    <w:lvl w:ilvl="3" w:tplc="A4ACE9F2">
      <w:numFmt w:val="bullet"/>
      <w:lvlText w:val="•"/>
      <w:lvlJc w:val="left"/>
      <w:pPr>
        <w:ind w:left="2816" w:hanging="428"/>
      </w:pPr>
      <w:rPr>
        <w:rFonts w:hint="default"/>
      </w:rPr>
    </w:lvl>
    <w:lvl w:ilvl="4" w:tplc="AA54DEBE"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A0E03BEC">
      <w:numFmt w:val="bullet"/>
      <w:lvlText w:val="•"/>
      <w:lvlJc w:val="left"/>
      <w:pPr>
        <w:ind w:left="4812" w:hanging="428"/>
      </w:pPr>
      <w:rPr>
        <w:rFonts w:hint="default"/>
      </w:rPr>
    </w:lvl>
    <w:lvl w:ilvl="6" w:tplc="5650BA2A">
      <w:numFmt w:val="bullet"/>
      <w:lvlText w:val="•"/>
      <w:lvlJc w:val="left"/>
      <w:pPr>
        <w:ind w:left="5811" w:hanging="428"/>
      </w:pPr>
      <w:rPr>
        <w:rFonts w:hint="default"/>
      </w:rPr>
    </w:lvl>
    <w:lvl w:ilvl="7" w:tplc="53788FF6">
      <w:numFmt w:val="bullet"/>
      <w:lvlText w:val="•"/>
      <w:lvlJc w:val="left"/>
      <w:pPr>
        <w:ind w:left="6809" w:hanging="428"/>
      </w:pPr>
      <w:rPr>
        <w:rFonts w:hint="default"/>
      </w:rPr>
    </w:lvl>
    <w:lvl w:ilvl="8" w:tplc="3E3E39D0">
      <w:numFmt w:val="bullet"/>
      <w:lvlText w:val="•"/>
      <w:lvlJc w:val="left"/>
      <w:pPr>
        <w:ind w:left="7807" w:hanging="428"/>
      </w:pPr>
      <w:rPr>
        <w:rFonts w:hint="default"/>
      </w:rPr>
    </w:lvl>
  </w:abstractNum>
  <w:abstractNum w:abstractNumId="7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8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>
    <w:nsid w:val="58335560"/>
    <w:multiLevelType w:val="multilevel"/>
    <w:tmpl w:val="A51EEE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10">
    <w:nsid w:val="5F035318"/>
    <w:multiLevelType w:val="multilevel"/>
    <w:tmpl w:val="24E0FCEC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3FE4B39"/>
    <w:multiLevelType w:val="hybridMultilevel"/>
    <w:tmpl w:val="93E2BE3C"/>
    <w:lvl w:ilvl="0" w:tplc="A3F215B2">
      <w:start w:val="1"/>
      <w:numFmt w:val="decimal"/>
      <w:lvlText w:val="%1)"/>
      <w:lvlJc w:val="left"/>
      <w:pPr>
        <w:ind w:left="814" w:hanging="354"/>
      </w:pPr>
      <w:rPr>
        <w:rFonts w:ascii="Tahoma" w:eastAsia="Times New Roman" w:hAnsi="Tahoma" w:cs="Tahoma" w:hint="default"/>
        <w:w w:val="89"/>
        <w:sz w:val="20"/>
        <w:szCs w:val="20"/>
      </w:rPr>
    </w:lvl>
    <w:lvl w:ilvl="1" w:tplc="50D0B986">
      <w:numFmt w:val="bullet"/>
      <w:lvlText w:val="•"/>
      <w:lvlJc w:val="left"/>
      <w:pPr>
        <w:ind w:left="1718" w:hanging="354"/>
      </w:pPr>
      <w:rPr>
        <w:rFonts w:hint="default"/>
      </w:rPr>
    </w:lvl>
    <w:lvl w:ilvl="2" w:tplc="CDCED330">
      <w:numFmt w:val="bullet"/>
      <w:lvlText w:val="•"/>
      <w:lvlJc w:val="left"/>
      <w:pPr>
        <w:ind w:left="2616" w:hanging="354"/>
      </w:pPr>
      <w:rPr>
        <w:rFonts w:hint="default"/>
      </w:rPr>
    </w:lvl>
    <w:lvl w:ilvl="3" w:tplc="54B664DA">
      <w:numFmt w:val="bullet"/>
      <w:lvlText w:val="•"/>
      <w:lvlJc w:val="left"/>
      <w:pPr>
        <w:ind w:left="3515" w:hanging="354"/>
      </w:pPr>
      <w:rPr>
        <w:rFonts w:hint="default"/>
      </w:rPr>
    </w:lvl>
    <w:lvl w:ilvl="4" w:tplc="621A19FC">
      <w:numFmt w:val="bullet"/>
      <w:lvlText w:val="•"/>
      <w:lvlJc w:val="left"/>
      <w:pPr>
        <w:ind w:left="4413" w:hanging="354"/>
      </w:pPr>
      <w:rPr>
        <w:rFonts w:hint="default"/>
      </w:rPr>
    </w:lvl>
    <w:lvl w:ilvl="5" w:tplc="40267C8E">
      <w:numFmt w:val="bullet"/>
      <w:lvlText w:val="•"/>
      <w:lvlJc w:val="left"/>
      <w:pPr>
        <w:ind w:left="5312" w:hanging="354"/>
      </w:pPr>
      <w:rPr>
        <w:rFonts w:hint="default"/>
      </w:rPr>
    </w:lvl>
    <w:lvl w:ilvl="6" w:tplc="F72C0E9E">
      <w:numFmt w:val="bullet"/>
      <w:lvlText w:val="•"/>
      <w:lvlJc w:val="left"/>
      <w:pPr>
        <w:ind w:left="6210" w:hanging="354"/>
      </w:pPr>
      <w:rPr>
        <w:rFonts w:hint="default"/>
      </w:rPr>
    </w:lvl>
    <w:lvl w:ilvl="7" w:tplc="3D706AC0">
      <w:numFmt w:val="bullet"/>
      <w:lvlText w:val="•"/>
      <w:lvlJc w:val="left"/>
      <w:pPr>
        <w:ind w:left="7108" w:hanging="354"/>
      </w:pPr>
      <w:rPr>
        <w:rFonts w:hint="default"/>
      </w:rPr>
    </w:lvl>
    <w:lvl w:ilvl="8" w:tplc="BF26ABCC">
      <w:numFmt w:val="bullet"/>
      <w:lvlText w:val="•"/>
      <w:lvlJc w:val="left"/>
      <w:pPr>
        <w:ind w:left="8007" w:hanging="354"/>
      </w:pPr>
      <w:rPr>
        <w:rFonts w:hint="default"/>
      </w:rPr>
    </w:lvl>
  </w:abstractNum>
  <w:abstractNum w:abstractNumId="1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E51577E"/>
    <w:multiLevelType w:val="hybridMultilevel"/>
    <w:tmpl w:val="9770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724AD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B7E07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6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5"/>
  </w:num>
  <w:num w:numId="11">
    <w:abstractNumId w:val="12"/>
  </w:num>
  <w:num w:numId="12">
    <w:abstractNumId w:val="13"/>
  </w:num>
  <w:num w:numId="13">
    <w:abstractNumId w:val="10"/>
  </w:num>
  <w:num w:numId="14">
    <w:abstractNumId w:val="16"/>
  </w:num>
  <w:num w:numId="15">
    <w:abstractNumId w:val="3"/>
  </w:num>
  <w:num w:numId="16">
    <w:abstractNumId w:val="1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3E7C"/>
    <w:rsid w:val="000276F5"/>
    <w:rsid w:val="00031FA7"/>
    <w:rsid w:val="00036BCC"/>
    <w:rsid w:val="0005763A"/>
    <w:rsid w:val="000735FC"/>
    <w:rsid w:val="00083DA9"/>
    <w:rsid w:val="000854EC"/>
    <w:rsid w:val="000A1FA4"/>
    <w:rsid w:val="000A6224"/>
    <w:rsid w:val="000B13A0"/>
    <w:rsid w:val="000C5AC9"/>
    <w:rsid w:val="000C75BF"/>
    <w:rsid w:val="000D47A4"/>
    <w:rsid w:val="000D5F3F"/>
    <w:rsid w:val="000F7110"/>
    <w:rsid w:val="00110DF8"/>
    <w:rsid w:val="00121E69"/>
    <w:rsid w:val="00130671"/>
    <w:rsid w:val="00130DEB"/>
    <w:rsid w:val="0013417E"/>
    <w:rsid w:val="00137AB8"/>
    <w:rsid w:val="00157A99"/>
    <w:rsid w:val="00161912"/>
    <w:rsid w:val="001772F6"/>
    <w:rsid w:val="00177A2D"/>
    <w:rsid w:val="00180ED6"/>
    <w:rsid w:val="001C6AF5"/>
    <w:rsid w:val="001D4949"/>
    <w:rsid w:val="00216737"/>
    <w:rsid w:val="00230997"/>
    <w:rsid w:val="0023598A"/>
    <w:rsid w:val="0024001D"/>
    <w:rsid w:val="002562FD"/>
    <w:rsid w:val="00264862"/>
    <w:rsid w:val="00274B99"/>
    <w:rsid w:val="002919C0"/>
    <w:rsid w:val="00292326"/>
    <w:rsid w:val="002A7AFB"/>
    <w:rsid w:val="002B22FA"/>
    <w:rsid w:val="002B4B85"/>
    <w:rsid w:val="002D443C"/>
    <w:rsid w:val="002F4105"/>
    <w:rsid w:val="002F4453"/>
    <w:rsid w:val="00306A46"/>
    <w:rsid w:val="0030738D"/>
    <w:rsid w:val="00313CFE"/>
    <w:rsid w:val="00321605"/>
    <w:rsid w:val="00334E28"/>
    <w:rsid w:val="0033533F"/>
    <w:rsid w:val="00340F1A"/>
    <w:rsid w:val="00341B49"/>
    <w:rsid w:val="00347EC4"/>
    <w:rsid w:val="00350D1E"/>
    <w:rsid w:val="003518C3"/>
    <w:rsid w:val="00351B1F"/>
    <w:rsid w:val="0036086C"/>
    <w:rsid w:val="0036680C"/>
    <w:rsid w:val="00372412"/>
    <w:rsid w:val="00373E0D"/>
    <w:rsid w:val="003740BB"/>
    <w:rsid w:val="0038507F"/>
    <w:rsid w:val="003855A7"/>
    <w:rsid w:val="003A1E7E"/>
    <w:rsid w:val="003A354C"/>
    <w:rsid w:val="003A4017"/>
    <w:rsid w:val="003A5AB6"/>
    <w:rsid w:val="003B6DC8"/>
    <w:rsid w:val="003C790B"/>
    <w:rsid w:val="003D1C8E"/>
    <w:rsid w:val="003E3FE2"/>
    <w:rsid w:val="00400198"/>
    <w:rsid w:val="004005B6"/>
    <w:rsid w:val="004312EF"/>
    <w:rsid w:val="004326B0"/>
    <w:rsid w:val="00443062"/>
    <w:rsid w:val="004960B2"/>
    <w:rsid w:val="004A4714"/>
    <w:rsid w:val="004C3D95"/>
    <w:rsid w:val="004D1F10"/>
    <w:rsid w:val="004E4600"/>
    <w:rsid w:val="004E5368"/>
    <w:rsid w:val="004E5A8F"/>
    <w:rsid w:val="004E5B43"/>
    <w:rsid w:val="004F3537"/>
    <w:rsid w:val="004F4CEC"/>
    <w:rsid w:val="00500F97"/>
    <w:rsid w:val="00515EE8"/>
    <w:rsid w:val="00520EE3"/>
    <w:rsid w:val="00526D73"/>
    <w:rsid w:val="00540346"/>
    <w:rsid w:val="005542C8"/>
    <w:rsid w:val="00563C75"/>
    <w:rsid w:val="00572800"/>
    <w:rsid w:val="00574626"/>
    <w:rsid w:val="00575293"/>
    <w:rsid w:val="00583F70"/>
    <w:rsid w:val="00587D97"/>
    <w:rsid w:val="00592C9E"/>
    <w:rsid w:val="005A34A4"/>
    <w:rsid w:val="005B24E4"/>
    <w:rsid w:val="005C09D5"/>
    <w:rsid w:val="005D0976"/>
    <w:rsid w:val="005D3098"/>
    <w:rsid w:val="005D742F"/>
    <w:rsid w:val="005E53D3"/>
    <w:rsid w:val="005E6789"/>
    <w:rsid w:val="00615529"/>
    <w:rsid w:val="00621E20"/>
    <w:rsid w:val="006223B6"/>
    <w:rsid w:val="006322EB"/>
    <w:rsid w:val="00652FFB"/>
    <w:rsid w:val="00662084"/>
    <w:rsid w:val="006658CF"/>
    <w:rsid w:val="0066689C"/>
    <w:rsid w:val="006758BF"/>
    <w:rsid w:val="006936EB"/>
    <w:rsid w:val="006A7B4E"/>
    <w:rsid w:val="006B0433"/>
    <w:rsid w:val="006C0534"/>
    <w:rsid w:val="006D2CC1"/>
    <w:rsid w:val="006E6FED"/>
    <w:rsid w:val="007223C2"/>
    <w:rsid w:val="00723ED5"/>
    <w:rsid w:val="007254DD"/>
    <w:rsid w:val="00726DFE"/>
    <w:rsid w:val="00744D02"/>
    <w:rsid w:val="00745BFB"/>
    <w:rsid w:val="007561B6"/>
    <w:rsid w:val="00756DA8"/>
    <w:rsid w:val="0077314A"/>
    <w:rsid w:val="00787E40"/>
    <w:rsid w:val="007A3565"/>
    <w:rsid w:val="007B1BAA"/>
    <w:rsid w:val="007C4C34"/>
    <w:rsid w:val="007D2137"/>
    <w:rsid w:val="007E3136"/>
    <w:rsid w:val="007E66C7"/>
    <w:rsid w:val="007F5D40"/>
    <w:rsid w:val="007F7F9C"/>
    <w:rsid w:val="0080253E"/>
    <w:rsid w:val="00815864"/>
    <w:rsid w:val="00817A33"/>
    <w:rsid w:val="00825AEF"/>
    <w:rsid w:val="0084581E"/>
    <w:rsid w:val="00866BA7"/>
    <w:rsid w:val="008676EC"/>
    <w:rsid w:val="00873A4D"/>
    <w:rsid w:val="00874F15"/>
    <w:rsid w:val="008910CF"/>
    <w:rsid w:val="00891C1F"/>
    <w:rsid w:val="00895019"/>
    <w:rsid w:val="008B19F2"/>
    <w:rsid w:val="008B2E24"/>
    <w:rsid w:val="008B5936"/>
    <w:rsid w:val="008B76B2"/>
    <w:rsid w:val="008B7EF8"/>
    <w:rsid w:val="008C37B7"/>
    <w:rsid w:val="008D1A41"/>
    <w:rsid w:val="008D4960"/>
    <w:rsid w:val="008D5C8C"/>
    <w:rsid w:val="008E1822"/>
    <w:rsid w:val="008F53E5"/>
    <w:rsid w:val="009045F6"/>
    <w:rsid w:val="009161C1"/>
    <w:rsid w:val="00931C27"/>
    <w:rsid w:val="00941A45"/>
    <w:rsid w:val="0094247F"/>
    <w:rsid w:val="00943D5C"/>
    <w:rsid w:val="00956A60"/>
    <w:rsid w:val="009718A8"/>
    <w:rsid w:val="00984EAD"/>
    <w:rsid w:val="009B504B"/>
    <w:rsid w:val="009E187C"/>
    <w:rsid w:val="009F2F46"/>
    <w:rsid w:val="009F4588"/>
    <w:rsid w:val="009F45BB"/>
    <w:rsid w:val="00A316EE"/>
    <w:rsid w:val="00A35AE6"/>
    <w:rsid w:val="00A62186"/>
    <w:rsid w:val="00A6249A"/>
    <w:rsid w:val="00A819A8"/>
    <w:rsid w:val="00A95F98"/>
    <w:rsid w:val="00A97BBF"/>
    <w:rsid w:val="00AD6C36"/>
    <w:rsid w:val="00AE505B"/>
    <w:rsid w:val="00AF1C69"/>
    <w:rsid w:val="00AF7D88"/>
    <w:rsid w:val="00B06E54"/>
    <w:rsid w:val="00B06F3B"/>
    <w:rsid w:val="00B3304F"/>
    <w:rsid w:val="00B535B7"/>
    <w:rsid w:val="00B556C6"/>
    <w:rsid w:val="00B62526"/>
    <w:rsid w:val="00B66E1A"/>
    <w:rsid w:val="00B756AA"/>
    <w:rsid w:val="00B90E90"/>
    <w:rsid w:val="00BA2EE4"/>
    <w:rsid w:val="00BC1EF4"/>
    <w:rsid w:val="00BC4FCD"/>
    <w:rsid w:val="00BE0C0B"/>
    <w:rsid w:val="00C07B5C"/>
    <w:rsid w:val="00C152A8"/>
    <w:rsid w:val="00C20271"/>
    <w:rsid w:val="00C21B9A"/>
    <w:rsid w:val="00C24FCD"/>
    <w:rsid w:val="00C264FC"/>
    <w:rsid w:val="00C34EC0"/>
    <w:rsid w:val="00C511B6"/>
    <w:rsid w:val="00C57ED4"/>
    <w:rsid w:val="00C620AD"/>
    <w:rsid w:val="00C86BE9"/>
    <w:rsid w:val="00CA3332"/>
    <w:rsid w:val="00CC2BF8"/>
    <w:rsid w:val="00CD45AB"/>
    <w:rsid w:val="00CE151F"/>
    <w:rsid w:val="00CF7B29"/>
    <w:rsid w:val="00D020F0"/>
    <w:rsid w:val="00D02A9F"/>
    <w:rsid w:val="00D10664"/>
    <w:rsid w:val="00D201BA"/>
    <w:rsid w:val="00D34E47"/>
    <w:rsid w:val="00D3677A"/>
    <w:rsid w:val="00D40753"/>
    <w:rsid w:val="00D55303"/>
    <w:rsid w:val="00D6624E"/>
    <w:rsid w:val="00D66FA2"/>
    <w:rsid w:val="00D82113"/>
    <w:rsid w:val="00D8404B"/>
    <w:rsid w:val="00D91A54"/>
    <w:rsid w:val="00D92A45"/>
    <w:rsid w:val="00DA0655"/>
    <w:rsid w:val="00DA0B01"/>
    <w:rsid w:val="00DC7AD6"/>
    <w:rsid w:val="00DD61D3"/>
    <w:rsid w:val="00DD6662"/>
    <w:rsid w:val="00E248F0"/>
    <w:rsid w:val="00E358C4"/>
    <w:rsid w:val="00E44E98"/>
    <w:rsid w:val="00E45ACE"/>
    <w:rsid w:val="00E5279C"/>
    <w:rsid w:val="00E87155"/>
    <w:rsid w:val="00EB1849"/>
    <w:rsid w:val="00EB5798"/>
    <w:rsid w:val="00ED4BC9"/>
    <w:rsid w:val="00EE4CF4"/>
    <w:rsid w:val="00EE5C6E"/>
    <w:rsid w:val="00F26B57"/>
    <w:rsid w:val="00F36411"/>
    <w:rsid w:val="00F368E8"/>
    <w:rsid w:val="00F37EE4"/>
    <w:rsid w:val="00F442CD"/>
    <w:rsid w:val="00F50861"/>
    <w:rsid w:val="00F53131"/>
    <w:rsid w:val="00F54172"/>
    <w:rsid w:val="00F7435A"/>
    <w:rsid w:val="00F87F91"/>
    <w:rsid w:val="00F91373"/>
    <w:rsid w:val="00FA53AB"/>
    <w:rsid w:val="00FA551F"/>
    <w:rsid w:val="00FD099E"/>
    <w:rsid w:val="00FE2082"/>
    <w:rsid w:val="00FE3E35"/>
    <w:rsid w:val="00FE5CE2"/>
    <w:rsid w:val="00FE6363"/>
    <w:rsid w:val="00FF1B02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2C5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526D73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526D73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53B34-7036-4214-8554-31852ADF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3</cp:revision>
  <cp:lastPrinted>2019-09-18T06:16:00Z</cp:lastPrinted>
  <dcterms:created xsi:type="dcterms:W3CDTF">2019-09-24T07:13:00Z</dcterms:created>
  <dcterms:modified xsi:type="dcterms:W3CDTF">2019-09-24T07:15:00Z</dcterms:modified>
</cp:coreProperties>
</file>