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D7" w:rsidRPr="00BF20A1" w:rsidRDefault="0020506C" w:rsidP="004C18D7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</w:t>
      </w:r>
      <w:r w:rsidR="004C18D7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4C18D7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4C18D7" w:rsidRPr="00BF20A1" w:rsidRDefault="004C18D7" w:rsidP="004C18D7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8C7420">
        <w:rPr>
          <w:rFonts w:ascii="Roboto Lt" w:hAnsi="Roboto Lt" w:cs="Tahoma"/>
          <w:b/>
          <w:sz w:val="16"/>
          <w:szCs w:val="16"/>
        </w:rPr>
        <w:t xml:space="preserve"> PO.271.10.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6C5945">
        <w:rPr>
          <w:rFonts w:ascii="Roboto Lt" w:hAnsi="Roboto Lt" w:cs="Tahoma"/>
          <w:b/>
          <w:sz w:val="16"/>
          <w:szCs w:val="16"/>
        </w:rPr>
        <w:t>9</w:t>
      </w:r>
    </w:p>
    <w:p w:rsidR="004C18D7" w:rsidRPr="00BF20A1" w:rsidRDefault="004C18D7" w:rsidP="004C18D7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4C18D7" w:rsidRDefault="004C18D7" w:rsidP="004C18D7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C18D7" w:rsidRPr="009104CE" w:rsidRDefault="004C18D7" w:rsidP="004C18D7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:rsidR="004C18D7" w:rsidRPr="00BF20A1" w:rsidRDefault="004C18D7" w:rsidP="004C18D7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C18D7" w:rsidRPr="00BF20A1" w:rsidRDefault="004C18D7" w:rsidP="004C18D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:rsidR="004C18D7" w:rsidRPr="00BF20A1" w:rsidRDefault="004C18D7" w:rsidP="004C18D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:rsidR="004C18D7" w:rsidRPr="00BF20A1" w:rsidRDefault="004C18D7" w:rsidP="004C18D7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4C18D7" w:rsidRPr="00BF20A1" w:rsidRDefault="004C18D7" w:rsidP="004C18D7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C18D7" w:rsidRPr="00BF20A1" w:rsidRDefault="004C18D7" w:rsidP="004C18D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  <w:bookmarkStart w:id="0" w:name="_GoBack"/>
      <w:bookmarkEnd w:id="0"/>
      <w:r w:rsidRPr="00BF20A1">
        <w:rPr>
          <w:rFonts w:ascii="Roboto Lt" w:eastAsia="Calibri" w:hAnsi="Roboto Lt" w:cs="Arial"/>
          <w:sz w:val="20"/>
          <w:szCs w:val="20"/>
        </w:rPr>
        <w:t>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:rsidR="004C18D7" w:rsidRPr="00433D52" w:rsidRDefault="004C18D7" w:rsidP="004C18D7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687C92" w:rsidRPr="004C18D7" w:rsidRDefault="00687C92" w:rsidP="00687C92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C18D7">
        <w:rPr>
          <w:rFonts w:ascii="Roboto Lt" w:eastAsia="Times New Roman" w:hAnsi="Roboto Lt" w:cs="Arial"/>
          <w:b/>
          <w:sz w:val="20"/>
          <w:szCs w:val="20"/>
          <w:lang w:eastAsia="pl-PL"/>
        </w:rPr>
        <w:t>WYKAZ  USŁUG</w:t>
      </w:r>
    </w:p>
    <w:p w:rsidR="00687C92" w:rsidRPr="004C18D7" w:rsidRDefault="00687C92" w:rsidP="00687C92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C18D7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:rsidR="00687C92" w:rsidRPr="004C18D7" w:rsidRDefault="00687C92" w:rsidP="00687C92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C18D7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</w:t>
      </w:r>
      <w:r w:rsidR="004C18D7">
        <w:rPr>
          <w:rFonts w:ascii="Roboto Lt" w:eastAsia="Times New Roman" w:hAnsi="Roboto Lt" w:cs="Arial"/>
          <w:sz w:val="20"/>
          <w:szCs w:val="20"/>
          <w:lang w:eastAsia="pl-PL"/>
        </w:rPr>
        <w:t>.</w:t>
      </w:r>
      <w:r w:rsidRPr="004C18D7">
        <w:rPr>
          <w:rFonts w:ascii="Roboto Lt" w:eastAsia="Times New Roman" w:hAnsi="Roboto Lt" w:cs="Arial"/>
          <w:sz w:val="20"/>
          <w:szCs w:val="20"/>
          <w:lang w:eastAsia="pl-PL"/>
        </w:rPr>
        <w:t xml:space="preserve">n.: </w:t>
      </w: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C18D7" w:rsidRPr="004C18D7" w:rsidRDefault="006C5945" w:rsidP="004C18D7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6C5945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„Świadczenie usług sportowo-rekreacyjnych dla pracowników ŁUKASIEWICZ - PORT”</w:t>
      </w:r>
    </w:p>
    <w:p w:rsidR="00687C92" w:rsidRPr="004C18D7" w:rsidRDefault="00687C92" w:rsidP="004C18D7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166D58" w:rsidRPr="00FF3B60" w:rsidRDefault="00166D58" w:rsidP="00166D5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wykonała, a w przypadku usług ciągłych wykonuje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w ciągu ostatnich trzech lat (przed upływem terminu składania ofert)</w:t>
      </w:r>
      <w:r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:rsidR="00687C92" w:rsidRPr="004C18D7" w:rsidRDefault="00687C92" w:rsidP="00687C92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tbl>
      <w:tblPr>
        <w:tblW w:w="92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9"/>
        <w:gridCol w:w="1957"/>
        <w:gridCol w:w="1701"/>
        <w:gridCol w:w="1536"/>
        <w:gridCol w:w="1441"/>
        <w:gridCol w:w="2196"/>
      </w:tblGrid>
      <w:tr w:rsidR="00F04275" w:rsidRPr="004C18D7" w:rsidTr="00166D58">
        <w:trPr>
          <w:trHeight w:val="395"/>
        </w:trPr>
        <w:tc>
          <w:tcPr>
            <w:tcW w:w="419" w:type="dxa"/>
          </w:tcPr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</w:p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57" w:type="dxa"/>
          </w:tcPr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1701" w:type="dxa"/>
          </w:tcPr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Przedmiot zamówienia </w:t>
            </w:r>
          </w:p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6"/>
                <w:szCs w:val="16"/>
                <w:lang w:eastAsia="pl-PL"/>
              </w:rPr>
              <w:t xml:space="preserve">(szczegółowy opis usługi </w:t>
            </w:r>
            <w:r w:rsidRPr="00166D58">
              <w:rPr>
                <w:rFonts w:ascii="Roboto Lt" w:eastAsia="Times New Roman" w:hAnsi="Roboto Lt" w:cs="Arial"/>
                <w:b/>
                <w:sz w:val="16"/>
                <w:szCs w:val="16"/>
                <w:lang w:eastAsia="pl-PL"/>
              </w:rPr>
              <w:br/>
              <w:t>z którego będzie wynikało spełnienie warunku opisanego w SIWZ pkt 5.1.1.a)</w:t>
            </w:r>
          </w:p>
        </w:tc>
        <w:tc>
          <w:tcPr>
            <w:tcW w:w="1536" w:type="dxa"/>
          </w:tcPr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441" w:type="dxa"/>
          </w:tcPr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196" w:type="dxa"/>
          </w:tcPr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Termin</w:t>
            </w:r>
          </w:p>
          <w:p w:rsidR="00F04275" w:rsidRPr="00166D58" w:rsidRDefault="00F04275" w:rsidP="000B593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wykonania </w:t>
            </w:r>
            <w:r w:rsidRPr="00166D5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  <w:t xml:space="preserve">w przypadku usługi nadal realizowanej należy wskazać okres realizacji usługi w miesiącach </w:t>
            </w:r>
          </w:p>
        </w:tc>
      </w:tr>
      <w:tr w:rsidR="00F04275" w:rsidRPr="004C18D7" w:rsidTr="00166D58">
        <w:trPr>
          <w:trHeight w:val="253"/>
        </w:trPr>
        <w:tc>
          <w:tcPr>
            <w:tcW w:w="419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7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196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04275" w:rsidRPr="004C18D7" w:rsidTr="00166D58">
        <w:trPr>
          <w:trHeight w:val="269"/>
        </w:trPr>
        <w:tc>
          <w:tcPr>
            <w:tcW w:w="419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7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196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04275" w:rsidRPr="004C18D7" w:rsidTr="00166D58">
        <w:trPr>
          <w:trHeight w:val="269"/>
        </w:trPr>
        <w:tc>
          <w:tcPr>
            <w:tcW w:w="419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7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196" w:type="dxa"/>
          </w:tcPr>
          <w:p w:rsidR="00F04275" w:rsidRPr="004C18D7" w:rsidRDefault="00F04275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:rsidR="00687C92" w:rsidRPr="004C18D7" w:rsidRDefault="00687C92" w:rsidP="00687C9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bCs/>
          <w:iCs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bCs/>
          <w:iCs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C18D7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C18D7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4C18D7" w:rsidRDefault="00687C92" w:rsidP="004C18D7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4C18D7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sectPr w:rsidR="009104CE" w:rsidRPr="004C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44590"/>
    <w:rsid w:val="00166D58"/>
    <w:rsid w:val="001A6D93"/>
    <w:rsid w:val="0020506C"/>
    <w:rsid w:val="002A0814"/>
    <w:rsid w:val="00304736"/>
    <w:rsid w:val="004C18D7"/>
    <w:rsid w:val="006262BC"/>
    <w:rsid w:val="00687C92"/>
    <w:rsid w:val="006C5945"/>
    <w:rsid w:val="008C2838"/>
    <w:rsid w:val="008C7420"/>
    <w:rsid w:val="009104CE"/>
    <w:rsid w:val="00D150E8"/>
    <w:rsid w:val="00F04275"/>
    <w:rsid w:val="00F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11</cp:revision>
  <cp:lastPrinted>2019-09-27T08:40:00Z</cp:lastPrinted>
  <dcterms:created xsi:type="dcterms:W3CDTF">2018-09-18T14:09:00Z</dcterms:created>
  <dcterms:modified xsi:type="dcterms:W3CDTF">2019-09-27T08:40:00Z</dcterms:modified>
</cp:coreProperties>
</file>