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5289C" w14:textId="77777777" w:rsidR="00CE0F1D" w:rsidRPr="003A7194" w:rsidRDefault="00CE0F1D" w:rsidP="00CE0F1D">
      <w:pPr>
        <w:spacing w:after="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3A7194">
        <w:rPr>
          <w:rFonts w:ascii="Roboto Lt" w:eastAsia="Calibri" w:hAnsi="Roboto Lt" w:cs="Tahoma"/>
          <w:sz w:val="18"/>
          <w:szCs w:val="18"/>
          <w:lang w:eastAsia="en-US"/>
        </w:rPr>
        <w:t>Załącznik nr 1 do SIWZ</w:t>
      </w:r>
    </w:p>
    <w:p w14:paraId="3D43D864" w14:textId="24A784C5" w:rsidR="00CE0F1D" w:rsidRPr="003A7194" w:rsidRDefault="00CE0F1D" w:rsidP="00CE0F1D">
      <w:pPr>
        <w:spacing w:after="12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3A7194">
        <w:rPr>
          <w:rFonts w:ascii="Roboto Lt" w:eastAsia="Calibri" w:hAnsi="Roboto Lt" w:cs="Tahoma"/>
          <w:sz w:val="18"/>
          <w:szCs w:val="18"/>
          <w:lang w:eastAsia="en-US"/>
        </w:rPr>
        <w:t xml:space="preserve">Nr Sprawy: </w:t>
      </w:r>
      <w:r w:rsidR="0003783F">
        <w:rPr>
          <w:rFonts w:ascii="Roboto Lt" w:eastAsia="Calibri" w:hAnsi="Roboto Lt" w:cs="Tahoma"/>
          <w:b/>
          <w:sz w:val="18"/>
          <w:szCs w:val="18"/>
          <w:lang w:eastAsia="en-US"/>
        </w:rPr>
        <w:t>PO.271.2</w:t>
      </w:r>
      <w:r w:rsidRPr="003A7194">
        <w:rPr>
          <w:rFonts w:ascii="Roboto Lt" w:eastAsia="Calibri" w:hAnsi="Roboto Lt" w:cs="Tahoma"/>
          <w:b/>
          <w:sz w:val="18"/>
          <w:szCs w:val="18"/>
          <w:lang w:eastAsia="en-US"/>
        </w:rPr>
        <w:t>.2019</w:t>
      </w:r>
    </w:p>
    <w:p w14:paraId="6ED1477F" w14:textId="77777777" w:rsidR="00CE0F1D" w:rsidRPr="003A7194" w:rsidRDefault="00CE0F1D" w:rsidP="00CE0F1D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 w:rsidRPr="003A7194"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14:paraId="6DB0C4CD" w14:textId="77777777" w:rsidR="00CE0F1D" w:rsidRPr="003A7194" w:rsidRDefault="00CE0F1D" w:rsidP="00CE0F1D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14:paraId="317ADB71" w14:textId="77777777" w:rsidR="00CE0F1D" w:rsidRPr="003A7194" w:rsidRDefault="00CE0F1D" w:rsidP="00CE0F1D">
      <w:pPr>
        <w:numPr>
          <w:ilvl w:val="0"/>
          <w:numId w:val="37"/>
        </w:numPr>
        <w:tabs>
          <w:tab w:val="left" w:pos="142"/>
          <w:tab w:val="left" w:pos="993"/>
        </w:tabs>
        <w:spacing w:after="0" w:line="240" w:lineRule="auto"/>
        <w:ind w:hanging="142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14:paraId="51415857" w14:textId="77777777" w:rsidR="00CE0F1D" w:rsidRPr="003A7194" w:rsidRDefault="00CE0F1D" w:rsidP="00CE0F1D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Sieć Badawcza Łukasiewicz - </w:t>
      </w:r>
      <w:r w:rsidRPr="003A7194">
        <w:rPr>
          <w:rFonts w:ascii="Roboto Lt" w:eastAsia="Calibri" w:hAnsi="Roboto Lt" w:cs="Tahoma"/>
          <w:b/>
          <w:sz w:val="18"/>
          <w:szCs w:val="18"/>
          <w:lang w:eastAsia="en-US"/>
        </w:rPr>
        <w:t>PORT Polski Ośrode</w:t>
      </w:r>
      <w:r>
        <w:rPr>
          <w:rFonts w:ascii="Roboto Lt" w:eastAsia="Calibri" w:hAnsi="Roboto Lt" w:cs="Tahoma"/>
          <w:b/>
          <w:sz w:val="18"/>
          <w:szCs w:val="18"/>
          <w:lang w:eastAsia="en-US"/>
        </w:rPr>
        <w:t>k Rozwoju Technologii</w:t>
      </w:r>
    </w:p>
    <w:p w14:paraId="52E6D6B9" w14:textId="77777777" w:rsidR="00CE0F1D" w:rsidRPr="003A7194" w:rsidRDefault="00CE0F1D" w:rsidP="00CE0F1D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 w:rsidRPr="003A7194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ul. </w:t>
      </w:r>
      <w:proofErr w:type="spellStart"/>
      <w:r w:rsidRPr="003A7194">
        <w:rPr>
          <w:rFonts w:ascii="Roboto Lt" w:eastAsia="Calibri" w:hAnsi="Roboto Lt" w:cs="Tahoma"/>
          <w:b/>
          <w:sz w:val="18"/>
          <w:szCs w:val="18"/>
          <w:lang w:eastAsia="en-US"/>
        </w:rPr>
        <w:t>Stabłowicka</w:t>
      </w:r>
      <w:proofErr w:type="spellEnd"/>
      <w:r w:rsidRPr="003A7194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147</w:t>
      </w:r>
    </w:p>
    <w:p w14:paraId="7CC85E3B" w14:textId="77777777" w:rsidR="00CE0F1D" w:rsidRPr="003A7194" w:rsidRDefault="00CE0F1D" w:rsidP="00CE0F1D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 w:rsidRPr="003A7194">
        <w:rPr>
          <w:rFonts w:ascii="Roboto Lt" w:eastAsia="Calibri" w:hAnsi="Roboto Lt" w:cs="Tahoma"/>
          <w:b/>
          <w:sz w:val="18"/>
          <w:szCs w:val="18"/>
          <w:lang w:eastAsia="en-US"/>
        </w:rPr>
        <w:t>54-066 Wrocław</w:t>
      </w:r>
    </w:p>
    <w:p w14:paraId="2DD3F445" w14:textId="77777777" w:rsidR="00CE0F1D" w:rsidRPr="003A7194" w:rsidRDefault="00CE0F1D" w:rsidP="00CE0F1D">
      <w:pPr>
        <w:spacing w:after="0" w:line="240" w:lineRule="auto"/>
        <w:jc w:val="center"/>
        <w:rPr>
          <w:rFonts w:ascii="Roboto Lt" w:eastAsia="Calibri" w:hAnsi="Roboto Lt" w:cs="Tahoma"/>
          <w:b/>
          <w:color w:val="808284"/>
          <w:sz w:val="18"/>
          <w:szCs w:val="18"/>
          <w:lang w:eastAsia="en-US"/>
        </w:rPr>
      </w:pPr>
    </w:p>
    <w:p w14:paraId="374ED834" w14:textId="77777777" w:rsidR="00CE0F1D" w:rsidRPr="003A7194" w:rsidRDefault="00CE0F1D" w:rsidP="00CE0F1D">
      <w:pPr>
        <w:numPr>
          <w:ilvl w:val="0"/>
          <w:numId w:val="37"/>
        </w:numPr>
        <w:spacing w:after="0" w:line="240" w:lineRule="auto"/>
        <w:ind w:left="142" w:firstLine="0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14:paraId="4B1B3238" w14:textId="3D270035" w:rsidR="00CE0F1D" w:rsidRPr="00E54F4F" w:rsidRDefault="00CE0F1D" w:rsidP="00E54F4F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14:paraId="6D626D0D" w14:textId="77777777" w:rsidR="00CE0F1D" w:rsidRPr="003A7194" w:rsidRDefault="00CE0F1D" w:rsidP="00CE0F1D">
      <w:pPr>
        <w:spacing w:after="0" w:line="360" w:lineRule="auto"/>
        <w:rPr>
          <w:rFonts w:ascii="Roboto Lt" w:eastAsia="Calibri" w:hAnsi="Roboto Lt" w:cs="Tahoma"/>
          <w:sz w:val="18"/>
          <w:szCs w:val="18"/>
          <w:lang w:eastAsia="en-US"/>
        </w:rPr>
      </w:pPr>
      <w:r w:rsidRPr="003A7194">
        <w:rPr>
          <w:rFonts w:ascii="Roboto Lt" w:eastAsia="Calibri" w:hAnsi="Roboto Lt" w:cs="Tahoma"/>
          <w:sz w:val="18"/>
          <w:szCs w:val="18"/>
          <w:lang w:eastAsia="en-US"/>
        </w:rPr>
        <w:t>Ja / My, niżej podpisany/i …………………………………………………………………………………………………</w:t>
      </w:r>
    </w:p>
    <w:p w14:paraId="73FE7C56" w14:textId="77777777" w:rsidR="00CE0F1D" w:rsidRPr="003A7194" w:rsidRDefault="00CE0F1D" w:rsidP="00CE0F1D">
      <w:pPr>
        <w:spacing w:after="0" w:line="36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 w:rsidRPr="003A7194">
        <w:rPr>
          <w:rFonts w:ascii="Roboto Lt" w:eastAsia="Calibri" w:hAnsi="Roboto Lt" w:cs="Tahoma"/>
          <w:sz w:val="18"/>
          <w:szCs w:val="18"/>
          <w:lang w:eastAsia="en-US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135"/>
        <w:gridCol w:w="2771"/>
        <w:gridCol w:w="2028"/>
      </w:tblGrid>
      <w:tr w:rsidR="00CE0F1D" w:rsidRPr="003A7194" w14:paraId="2DB25673" w14:textId="77777777" w:rsidTr="009A0913">
        <w:tc>
          <w:tcPr>
            <w:tcW w:w="654" w:type="dxa"/>
            <w:shd w:val="clear" w:color="auto" w:fill="D9D9D9"/>
          </w:tcPr>
          <w:p w14:paraId="04F4EFC0" w14:textId="77777777" w:rsidR="00CE0F1D" w:rsidRPr="003A7194" w:rsidRDefault="00CE0F1D" w:rsidP="009A0913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D9D9D9"/>
          </w:tcPr>
          <w:p w14:paraId="439E39A5" w14:textId="77777777" w:rsidR="00CE0F1D" w:rsidRPr="003A7194" w:rsidRDefault="00CE0F1D" w:rsidP="009A0913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D9D9D9"/>
          </w:tcPr>
          <w:p w14:paraId="28163ED1" w14:textId="77777777" w:rsidR="00CE0F1D" w:rsidRPr="003A7194" w:rsidRDefault="00CE0F1D" w:rsidP="009A0913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D9D9D9"/>
          </w:tcPr>
          <w:p w14:paraId="7874A386" w14:textId="77777777" w:rsidR="00CE0F1D" w:rsidRPr="003A7194" w:rsidRDefault="00CE0F1D" w:rsidP="009A0913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CE0F1D" w:rsidRPr="003A7194" w14:paraId="71150709" w14:textId="77777777" w:rsidTr="009A0913">
        <w:trPr>
          <w:trHeight w:val="1194"/>
        </w:trPr>
        <w:tc>
          <w:tcPr>
            <w:tcW w:w="654" w:type="dxa"/>
            <w:shd w:val="clear" w:color="auto" w:fill="auto"/>
          </w:tcPr>
          <w:p w14:paraId="2DAB3C8A" w14:textId="77777777" w:rsidR="00CE0F1D" w:rsidRPr="003A7194" w:rsidRDefault="00CE0F1D" w:rsidP="009A0913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14:paraId="1D3E4DE8" w14:textId="77777777" w:rsidR="00CE0F1D" w:rsidRPr="003A7194" w:rsidRDefault="00CE0F1D" w:rsidP="009A0913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14:paraId="7A3F739A" w14:textId="77777777" w:rsidR="00CE0F1D" w:rsidRPr="003A7194" w:rsidRDefault="00CE0F1D" w:rsidP="009A0913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14:paraId="6F42CF3B" w14:textId="77777777" w:rsidR="00CE0F1D" w:rsidRPr="003A7194" w:rsidRDefault="00CE0F1D" w:rsidP="009A0913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14:paraId="4EBBE72B" w14:textId="77777777" w:rsidR="00CE0F1D" w:rsidRPr="003A7194" w:rsidRDefault="00CE0F1D" w:rsidP="00CE0F1D">
      <w:p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343908D0" w14:textId="6BA89347" w:rsidR="00CE0F1D" w:rsidRPr="00E54F4F" w:rsidRDefault="00CE0F1D" w:rsidP="00E54F4F">
      <w:pPr>
        <w:numPr>
          <w:ilvl w:val="0"/>
          <w:numId w:val="37"/>
        </w:num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3A7194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3A7194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CE0F1D" w:rsidRPr="003A7194" w14:paraId="75579506" w14:textId="77777777" w:rsidTr="009A0913">
        <w:trPr>
          <w:trHeight w:val="543"/>
        </w:trPr>
        <w:tc>
          <w:tcPr>
            <w:tcW w:w="1876" w:type="dxa"/>
            <w:shd w:val="clear" w:color="auto" w:fill="D9D9D9"/>
          </w:tcPr>
          <w:p w14:paraId="0B13EB28" w14:textId="77777777" w:rsidR="00CE0F1D" w:rsidRPr="003A7194" w:rsidRDefault="00CE0F1D" w:rsidP="009A0913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14:paraId="16311DF9" w14:textId="77777777" w:rsidR="00CE0F1D" w:rsidRPr="003A7194" w:rsidRDefault="00CE0F1D" w:rsidP="009A0913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CE0F1D" w:rsidRPr="003A7194" w14:paraId="483249E8" w14:textId="77777777" w:rsidTr="009A0913">
        <w:trPr>
          <w:trHeight w:val="565"/>
        </w:trPr>
        <w:tc>
          <w:tcPr>
            <w:tcW w:w="1876" w:type="dxa"/>
            <w:shd w:val="clear" w:color="auto" w:fill="D9D9D9"/>
          </w:tcPr>
          <w:p w14:paraId="3BFCF088" w14:textId="77777777" w:rsidR="00CE0F1D" w:rsidRPr="003A7194" w:rsidRDefault="00CE0F1D" w:rsidP="009A0913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14:paraId="71A453DD" w14:textId="77777777" w:rsidR="00CE0F1D" w:rsidRPr="003A7194" w:rsidRDefault="00CE0F1D" w:rsidP="009A0913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14:paraId="4C4A369A" w14:textId="77777777" w:rsidR="00CE0F1D" w:rsidRPr="003A7194" w:rsidRDefault="00CE0F1D" w:rsidP="00CE0F1D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469C8EC9" w14:textId="54C777D0" w:rsidR="00CE0F1D" w:rsidRPr="00E54F4F" w:rsidRDefault="00CE0F1D" w:rsidP="00E54F4F">
      <w:pPr>
        <w:numPr>
          <w:ilvl w:val="0"/>
          <w:numId w:val="37"/>
        </w:numPr>
        <w:suppressAutoHyphens/>
        <w:spacing w:after="0" w:line="240" w:lineRule="auto"/>
        <w:ind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 postępowaniu prowadzonym w trybie przetargu nieograniczonego n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a zamówienie p.n.:</w:t>
      </w:r>
      <w:r w:rsidRPr="003A7194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</w:p>
    <w:p w14:paraId="7F1E97EC" w14:textId="77777777" w:rsidR="00CE0F1D" w:rsidRPr="003A7194" w:rsidRDefault="00CE0F1D" w:rsidP="00CE0F1D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3A7194">
        <w:rPr>
          <w:rFonts w:ascii="Roboto Lt" w:eastAsia="Times New Roman" w:hAnsi="Roboto Lt" w:cs="Tahoma"/>
          <w:b/>
          <w:sz w:val="20"/>
          <w:szCs w:val="20"/>
          <w:lang w:eastAsia="x-none"/>
        </w:rPr>
        <w:t>„</w:t>
      </w:r>
      <w:r>
        <w:rPr>
          <w:rFonts w:ascii="Roboto Lt" w:eastAsia="Times New Roman" w:hAnsi="Roboto Lt" w:cs="Tahoma"/>
          <w:b/>
          <w:sz w:val="20"/>
          <w:szCs w:val="20"/>
          <w:lang w:eastAsia="x-none"/>
        </w:rPr>
        <w:t>Wielostanowiskowy zestaw do przygotowywania szlifów cienkich”</w:t>
      </w:r>
    </w:p>
    <w:p w14:paraId="53B72FF2" w14:textId="77777777" w:rsidR="00CE0F1D" w:rsidRPr="003A7194" w:rsidRDefault="00CE0F1D" w:rsidP="00CE0F1D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sz w:val="20"/>
          <w:szCs w:val="20"/>
          <w:lang w:eastAsia="x-none"/>
        </w:rPr>
      </w:pPr>
    </w:p>
    <w:p w14:paraId="35B73074" w14:textId="77777777" w:rsidR="00CE0F1D" w:rsidRPr="00FF3EED" w:rsidRDefault="00CE0F1D" w:rsidP="00CE0F1D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FF3EED">
        <w:rPr>
          <w:rFonts w:ascii="Roboto Lt" w:eastAsia="Times New Roman" w:hAnsi="Roboto Lt" w:cs="Tahoma"/>
          <w:sz w:val="18"/>
          <w:szCs w:val="18"/>
          <w:lang w:val="x-none" w:eastAsia="x-none"/>
        </w:rPr>
        <w:t>oferuję/my wykonanie przedmiotu zamówienia w pełnym zakresie objętym SIWZ na następujących warunka</w:t>
      </w:r>
      <w:r w:rsidRPr="00FF3EED"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FF3EED">
        <w:rPr>
          <w:rFonts w:ascii="Roboto" w:eastAsia="Calibri" w:hAnsi="Roboto" w:cs="Times New Roman"/>
          <w:sz w:val="18"/>
          <w:szCs w:val="18"/>
          <w:lang w:eastAsia="en-US"/>
        </w:rPr>
        <w:t xml:space="preserve"> </w:t>
      </w:r>
    </w:p>
    <w:p w14:paraId="4FCAAE4D" w14:textId="77777777" w:rsidR="00CE0F1D" w:rsidRPr="003A7194" w:rsidRDefault="00CE0F1D" w:rsidP="00CE0F1D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</w:p>
    <w:p w14:paraId="2D8DA9D9" w14:textId="77777777" w:rsidR="00CE0F1D" w:rsidRPr="003A7194" w:rsidRDefault="00CE0F1D" w:rsidP="00CE0F1D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3A7194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Kryterium nr 1 Cena </w:t>
      </w:r>
    </w:p>
    <w:p w14:paraId="2EB9B68F" w14:textId="77777777" w:rsidR="00CE0F1D" w:rsidRPr="003A7194" w:rsidRDefault="00CE0F1D" w:rsidP="00CE0F1D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3A7194">
        <w:rPr>
          <w:rFonts w:ascii="Roboto Lt" w:eastAsia="Calibri" w:hAnsi="Roboto Lt" w:cs="Times New Roman"/>
          <w:sz w:val="18"/>
          <w:szCs w:val="18"/>
          <w:lang w:eastAsia="en-US"/>
        </w:rPr>
        <w:t xml:space="preserve">Cena za cały przedmiot zamówienia  wynosi: </w:t>
      </w:r>
    </w:p>
    <w:p w14:paraId="259D65CA" w14:textId="77777777" w:rsidR="00CE0F1D" w:rsidRDefault="00CE0F1D" w:rsidP="00CE0F1D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3A7194">
        <w:rPr>
          <w:rFonts w:ascii="Roboto Lt" w:eastAsia="Calibri" w:hAnsi="Roboto Lt" w:cs="Times New Roman"/>
          <w:sz w:val="18"/>
          <w:szCs w:val="18"/>
          <w:lang w:eastAsia="en-US"/>
        </w:rPr>
        <w:br/>
      </w:r>
      <w:r w:rsidRPr="003A7194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netto: ……………………………zł </w:t>
      </w:r>
      <w:r w:rsidRPr="003A7194">
        <w:rPr>
          <w:rFonts w:ascii="Roboto Lt" w:eastAsia="Calibri" w:hAnsi="Roboto Lt" w:cs="Times New Roman"/>
          <w:sz w:val="18"/>
          <w:szCs w:val="18"/>
          <w:lang w:eastAsia="en-US"/>
        </w:rPr>
        <w:t xml:space="preserve">(słownie: …………………………………….., …../100), </w:t>
      </w:r>
    </w:p>
    <w:p w14:paraId="2256C80F" w14:textId="77777777" w:rsidR="00CE0F1D" w:rsidRPr="003A7194" w:rsidRDefault="00CE0F1D" w:rsidP="00CE0F1D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76459A79" w14:textId="77777777" w:rsidR="00CE0F1D" w:rsidRPr="003A7194" w:rsidRDefault="00CE0F1D" w:rsidP="00CE0F1D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3A7194">
        <w:rPr>
          <w:rFonts w:ascii="Roboto Lt" w:eastAsia="Calibri" w:hAnsi="Roboto Lt" w:cs="Times New Roman"/>
          <w:sz w:val="18"/>
          <w:szCs w:val="18"/>
          <w:lang w:eastAsia="en-US"/>
        </w:rPr>
        <w:t xml:space="preserve">powiększona o podatek VAT……… %, </w:t>
      </w:r>
    </w:p>
    <w:p w14:paraId="6744088B" w14:textId="77777777" w:rsidR="00CE0F1D" w:rsidRPr="003A7194" w:rsidRDefault="00CE0F1D" w:rsidP="00CE0F1D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3808AE9D" w14:textId="77777777" w:rsidR="00CE0F1D" w:rsidRPr="003A7194" w:rsidRDefault="00CE0F1D" w:rsidP="00CE0F1D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3A7194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brutto: ……………………….. zł </w:t>
      </w:r>
      <w:r w:rsidRPr="003A7194">
        <w:rPr>
          <w:rFonts w:ascii="Roboto Lt" w:eastAsia="Calibri" w:hAnsi="Roboto Lt" w:cs="Times New Roman"/>
          <w:sz w:val="18"/>
          <w:szCs w:val="18"/>
          <w:lang w:eastAsia="en-US"/>
        </w:rPr>
        <w:t>(słownie: …………………………………………..,…/100)</w:t>
      </w:r>
    </w:p>
    <w:p w14:paraId="401F8903" w14:textId="77777777" w:rsidR="00CE0F1D" w:rsidRPr="003A7194" w:rsidRDefault="00CE0F1D" w:rsidP="00CE0F1D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4142DCFA" w14:textId="77777777" w:rsidR="00CE0F1D" w:rsidRPr="003A7194" w:rsidRDefault="00CE0F1D" w:rsidP="00E54F4F">
      <w:pPr>
        <w:suppressAutoHyphens/>
        <w:spacing w:after="0" w:line="240" w:lineRule="auto"/>
        <w:ind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3D243877" w14:textId="77777777" w:rsidR="00CE0F1D" w:rsidRPr="003A7194" w:rsidRDefault="00CE0F1D" w:rsidP="00CE0F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Roboto Lt" w:eastAsia="Times New Roman" w:hAnsi="Roboto Lt" w:cs="Tahoma"/>
          <w:b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              </w:t>
      </w:r>
      <w:r w:rsidRPr="003A7194">
        <w:rPr>
          <w:rFonts w:ascii="Roboto Lt" w:eastAsia="Times New Roman" w:hAnsi="Roboto Lt" w:cs="Tahoma"/>
          <w:b/>
          <w:sz w:val="18"/>
          <w:szCs w:val="18"/>
          <w:lang w:eastAsia="x-none"/>
        </w:rPr>
        <w:t>Kryterium nr 2</w:t>
      </w:r>
      <w:r w:rsidRPr="003A7194">
        <w:rPr>
          <w:rFonts w:ascii="Roboto Lt" w:eastAsia="Calibri" w:hAnsi="Roboto Lt" w:cs="Tahoma"/>
          <w:b/>
          <w:color w:val="000000"/>
          <w:sz w:val="18"/>
          <w:szCs w:val="18"/>
          <w:lang w:eastAsia="en-US"/>
        </w:rPr>
        <w:t xml:space="preserve"> </w:t>
      </w:r>
      <w:r w:rsidRPr="00FF3EED">
        <w:rPr>
          <w:rFonts w:ascii="Roboto Lt" w:eastAsia="Calibri" w:hAnsi="Roboto Lt" w:cs="Tahoma"/>
          <w:b/>
          <w:color w:val="000000"/>
          <w:sz w:val="18"/>
          <w:szCs w:val="18"/>
          <w:lang w:eastAsia="en-US"/>
        </w:rPr>
        <w:t xml:space="preserve">Termin </w:t>
      </w:r>
      <w:r>
        <w:rPr>
          <w:rFonts w:ascii="Roboto" w:eastAsia="Calibri" w:hAnsi="Roboto" w:cs="Tahoma"/>
          <w:b/>
          <w:color w:val="353838"/>
          <w:sz w:val="18"/>
          <w:szCs w:val="18"/>
          <w:lang w:eastAsia="en-US"/>
        </w:rPr>
        <w:t>realizacji zamówienia (dostawy)</w:t>
      </w:r>
      <w:r w:rsidRPr="00FF3EED">
        <w:rPr>
          <w:rFonts w:ascii="Roboto" w:eastAsia="Calibri" w:hAnsi="Roboto" w:cs="Tahoma"/>
          <w:b/>
          <w:color w:val="353838"/>
          <w:sz w:val="18"/>
          <w:szCs w:val="18"/>
          <w:lang w:eastAsia="en-US"/>
        </w:rPr>
        <w:t xml:space="preserve"> od dnia zawarcia umowy</w:t>
      </w:r>
    </w:p>
    <w:p w14:paraId="3196F84F" w14:textId="77777777" w:rsidR="00CE0F1D" w:rsidRPr="003A7194" w:rsidRDefault="00CE0F1D" w:rsidP="00CE0F1D">
      <w:pPr>
        <w:spacing w:after="0" w:line="240" w:lineRule="auto"/>
        <w:ind w:firstLine="708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Times New Roman" w:hAnsi="Roboto Lt" w:cs="Arial"/>
          <w:b/>
          <w:sz w:val="18"/>
          <w:szCs w:val="18"/>
        </w:rPr>
        <w:t xml:space="preserve">Termin realizacji </w:t>
      </w:r>
      <w:r w:rsidRPr="003A7194">
        <w:rPr>
          <w:rFonts w:ascii="Roboto Lt" w:eastAsia="Times New Roman" w:hAnsi="Roboto Lt" w:cs="Arial"/>
          <w:b/>
          <w:sz w:val="18"/>
          <w:szCs w:val="18"/>
        </w:rPr>
        <w:t>zamówienia</w:t>
      </w:r>
      <w:r>
        <w:rPr>
          <w:rFonts w:ascii="Roboto Lt" w:eastAsia="Times New Roman" w:hAnsi="Roboto Lt" w:cs="Arial"/>
          <w:b/>
          <w:sz w:val="18"/>
          <w:szCs w:val="18"/>
        </w:rPr>
        <w:t xml:space="preserve"> (dostawy)</w:t>
      </w:r>
      <w:r w:rsidRPr="003A7194">
        <w:rPr>
          <w:rFonts w:ascii="Roboto Lt" w:eastAsia="Times New Roman" w:hAnsi="Roboto Lt" w:cs="Arial"/>
          <w:b/>
          <w:sz w:val="18"/>
          <w:szCs w:val="18"/>
        </w:rPr>
        <w:t>: ……….……………………………….*</w:t>
      </w:r>
    </w:p>
    <w:p w14:paraId="07C0C8B1" w14:textId="77777777" w:rsidR="00CE0F1D" w:rsidRDefault="00CE0F1D" w:rsidP="00CE0F1D">
      <w:pPr>
        <w:tabs>
          <w:tab w:val="left" w:pos="540"/>
        </w:tabs>
        <w:spacing w:after="0" w:line="240" w:lineRule="auto"/>
        <w:ind w:left="2832"/>
        <w:jc w:val="both"/>
        <w:rPr>
          <w:rFonts w:ascii="Roboto Lt" w:eastAsia="Times New Roman" w:hAnsi="Roboto Lt" w:cs="Arial"/>
          <w:b/>
          <w:i/>
          <w:sz w:val="16"/>
          <w:szCs w:val="16"/>
        </w:rPr>
      </w:pPr>
      <w:r w:rsidRPr="003A7194">
        <w:rPr>
          <w:rFonts w:ascii="Roboto Lt" w:eastAsia="Times New Roman" w:hAnsi="Roboto Lt" w:cs="Arial"/>
          <w:b/>
          <w:i/>
          <w:sz w:val="18"/>
          <w:szCs w:val="18"/>
        </w:rPr>
        <w:t xml:space="preserve">                          </w:t>
      </w:r>
      <w:r w:rsidRPr="003A7194">
        <w:rPr>
          <w:rFonts w:ascii="Roboto Lt" w:eastAsia="Times New Roman" w:hAnsi="Roboto Lt" w:cs="Arial"/>
          <w:b/>
          <w:i/>
          <w:sz w:val="16"/>
          <w:szCs w:val="16"/>
        </w:rPr>
        <w:t>* należy podać liczbowo w dniach</w:t>
      </w:r>
    </w:p>
    <w:p w14:paraId="09DFE78D" w14:textId="77777777" w:rsidR="00CE0F1D" w:rsidRPr="003A7194" w:rsidRDefault="00CE0F1D" w:rsidP="00E54F4F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i/>
          <w:sz w:val="16"/>
          <w:szCs w:val="16"/>
        </w:rPr>
      </w:pPr>
    </w:p>
    <w:p w14:paraId="6DC2B701" w14:textId="74011B42" w:rsidR="00CE0F1D" w:rsidRPr="00FF3EED" w:rsidRDefault="0003783F" w:rsidP="00CE0F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426"/>
        <w:jc w:val="both"/>
        <w:rPr>
          <w:rFonts w:ascii="Roboto Lt" w:eastAsia="Calibri" w:hAnsi="Roboto Lt" w:cs="Tahoma"/>
          <w:color w:val="000000"/>
          <w:sz w:val="18"/>
          <w:szCs w:val="18"/>
          <w:lang w:eastAsia="en-US"/>
        </w:rPr>
      </w:pPr>
      <w:r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Termin dostawy do </w:t>
      </w:r>
      <w:r w:rsidRPr="008C395D">
        <w:rPr>
          <w:rFonts w:ascii="Roboto Lt" w:eastAsia="Calibri" w:hAnsi="Roboto Lt" w:cs="Tahoma"/>
          <w:b/>
          <w:color w:val="000000"/>
          <w:sz w:val="18"/>
          <w:szCs w:val="18"/>
          <w:lang w:eastAsia="en-US"/>
        </w:rPr>
        <w:t>84</w:t>
      </w:r>
      <w:r w:rsidR="00CE0F1D" w:rsidRPr="00FF3EED"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 dni od dnia zawarcia umowy -   0 pkt</w:t>
      </w:r>
    </w:p>
    <w:p w14:paraId="61F396B3" w14:textId="09957310" w:rsidR="00CE0F1D" w:rsidRPr="00FF3EED" w:rsidRDefault="0003783F" w:rsidP="00CE0F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426"/>
        <w:jc w:val="both"/>
        <w:rPr>
          <w:rFonts w:ascii="Roboto Lt" w:eastAsia="Calibri" w:hAnsi="Roboto Lt" w:cs="Tahoma"/>
          <w:color w:val="000000"/>
          <w:sz w:val="18"/>
          <w:szCs w:val="18"/>
          <w:lang w:eastAsia="en-US"/>
        </w:rPr>
      </w:pPr>
      <w:r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Termin dostawy do </w:t>
      </w:r>
      <w:r w:rsidRPr="008C395D">
        <w:rPr>
          <w:rFonts w:ascii="Roboto Lt" w:eastAsia="Calibri" w:hAnsi="Roboto Lt" w:cs="Tahoma"/>
          <w:b/>
          <w:color w:val="000000"/>
          <w:sz w:val="18"/>
          <w:szCs w:val="18"/>
          <w:lang w:eastAsia="en-US"/>
        </w:rPr>
        <w:t>70</w:t>
      </w:r>
      <w:r w:rsidR="00CE0F1D" w:rsidRPr="00FF3EED"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 dni od dnia zawarcia umowy - 10 pkt</w:t>
      </w:r>
    </w:p>
    <w:p w14:paraId="58E93C40" w14:textId="3FAEF454" w:rsidR="00CE0F1D" w:rsidRPr="00FF3EED" w:rsidRDefault="0003783F" w:rsidP="00CE0F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426"/>
        <w:jc w:val="both"/>
        <w:rPr>
          <w:rFonts w:ascii="Roboto Lt" w:eastAsia="Calibri" w:hAnsi="Roboto Lt" w:cs="Tahoma"/>
          <w:color w:val="000000"/>
          <w:sz w:val="18"/>
          <w:szCs w:val="18"/>
          <w:lang w:eastAsia="en-US"/>
        </w:rPr>
      </w:pPr>
      <w:r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Termin dostawy do </w:t>
      </w:r>
      <w:r w:rsidRPr="008C395D">
        <w:rPr>
          <w:rFonts w:ascii="Roboto Lt" w:eastAsia="Calibri" w:hAnsi="Roboto Lt" w:cs="Tahoma"/>
          <w:b/>
          <w:color w:val="000000"/>
          <w:sz w:val="18"/>
          <w:szCs w:val="18"/>
          <w:lang w:eastAsia="en-US"/>
        </w:rPr>
        <w:t>56</w:t>
      </w:r>
      <w:r w:rsidR="00CE0F1D" w:rsidRPr="008C395D">
        <w:rPr>
          <w:rFonts w:ascii="Roboto Lt" w:eastAsia="Calibri" w:hAnsi="Roboto Lt" w:cs="Tahoma"/>
          <w:b/>
          <w:color w:val="000000"/>
          <w:sz w:val="18"/>
          <w:szCs w:val="18"/>
          <w:lang w:eastAsia="en-US"/>
        </w:rPr>
        <w:t xml:space="preserve"> </w:t>
      </w:r>
      <w:r w:rsidR="00CE0F1D" w:rsidRPr="00FF3EED">
        <w:rPr>
          <w:rFonts w:ascii="Roboto Lt" w:eastAsia="Calibri" w:hAnsi="Roboto Lt" w:cs="Tahoma"/>
          <w:color w:val="000000"/>
          <w:sz w:val="18"/>
          <w:szCs w:val="18"/>
          <w:lang w:eastAsia="en-US"/>
        </w:rPr>
        <w:t>dni od dnia zawarcia umowy - 20 pkt</w:t>
      </w:r>
    </w:p>
    <w:p w14:paraId="06B93A52" w14:textId="77777777" w:rsidR="00CE0F1D" w:rsidRPr="003A7194" w:rsidRDefault="00CE0F1D" w:rsidP="00CE0F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426"/>
        <w:jc w:val="both"/>
        <w:rPr>
          <w:rFonts w:ascii="Roboto Lt" w:eastAsia="Calibri" w:hAnsi="Roboto Lt" w:cs="Tahoma"/>
          <w:color w:val="000000"/>
          <w:sz w:val="20"/>
          <w:szCs w:val="20"/>
          <w:lang w:eastAsia="en-US"/>
        </w:rPr>
      </w:pPr>
    </w:p>
    <w:p w14:paraId="765B30FA" w14:textId="25C79EF8" w:rsidR="00CE0F1D" w:rsidRDefault="00E54F4F" w:rsidP="00CE0F1D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Times New Roman" w:hAnsi="Roboto Lt" w:cs="Arial"/>
          <w:sz w:val="18"/>
          <w:szCs w:val="18"/>
        </w:rPr>
        <w:t xml:space="preserve">             </w:t>
      </w:r>
      <w:r w:rsidR="00CE0F1D" w:rsidRPr="003A7194">
        <w:rPr>
          <w:rFonts w:ascii="Roboto Lt" w:eastAsia="Times New Roman" w:hAnsi="Roboto Lt" w:cs="Arial"/>
          <w:sz w:val="18"/>
          <w:szCs w:val="18"/>
        </w:rPr>
        <w:t>Oferty z terminem dostawy przedmiotu zamówienia innym niż przedstawione powyżej</w:t>
      </w:r>
      <w:r w:rsidR="00CE0F1D" w:rsidRPr="003A7194">
        <w:rPr>
          <w:rFonts w:ascii="Roboto Lt" w:eastAsia="Times New Roman" w:hAnsi="Roboto Lt" w:cs="Arial"/>
          <w:b/>
          <w:sz w:val="18"/>
          <w:szCs w:val="18"/>
        </w:rPr>
        <w:t xml:space="preserve"> będą odrzucane.</w:t>
      </w:r>
    </w:p>
    <w:p w14:paraId="2372CD8D" w14:textId="77777777" w:rsidR="00CE0F1D" w:rsidRDefault="00CE0F1D" w:rsidP="00CE0F1D">
      <w:pPr>
        <w:tabs>
          <w:tab w:val="left" w:pos="540"/>
        </w:tabs>
        <w:spacing w:after="0" w:line="240" w:lineRule="auto"/>
        <w:jc w:val="both"/>
        <w:rPr>
          <w:rFonts w:ascii="Roboto Lt" w:eastAsia="SimSun" w:hAnsi="Roboto Lt" w:cs="Mangal"/>
          <w:kern w:val="3"/>
          <w:sz w:val="18"/>
          <w:szCs w:val="18"/>
          <w:lang w:eastAsia="zh-CN" w:bidi="hi-IN"/>
        </w:rPr>
      </w:pPr>
      <w:r>
        <w:rPr>
          <w:rFonts w:ascii="Roboto Lt" w:eastAsia="Times New Roman" w:hAnsi="Roboto Lt" w:cs="Arial"/>
          <w:b/>
          <w:sz w:val="18"/>
          <w:szCs w:val="18"/>
        </w:rPr>
        <w:lastRenderedPageBreak/>
        <w:t xml:space="preserve">             </w:t>
      </w:r>
      <w:r w:rsidRPr="00D35CBA">
        <w:rPr>
          <w:rFonts w:ascii="Roboto Lt" w:eastAsia="Times New Roman" w:hAnsi="Roboto Lt" w:cs="Arial"/>
          <w:b/>
          <w:sz w:val="18"/>
          <w:szCs w:val="18"/>
        </w:rPr>
        <w:t xml:space="preserve">Kryterium nr 3 </w:t>
      </w:r>
      <w:r w:rsidRPr="00D35CBA">
        <w:rPr>
          <w:rFonts w:ascii="Roboto Lt" w:eastAsia="Calibri" w:hAnsi="Roboto Lt" w:cs="Times New Roman"/>
          <w:b/>
          <w:sz w:val="18"/>
          <w:szCs w:val="18"/>
        </w:rPr>
        <w:t>Gwarancja na następujące urządzenia</w:t>
      </w:r>
      <w:r w:rsidRPr="00D35CBA">
        <w:rPr>
          <w:rFonts w:ascii="Roboto Lt" w:eastAsia="Calibri" w:hAnsi="Roboto Lt" w:cs="Times New Roman"/>
          <w:sz w:val="18"/>
          <w:szCs w:val="18"/>
        </w:rPr>
        <w:t>:</w:t>
      </w:r>
      <w:r w:rsidRPr="00D35CBA">
        <w:rPr>
          <w:rFonts w:ascii="Roboto Lt" w:eastAsia="SimSun" w:hAnsi="Roboto Lt" w:cs="Mangal"/>
          <w:kern w:val="3"/>
          <w:sz w:val="18"/>
          <w:szCs w:val="18"/>
          <w:lang w:eastAsia="zh-CN" w:bidi="hi-IN"/>
        </w:rPr>
        <w:t xml:space="preserve"> Jednotalerzową polerkę do preparatyki mineralogicznej, Głowicę automatyczną, Automatyczny dozownik płynów polerskich</w:t>
      </w:r>
    </w:p>
    <w:p w14:paraId="06444EE7" w14:textId="77777777" w:rsidR="00CE0F1D" w:rsidRDefault="00CE0F1D" w:rsidP="00CE0F1D">
      <w:pPr>
        <w:tabs>
          <w:tab w:val="left" w:pos="540"/>
        </w:tabs>
        <w:spacing w:after="0" w:line="240" w:lineRule="auto"/>
        <w:jc w:val="both"/>
        <w:rPr>
          <w:rFonts w:ascii="Roboto Lt" w:eastAsia="SimSun" w:hAnsi="Roboto Lt" w:cs="Mangal"/>
          <w:kern w:val="3"/>
          <w:sz w:val="18"/>
          <w:szCs w:val="18"/>
          <w:lang w:eastAsia="zh-CN" w:bidi="hi-IN"/>
        </w:rPr>
      </w:pPr>
    </w:p>
    <w:p w14:paraId="05939BA2" w14:textId="77777777" w:rsidR="00CE0F1D" w:rsidRPr="003A7194" w:rsidRDefault="00CE0F1D" w:rsidP="00CE0F1D">
      <w:pPr>
        <w:spacing w:after="0" w:line="240" w:lineRule="auto"/>
        <w:ind w:firstLine="708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SimSun" w:hAnsi="Roboto Lt" w:cs="Mangal"/>
          <w:kern w:val="3"/>
          <w:sz w:val="18"/>
          <w:szCs w:val="18"/>
          <w:lang w:eastAsia="zh-CN" w:bidi="hi-IN"/>
        </w:rPr>
        <w:t xml:space="preserve">        </w:t>
      </w:r>
      <w:r w:rsidRPr="003A7194">
        <w:rPr>
          <w:rFonts w:ascii="Roboto Lt" w:eastAsia="Times New Roman" w:hAnsi="Roboto Lt" w:cs="Arial"/>
          <w:b/>
          <w:sz w:val="18"/>
          <w:szCs w:val="18"/>
        </w:rPr>
        <w:t xml:space="preserve"> </w:t>
      </w:r>
      <w:r>
        <w:rPr>
          <w:rFonts w:ascii="Roboto Lt" w:eastAsia="Times New Roman" w:hAnsi="Roboto Lt" w:cs="Arial"/>
          <w:b/>
          <w:sz w:val="18"/>
          <w:szCs w:val="18"/>
        </w:rPr>
        <w:t xml:space="preserve">                                </w:t>
      </w:r>
      <w:r w:rsidRPr="003A7194">
        <w:rPr>
          <w:rFonts w:ascii="Roboto Lt" w:eastAsia="Times New Roman" w:hAnsi="Roboto Lt" w:cs="Arial"/>
          <w:b/>
          <w:sz w:val="18"/>
          <w:szCs w:val="18"/>
        </w:rPr>
        <w:t>……….………………………………</w:t>
      </w:r>
      <w:r>
        <w:rPr>
          <w:rFonts w:ascii="Roboto Lt" w:eastAsia="Times New Roman" w:hAnsi="Roboto Lt" w:cs="Arial"/>
          <w:b/>
          <w:sz w:val="18"/>
          <w:szCs w:val="18"/>
        </w:rPr>
        <w:t>………………………………..</w:t>
      </w:r>
      <w:r w:rsidRPr="003A7194">
        <w:rPr>
          <w:rFonts w:ascii="Roboto Lt" w:eastAsia="Times New Roman" w:hAnsi="Roboto Lt" w:cs="Arial"/>
          <w:b/>
          <w:sz w:val="18"/>
          <w:szCs w:val="18"/>
        </w:rPr>
        <w:t>*</w:t>
      </w:r>
    </w:p>
    <w:p w14:paraId="0AC653AC" w14:textId="77777777" w:rsidR="00CE0F1D" w:rsidRPr="003A7194" w:rsidRDefault="00CE0F1D" w:rsidP="00CE0F1D">
      <w:pPr>
        <w:tabs>
          <w:tab w:val="left" w:pos="540"/>
        </w:tabs>
        <w:spacing w:after="0" w:line="240" w:lineRule="auto"/>
        <w:ind w:left="2832"/>
        <w:jc w:val="both"/>
        <w:rPr>
          <w:rFonts w:ascii="Roboto Lt" w:eastAsia="Times New Roman" w:hAnsi="Roboto Lt" w:cs="Arial"/>
          <w:b/>
          <w:i/>
          <w:sz w:val="16"/>
          <w:szCs w:val="16"/>
        </w:rPr>
      </w:pPr>
      <w:r>
        <w:rPr>
          <w:rFonts w:ascii="Roboto Lt" w:eastAsia="Times New Roman" w:hAnsi="Roboto Lt" w:cs="Arial"/>
          <w:b/>
          <w:i/>
          <w:sz w:val="18"/>
          <w:szCs w:val="18"/>
        </w:rPr>
        <w:t xml:space="preserve">           </w:t>
      </w:r>
      <w:r>
        <w:rPr>
          <w:rFonts w:ascii="Roboto Lt" w:eastAsia="Times New Roman" w:hAnsi="Roboto Lt" w:cs="Arial"/>
          <w:b/>
          <w:i/>
          <w:sz w:val="16"/>
          <w:szCs w:val="16"/>
        </w:rPr>
        <w:t>* należy podać liczbowo w miesiącach</w:t>
      </w:r>
    </w:p>
    <w:p w14:paraId="75849B56" w14:textId="77777777" w:rsidR="00CE0F1D" w:rsidRPr="00D35CBA" w:rsidRDefault="00CE0F1D" w:rsidP="00CE0F1D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SimSun" w:hAnsi="Roboto Lt" w:cs="Mangal"/>
          <w:kern w:val="3"/>
          <w:sz w:val="18"/>
          <w:szCs w:val="18"/>
          <w:lang w:eastAsia="zh-CN" w:bidi="hi-IN"/>
        </w:rPr>
        <w:t xml:space="preserve">     </w:t>
      </w:r>
    </w:p>
    <w:p w14:paraId="7B4838BC" w14:textId="77777777" w:rsidR="00CE0F1D" w:rsidRPr="00D35CBA" w:rsidRDefault="00CE0F1D" w:rsidP="00CE0F1D">
      <w:pPr>
        <w:spacing w:after="160" w:line="259" w:lineRule="auto"/>
        <w:contextualSpacing/>
        <w:jc w:val="both"/>
        <w:rPr>
          <w:rFonts w:ascii="Roboto Lt" w:eastAsia="Calibri" w:hAnsi="Roboto Lt" w:cs="Times New Roman"/>
          <w:sz w:val="18"/>
          <w:szCs w:val="18"/>
        </w:rPr>
      </w:pPr>
      <w:r w:rsidRPr="00D35CBA">
        <w:rPr>
          <w:rFonts w:ascii="Roboto Lt" w:eastAsia="Calibri" w:hAnsi="Roboto Lt" w:cs="Times New Roman"/>
          <w:sz w:val="18"/>
          <w:szCs w:val="18"/>
        </w:rPr>
        <w:t xml:space="preserve">- </w:t>
      </w:r>
      <w:r w:rsidRPr="00D35CBA">
        <w:rPr>
          <w:rFonts w:ascii="Roboto Lt" w:eastAsia="Calibri" w:hAnsi="Roboto Lt" w:cs="Times New Roman"/>
          <w:b/>
          <w:sz w:val="18"/>
          <w:szCs w:val="18"/>
        </w:rPr>
        <w:t>24</w:t>
      </w:r>
      <w:r w:rsidRPr="00D35CBA">
        <w:rPr>
          <w:rFonts w:ascii="Roboto Lt" w:eastAsia="Calibri" w:hAnsi="Roboto Lt" w:cs="Times New Roman"/>
          <w:sz w:val="18"/>
          <w:szCs w:val="18"/>
        </w:rPr>
        <w:t xml:space="preserve"> miesiące od daty podpisania protokołu odbioru bez zastrzeżeń, Wykonawca otrzyma 0 pkt</w:t>
      </w:r>
    </w:p>
    <w:p w14:paraId="1CB5864D" w14:textId="77777777" w:rsidR="00CE0F1D" w:rsidRPr="00D35CBA" w:rsidRDefault="00CE0F1D" w:rsidP="00CE0F1D">
      <w:pPr>
        <w:spacing w:after="160" w:line="259" w:lineRule="auto"/>
        <w:contextualSpacing/>
        <w:jc w:val="both"/>
        <w:rPr>
          <w:rFonts w:ascii="Roboto Lt" w:eastAsia="Calibri" w:hAnsi="Roboto Lt" w:cs="Times New Roman"/>
          <w:sz w:val="18"/>
          <w:szCs w:val="18"/>
        </w:rPr>
      </w:pPr>
      <w:r w:rsidRPr="00D35CBA">
        <w:rPr>
          <w:rFonts w:ascii="Roboto Lt" w:eastAsia="Calibri" w:hAnsi="Roboto Lt" w:cs="Times New Roman"/>
          <w:sz w:val="18"/>
          <w:szCs w:val="18"/>
        </w:rPr>
        <w:t xml:space="preserve">- </w:t>
      </w:r>
      <w:r w:rsidRPr="00D35CBA">
        <w:rPr>
          <w:rFonts w:ascii="Roboto Lt" w:eastAsia="Calibri" w:hAnsi="Roboto Lt" w:cs="Times New Roman"/>
          <w:b/>
          <w:sz w:val="18"/>
          <w:szCs w:val="18"/>
        </w:rPr>
        <w:t>30</w:t>
      </w:r>
      <w:r w:rsidRPr="00D35CBA">
        <w:rPr>
          <w:rFonts w:ascii="Roboto Lt" w:eastAsia="Calibri" w:hAnsi="Roboto Lt" w:cs="Times New Roman"/>
          <w:sz w:val="18"/>
          <w:szCs w:val="18"/>
        </w:rPr>
        <w:t xml:space="preserve"> miesięcy od daty podpisania protokołu odbioru bez zastrzeżeń, Wykonawca otrzyma 10 pkt</w:t>
      </w:r>
    </w:p>
    <w:p w14:paraId="7AEDF124" w14:textId="77777777" w:rsidR="00CE0F1D" w:rsidRPr="00D35CBA" w:rsidRDefault="00CE0F1D" w:rsidP="00CE0F1D">
      <w:pPr>
        <w:spacing w:after="160" w:line="259" w:lineRule="auto"/>
        <w:contextualSpacing/>
        <w:jc w:val="both"/>
        <w:rPr>
          <w:rFonts w:ascii="Roboto Lt" w:eastAsia="Calibri" w:hAnsi="Roboto Lt" w:cs="Times New Roman"/>
          <w:sz w:val="18"/>
          <w:szCs w:val="18"/>
        </w:rPr>
      </w:pPr>
      <w:r w:rsidRPr="00D35CBA">
        <w:rPr>
          <w:rFonts w:ascii="Roboto Lt" w:eastAsia="Calibri" w:hAnsi="Roboto Lt" w:cs="Times New Roman"/>
          <w:sz w:val="18"/>
          <w:szCs w:val="18"/>
        </w:rPr>
        <w:t xml:space="preserve">- </w:t>
      </w:r>
      <w:r w:rsidRPr="00D35CBA">
        <w:rPr>
          <w:rFonts w:ascii="Roboto Lt" w:eastAsia="Calibri" w:hAnsi="Roboto Lt" w:cs="Times New Roman"/>
          <w:b/>
          <w:sz w:val="18"/>
          <w:szCs w:val="18"/>
        </w:rPr>
        <w:t xml:space="preserve">36 </w:t>
      </w:r>
      <w:r w:rsidRPr="00D35CBA">
        <w:rPr>
          <w:rFonts w:ascii="Roboto Lt" w:eastAsia="Calibri" w:hAnsi="Roboto Lt" w:cs="Times New Roman"/>
          <w:sz w:val="18"/>
          <w:szCs w:val="18"/>
        </w:rPr>
        <w:t>miesięcy od daty podpisania protokołu odbioru bez zastrzeżeń, Wykonawca otrzyma 20 pkt</w:t>
      </w:r>
    </w:p>
    <w:p w14:paraId="1548E2A0" w14:textId="77777777" w:rsidR="00CE0F1D" w:rsidRDefault="00CE0F1D" w:rsidP="00CE0F1D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282AC102" w14:textId="77777777" w:rsidR="00CE0F1D" w:rsidRDefault="00CE0F1D" w:rsidP="00CE0F1D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Times New Roman" w:hAnsi="Roboto Lt" w:cs="Arial"/>
          <w:sz w:val="18"/>
          <w:szCs w:val="18"/>
        </w:rPr>
        <w:t>Oferty z gwarancją inną</w:t>
      </w:r>
      <w:r w:rsidRPr="003A7194">
        <w:rPr>
          <w:rFonts w:ascii="Roboto Lt" w:eastAsia="Times New Roman" w:hAnsi="Roboto Lt" w:cs="Arial"/>
          <w:sz w:val="18"/>
          <w:szCs w:val="18"/>
        </w:rPr>
        <w:t xml:space="preserve"> niż przedstawione powyżej</w:t>
      </w:r>
      <w:r w:rsidRPr="003A7194">
        <w:rPr>
          <w:rFonts w:ascii="Roboto Lt" w:eastAsia="Times New Roman" w:hAnsi="Roboto Lt" w:cs="Arial"/>
          <w:b/>
          <w:sz w:val="18"/>
          <w:szCs w:val="18"/>
        </w:rPr>
        <w:t xml:space="preserve"> będą odrzucane.</w:t>
      </w:r>
    </w:p>
    <w:p w14:paraId="0B3B3C00" w14:textId="77777777" w:rsidR="00CE0F1D" w:rsidRPr="003A7194" w:rsidRDefault="00CE0F1D" w:rsidP="00CE0F1D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7A799068" w14:textId="77777777" w:rsidR="00CE0F1D" w:rsidRPr="003A7194" w:rsidRDefault="00CE0F1D" w:rsidP="00CE0F1D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796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t>Oświadczenia wykonawcy:</w:t>
      </w:r>
    </w:p>
    <w:p w14:paraId="24A5DFC4" w14:textId="77777777" w:rsidR="00CE0F1D" w:rsidRPr="003A7194" w:rsidRDefault="00CE0F1D" w:rsidP="00CE0F1D">
      <w:pPr>
        <w:numPr>
          <w:ilvl w:val="1"/>
          <w:numId w:val="40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wykonam/y zamówienie w terminie wskazanym w SIWZ.</w:t>
      </w:r>
    </w:p>
    <w:p w14:paraId="0A8630F5" w14:textId="77777777" w:rsidR="00CE0F1D" w:rsidRPr="003A7194" w:rsidRDefault="00CE0F1D" w:rsidP="00CE0F1D">
      <w:pPr>
        <w:numPr>
          <w:ilvl w:val="1"/>
          <w:numId w:val="40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uważamy się za związanych niniejszą ofertą przez czas wskazany w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SIWZ.  </w:t>
      </w:r>
    </w:p>
    <w:p w14:paraId="5910D6CF" w14:textId="77777777" w:rsidR="00CE0F1D" w:rsidRPr="003A7194" w:rsidRDefault="00CE0F1D" w:rsidP="00CE0F1D">
      <w:pPr>
        <w:numPr>
          <w:ilvl w:val="1"/>
          <w:numId w:val="40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Termin płatności zgodnie z treścią wzoru umowy (załącznik nr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3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SIWZ).</w:t>
      </w:r>
    </w:p>
    <w:p w14:paraId="760D98B0" w14:textId="77777777" w:rsidR="00CE0F1D" w:rsidRPr="003A7194" w:rsidRDefault="00CE0F1D" w:rsidP="00CE0F1D">
      <w:pPr>
        <w:numPr>
          <w:ilvl w:val="1"/>
          <w:numId w:val="40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Oświadczamy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y, że:</w:t>
      </w:r>
    </w:p>
    <w:p w14:paraId="02A7A1CF" w14:textId="77777777" w:rsidR="00CE0F1D" w:rsidRPr="003A7194" w:rsidRDefault="00CE0F1D" w:rsidP="00CE0F1D">
      <w:pPr>
        <w:numPr>
          <w:ilvl w:val="0"/>
          <w:numId w:val="38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Nie zamierzam (-y)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zlecać wykonania części usług podwykonawcom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skreślić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br/>
        <w:t>jeżeli nie dotyczy)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73F73E10" w14:textId="77777777" w:rsidR="00CE0F1D" w:rsidRPr="003A7194" w:rsidRDefault="00CE0F1D" w:rsidP="00CE0F1D">
      <w:pPr>
        <w:numPr>
          <w:ilvl w:val="0"/>
          <w:numId w:val="38"/>
        </w:numPr>
        <w:tabs>
          <w:tab w:val="left" w:pos="851"/>
          <w:tab w:val="left" w:pos="993"/>
          <w:tab w:val="left" w:pos="1560"/>
          <w:tab w:val="left" w:pos="1985"/>
        </w:tabs>
        <w:spacing w:after="0" w:line="240" w:lineRule="auto"/>
        <w:ind w:left="851" w:hanging="65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Zamierzam (-y)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zlecić podwykonawcom wykonanie następującego zakresu usług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br/>
        <w:t>(należy wypełnić poniższą tabelę, jeżeli dotyczy lub skreślić jeżeli nie dotyczy):</w:t>
      </w:r>
    </w:p>
    <w:tbl>
      <w:tblPr>
        <w:tblW w:w="7597" w:type="dxa"/>
        <w:tblInd w:w="5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803"/>
        <w:gridCol w:w="3260"/>
      </w:tblGrid>
      <w:tr w:rsidR="00CE0F1D" w:rsidRPr="003A7194" w14:paraId="400DE007" w14:textId="77777777" w:rsidTr="009A0913">
        <w:trPr>
          <w:trHeight w:val="4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F109" w14:textId="77777777" w:rsidR="00CE0F1D" w:rsidRPr="003A7194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L.p.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FD58B" w14:textId="77777777" w:rsidR="00CE0F1D" w:rsidRPr="003A7194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Części zamówienia - zakres usług, jakie </w:t>
            </w: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 xml:space="preserve">Wykonawca zamierza powierzyć </w:t>
            </w: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>podwykonawcom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DEEF" w14:textId="77777777" w:rsidR="00CE0F1D" w:rsidRPr="003A7194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  <w:p w14:paraId="1AF83B76" w14:textId="77777777" w:rsidR="00CE0F1D" w:rsidRPr="003A7194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Firma (nazwa) podwykonawcy </w:t>
            </w:r>
          </w:p>
        </w:tc>
      </w:tr>
      <w:tr w:rsidR="00CE0F1D" w:rsidRPr="003A7194" w14:paraId="24FE63BD" w14:textId="77777777" w:rsidTr="009A0913">
        <w:trPr>
          <w:trHeight w:val="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554A" w14:textId="77777777" w:rsidR="00CE0F1D" w:rsidRPr="003A7194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1.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F58A" w14:textId="77777777" w:rsidR="00CE0F1D" w:rsidRPr="003A7194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7A24" w14:textId="77777777" w:rsidR="00CE0F1D" w:rsidRPr="003A7194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CE0F1D" w:rsidRPr="003A7194" w14:paraId="3E7BE00D" w14:textId="77777777" w:rsidTr="009A0913">
        <w:trPr>
          <w:trHeight w:val="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0707" w14:textId="77777777" w:rsidR="00CE0F1D" w:rsidRPr="003A7194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2.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B6851" w14:textId="77777777" w:rsidR="00CE0F1D" w:rsidRPr="003A7194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BDED" w14:textId="77777777" w:rsidR="00CE0F1D" w:rsidRPr="003A7194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14:paraId="314F19FB" w14:textId="77777777" w:rsidR="00CE0F1D" w:rsidRPr="003A7194" w:rsidRDefault="00CE0F1D" w:rsidP="00CE0F1D">
      <w:pPr>
        <w:widowControl w:val="0"/>
        <w:spacing w:after="0" w:line="240" w:lineRule="auto"/>
        <w:ind w:left="529" w:hanging="529"/>
        <w:rPr>
          <w:rFonts w:ascii="Roboto Lt" w:eastAsia="Times New Roman" w:hAnsi="Roboto Lt" w:cs="Times New Roman"/>
          <w:sz w:val="18"/>
          <w:szCs w:val="18"/>
          <w:lang w:val="x-none" w:eastAsia="x-none"/>
        </w:rPr>
      </w:pPr>
    </w:p>
    <w:p w14:paraId="42A4820F" w14:textId="77777777" w:rsidR="00CE0F1D" w:rsidRPr="003A7194" w:rsidRDefault="00CE0F1D" w:rsidP="00CE0F1D">
      <w:pPr>
        <w:numPr>
          <w:ilvl w:val="1"/>
          <w:numId w:val="40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w cenie oferty zostały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 uwzględnione wszystkie koszty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wykonania zamówienia. </w:t>
      </w:r>
    </w:p>
    <w:p w14:paraId="3C1E450D" w14:textId="77777777" w:rsidR="00CE0F1D" w:rsidRPr="003A7194" w:rsidRDefault="00CE0F1D" w:rsidP="00CE0F1D">
      <w:pPr>
        <w:numPr>
          <w:ilvl w:val="1"/>
          <w:numId w:val="40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/my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wzoru umowy (załącznik nr 3 do SIWZ)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i akceptujemy jego treść.</w:t>
      </w:r>
    </w:p>
    <w:p w14:paraId="704BE820" w14:textId="77777777" w:rsidR="00CE0F1D" w:rsidRPr="003A7194" w:rsidRDefault="00CE0F1D" w:rsidP="00CE0F1D">
      <w:pPr>
        <w:numPr>
          <w:ilvl w:val="1"/>
          <w:numId w:val="40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 przypadku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uznania mojej oferty za najkorzystniejszą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podpiszę umowę na warunkach określonych w SIWZ w terminie wskazanym przez Zamawiającego.</w:t>
      </w:r>
    </w:p>
    <w:p w14:paraId="2B14FCC0" w14:textId="77777777" w:rsidR="00CE0F1D" w:rsidRPr="003A7194" w:rsidRDefault="00CE0F1D" w:rsidP="00CE0F1D">
      <w:pPr>
        <w:numPr>
          <w:ilvl w:val="1"/>
          <w:numId w:val="40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dostawy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dotyczące przedmiotu zamówienia </w:t>
      </w:r>
      <w:r w:rsidRPr="000A0629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będą prowadzić/nie będą prowadzić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(niepotrzebne skreślić) do powstania u Zamawiającego obowiązku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podatkowego zgodnie z przepisami o podatku od towarów i usług. </w:t>
      </w:r>
    </w:p>
    <w:p w14:paraId="5F312598" w14:textId="13E6D637" w:rsidR="00CE0F1D" w:rsidRPr="003A7194" w:rsidRDefault="00CE0F1D" w:rsidP="00CE0F1D">
      <w:pPr>
        <w:numPr>
          <w:ilvl w:val="1"/>
          <w:numId w:val="40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RODO4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</w:t>
      </w:r>
      <w:r w:rsidR="006761EF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w przedmiotowym postępowaniu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7B7C1BDF" w14:textId="77777777" w:rsidR="00CE0F1D" w:rsidRPr="003A7194" w:rsidRDefault="00CE0F1D" w:rsidP="00CE0F1D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14:paraId="63462A2D" w14:textId="01A0E110" w:rsidR="00CE0F1D" w:rsidRPr="003A7194" w:rsidRDefault="00CE0F1D" w:rsidP="00CE0F1D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3A7194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Rozporządzenie Parlamentu Europejskiego i Rady (UE) 2</w:t>
      </w:r>
      <w:r w:rsidR="006761EF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016/679 z dnia 27 kwietnia 2016</w:t>
      </w:r>
      <w:r w:rsidRPr="003A7194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r. </w:t>
      </w:r>
      <w:r w:rsidRPr="003A7194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3A7194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6761EF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3A7194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o ochronie danych) (Dz. Urz. UE L 119 z 04.05.2016, str. 1)</w:t>
      </w:r>
    </w:p>
    <w:p w14:paraId="15CCFD68" w14:textId="77777777" w:rsidR="00CE0F1D" w:rsidRPr="003A7194" w:rsidRDefault="00CE0F1D" w:rsidP="00CE0F1D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3A7194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3A7194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3A7194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3A7194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14:paraId="74223853" w14:textId="77777777" w:rsidR="00CE0F1D" w:rsidRDefault="00CE0F1D" w:rsidP="00CE0F1D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14:paraId="19B4C6B0" w14:textId="77777777" w:rsidR="006761EF" w:rsidRDefault="006761EF" w:rsidP="00CE0F1D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14:paraId="47371096" w14:textId="77777777" w:rsidR="006761EF" w:rsidRPr="006761EF" w:rsidRDefault="006761EF" w:rsidP="00CE0F1D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14:paraId="5FD7B52C" w14:textId="2D6BAD68" w:rsidR="00CE0F1D" w:rsidRPr="003A7194" w:rsidRDefault="00CE0F1D" w:rsidP="00CE0F1D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lastRenderedPageBreak/>
        <w:t xml:space="preserve">Oświadczam/my, że jako </w:t>
      </w:r>
      <w:r w:rsidR="006761EF"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wykonawca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jestem/</w:t>
      </w:r>
      <w:proofErr w:type="spellStart"/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śmy</w:t>
      </w:r>
      <w:proofErr w:type="spellEnd"/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(niepotrzebnie skreślić)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:</w:t>
      </w:r>
    </w:p>
    <w:p w14:paraId="714E3DE9" w14:textId="77777777" w:rsidR="00CE0F1D" w:rsidRPr="003A7194" w:rsidRDefault="00CE0F1D" w:rsidP="00CE0F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- m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ikro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przedsiębiorstwem</w:t>
      </w:r>
    </w:p>
    <w:p w14:paraId="61AA072F" w14:textId="77777777" w:rsidR="00CE0F1D" w:rsidRPr="003A7194" w:rsidRDefault="00CE0F1D" w:rsidP="00CE0F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-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małym przedsiębiorstwem</w:t>
      </w:r>
    </w:p>
    <w:p w14:paraId="52E27382" w14:textId="77777777" w:rsidR="00CE0F1D" w:rsidRPr="003A7194" w:rsidRDefault="00CE0F1D" w:rsidP="00CE0F1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- średnim przedsiębiorstwem</w:t>
      </w:r>
      <w:r w:rsidRPr="003A7194">
        <w:rPr>
          <w:rFonts w:ascii="Roboto Lt" w:eastAsia="Times New Roman" w:hAnsi="Roboto Lt" w:cs="Tahoma"/>
          <w:sz w:val="18"/>
          <w:szCs w:val="18"/>
          <w:vertAlign w:val="superscript"/>
          <w:lang w:eastAsia="x-none"/>
        </w:rPr>
        <w:t xml:space="preserve"> </w:t>
      </w:r>
    </w:p>
    <w:p w14:paraId="54762F79" w14:textId="77777777" w:rsidR="00CE0F1D" w:rsidRPr="003A7194" w:rsidRDefault="00CE0F1D" w:rsidP="00CE0F1D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Informacje są wymagane wyłącznie do celów statystycznych. </w:t>
      </w:r>
    </w:p>
    <w:p w14:paraId="5508085A" w14:textId="77777777" w:rsidR="00CE0F1D" w:rsidRPr="003A7194" w:rsidRDefault="00CE0F1D" w:rsidP="00CE0F1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03544E8" w14:textId="77777777" w:rsidR="00CE0F1D" w:rsidRPr="003A7194" w:rsidRDefault="00CE0F1D" w:rsidP="00CE0F1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06A13474" w14:textId="77777777" w:rsidR="00CE0F1D" w:rsidRPr="003A7194" w:rsidRDefault="00CE0F1D" w:rsidP="00CE0F1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Średnie przedsiębiorstwa: przedsiębiorstwa, które nie są mikroprzedsiębiorstwami ani małymi przedsiębiorstwami i które z</w:t>
      </w:r>
      <w:bookmarkStart w:id="0" w:name="_GoBack"/>
      <w:bookmarkEnd w:id="0"/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atrudniają mniej niż 250 osób i których roczny obrót nie przekracza 50 milionów EUR lub roczna suma bilansowa nie przekracza 43 milionów EUR.</w:t>
      </w:r>
    </w:p>
    <w:p w14:paraId="7165F425" w14:textId="77777777" w:rsidR="00CE0F1D" w:rsidRPr="003A7194" w:rsidRDefault="00CE0F1D" w:rsidP="00CE0F1D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14:paraId="6F541D82" w14:textId="77777777" w:rsidR="00CE0F1D" w:rsidRPr="003A7194" w:rsidRDefault="00CE0F1D" w:rsidP="00CE0F1D">
      <w:pPr>
        <w:numPr>
          <w:ilvl w:val="1"/>
          <w:numId w:val="40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oferta i załączniki zawierają/ nie zawierają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(niepotrzebne skreślić)</w:t>
      </w:r>
      <w:r w:rsidRPr="003A7194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……………………………………………………………………</w:t>
      </w:r>
    </w:p>
    <w:p w14:paraId="08FCFDFD" w14:textId="77777777" w:rsidR="00CE0F1D" w:rsidRPr="003A7194" w:rsidRDefault="00CE0F1D" w:rsidP="00CE0F1D">
      <w:pPr>
        <w:spacing w:after="0" w:line="240" w:lineRule="auto"/>
        <w:ind w:left="709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</w:p>
    <w:p w14:paraId="6CA88CD4" w14:textId="77777777" w:rsidR="00CE0F1D" w:rsidRPr="003A7194" w:rsidRDefault="00CE0F1D" w:rsidP="00CE0F1D">
      <w:pPr>
        <w:numPr>
          <w:ilvl w:val="0"/>
          <w:numId w:val="40"/>
        </w:numPr>
        <w:contextualSpacing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Podpisy:</w:t>
      </w:r>
    </w:p>
    <w:p w14:paraId="192F8A84" w14:textId="77777777" w:rsidR="00CE0F1D" w:rsidRPr="003A7194" w:rsidRDefault="00CE0F1D" w:rsidP="00CE0F1D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tbl>
      <w:tblPr>
        <w:tblW w:w="94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390"/>
        <w:gridCol w:w="1878"/>
        <w:gridCol w:w="1372"/>
        <w:gridCol w:w="2073"/>
        <w:gridCol w:w="2265"/>
      </w:tblGrid>
      <w:tr w:rsidR="00CE0F1D" w:rsidRPr="003A7194" w14:paraId="5A0B034C" w14:textId="77777777" w:rsidTr="009A0913">
        <w:trPr>
          <w:trHeight w:val="548"/>
        </w:trPr>
        <w:tc>
          <w:tcPr>
            <w:tcW w:w="444" w:type="dxa"/>
            <w:shd w:val="clear" w:color="auto" w:fill="D9D9D9"/>
            <w:vAlign w:val="center"/>
          </w:tcPr>
          <w:p w14:paraId="4FE1BA33" w14:textId="77777777" w:rsidR="00CE0F1D" w:rsidRPr="003A7194" w:rsidRDefault="00CE0F1D" w:rsidP="009A0913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21B124F9" w14:textId="77777777" w:rsidR="00CE0F1D" w:rsidRPr="003A7194" w:rsidRDefault="00CE0F1D" w:rsidP="009A0913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895" w:type="dxa"/>
            <w:shd w:val="clear" w:color="auto" w:fill="D9D9D9"/>
            <w:vAlign w:val="center"/>
          </w:tcPr>
          <w:p w14:paraId="23E43442" w14:textId="77777777" w:rsidR="00CE0F1D" w:rsidRPr="003A7194" w:rsidRDefault="00CE0F1D" w:rsidP="009A0913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04B58C9D" w14:textId="77777777" w:rsidR="00CE0F1D" w:rsidRPr="003A7194" w:rsidRDefault="00CE0F1D" w:rsidP="009A0913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43E02532" w14:textId="77777777" w:rsidR="00CE0F1D" w:rsidRPr="003A7194" w:rsidRDefault="00CE0F1D" w:rsidP="009A0913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321" w:type="dxa"/>
            <w:shd w:val="clear" w:color="auto" w:fill="D9D9D9"/>
            <w:vAlign w:val="center"/>
          </w:tcPr>
          <w:p w14:paraId="08FFD7EB" w14:textId="77777777" w:rsidR="00CE0F1D" w:rsidRPr="003A7194" w:rsidRDefault="00CE0F1D" w:rsidP="009A0913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CE0F1D" w:rsidRPr="003A7194" w14:paraId="5FB17F30" w14:textId="77777777" w:rsidTr="009A0913">
        <w:trPr>
          <w:trHeight w:val="1287"/>
        </w:trPr>
        <w:tc>
          <w:tcPr>
            <w:tcW w:w="444" w:type="dxa"/>
            <w:shd w:val="clear" w:color="auto" w:fill="auto"/>
          </w:tcPr>
          <w:p w14:paraId="738A6BE6" w14:textId="77777777" w:rsidR="00CE0F1D" w:rsidRPr="003A7194" w:rsidRDefault="00CE0F1D" w:rsidP="009A0913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406" w:type="dxa"/>
            <w:shd w:val="clear" w:color="auto" w:fill="auto"/>
          </w:tcPr>
          <w:p w14:paraId="205A48F9" w14:textId="77777777" w:rsidR="00CE0F1D" w:rsidRPr="003A7194" w:rsidRDefault="00CE0F1D" w:rsidP="009A0913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95" w:type="dxa"/>
            <w:shd w:val="clear" w:color="auto" w:fill="auto"/>
          </w:tcPr>
          <w:p w14:paraId="42AE3A05" w14:textId="77777777" w:rsidR="00CE0F1D" w:rsidRPr="003A7194" w:rsidRDefault="00CE0F1D" w:rsidP="009A0913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252" w:type="dxa"/>
            <w:shd w:val="clear" w:color="auto" w:fill="auto"/>
          </w:tcPr>
          <w:p w14:paraId="30F4A92F" w14:textId="77777777" w:rsidR="00CE0F1D" w:rsidRPr="003A7194" w:rsidRDefault="00CE0F1D" w:rsidP="009A0913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103" w:type="dxa"/>
            <w:shd w:val="clear" w:color="auto" w:fill="auto"/>
          </w:tcPr>
          <w:p w14:paraId="350B41F9" w14:textId="77777777" w:rsidR="00CE0F1D" w:rsidRPr="003A7194" w:rsidRDefault="00CE0F1D" w:rsidP="009A0913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321" w:type="dxa"/>
            <w:shd w:val="clear" w:color="auto" w:fill="auto"/>
          </w:tcPr>
          <w:p w14:paraId="0BEEB564" w14:textId="77777777" w:rsidR="00CE0F1D" w:rsidRPr="003A7194" w:rsidRDefault="00CE0F1D" w:rsidP="009A0913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</w:tr>
    </w:tbl>
    <w:p w14:paraId="376947AE" w14:textId="77777777" w:rsidR="00CE0F1D" w:rsidRPr="003A7194" w:rsidRDefault="00CE0F1D" w:rsidP="00CE0F1D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14:paraId="5CEF9F9F" w14:textId="77777777" w:rsidR="00CE0F1D" w:rsidRPr="003A7194" w:rsidRDefault="00CE0F1D" w:rsidP="00CE0F1D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14:paraId="6FCB868D" w14:textId="77777777" w:rsidR="00CE0F1D" w:rsidRPr="003A7194" w:rsidRDefault="00CE0F1D" w:rsidP="00CE0F1D">
      <w:pPr>
        <w:spacing w:after="0"/>
        <w:ind w:left="1276"/>
        <w:jc w:val="center"/>
        <w:rPr>
          <w:rFonts w:ascii="Roboto" w:eastAsia="Calibri" w:hAnsi="Roboto" w:cs="Tahoma"/>
          <w:b/>
          <w:sz w:val="20"/>
          <w:szCs w:val="20"/>
          <w:lang w:val="en-US" w:eastAsia="en-US"/>
        </w:rPr>
      </w:pPr>
    </w:p>
    <w:p w14:paraId="6DF5CFB9" w14:textId="77777777" w:rsidR="00CE0F1D" w:rsidRPr="003A7194" w:rsidRDefault="00CE0F1D" w:rsidP="00CE0F1D">
      <w:pPr>
        <w:spacing w:after="0"/>
        <w:rPr>
          <w:rFonts w:ascii="Roboto" w:eastAsia="Times New Roman" w:hAnsi="Roboto" w:cs="Tahoma"/>
          <w:sz w:val="20"/>
          <w:szCs w:val="20"/>
          <w:lang w:val="en-US"/>
        </w:rPr>
      </w:pPr>
    </w:p>
    <w:p w14:paraId="0A2ED9D5" w14:textId="77777777" w:rsidR="00CE0F1D" w:rsidRPr="003A7194" w:rsidRDefault="00CE0F1D" w:rsidP="00CE0F1D"/>
    <w:p w14:paraId="71D500A8" w14:textId="77777777" w:rsidR="00EE4CF4" w:rsidRPr="00CE0F1D" w:rsidRDefault="00EE4CF4" w:rsidP="00CE0F1D"/>
    <w:sectPr w:rsidR="00EE4CF4" w:rsidRPr="00CE0F1D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36A2" w14:textId="77777777" w:rsidR="00D05F12" w:rsidRDefault="00D05F12" w:rsidP="00CD45AB">
      <w:pPr>
        <w:spacing w:after="0" w:line="240" w:lineRule="auto"/>
      </w:pPr>
      <w:r>
        <w:separator/>
      </w:r>
    </w:p>
  </w:endnote>
  <w:endnote w:type="continuationSeparator" w:id="0">
    <w:p w14:paraId="2D37A894" w14:textId="77777777" w:rsidR="00D05F12" w:rsidRDefault="00D05F1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D964" w14:textId="77777777" w:rsidR="00C86278" w:rsidRDefault="00C862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F475" w14:textId="77777777" w:rsidR="00C86278" w:rsidRDefault="00C862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F6CE" w14:textId="77777777" w:rsidR="00C86278" w:rsidRDefault="00C86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A11F" w14:textId="77777777" w:rsidR="00D05F12" w:rsidRDefault="00D05F12" w:rsidP="00CD45AB">
      <w:pPr>
        <w:spacing w:after="0" w:line="240" w:lineRule="auto"/>
      </w:pPr>
      <w:r>
        <w:separator/>
      </w:r>
    </w:p>
  </w:footnote>
  <w:footnote w:type="continuationSeparator" w:id="0">
    <w:p w14:paraId="2A406B69" w14:textId="77777777" w:rsidR="00D05F12" w:rsidRDefault="00D05F1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A165" w14:textId="77777777" w:rsidR="00C86278" w:rsidRDefault="00C86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20A4" w14:textId="77777777" w:rsidR="00E919E7" w:rsidRDefault="00E919E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560AF" wp14:editId="2B6732A3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B123" w14:textId="77777777" w:rsidR="00C86278" w:rsidRDefault="00C86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9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1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6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4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5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7"/>
  </w:num>
  <w:num w:numId="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8"/>
  </w:num>
  <w:num w:numId="4">
    <w:abstractNumId w:val="29"/>
  </w:num>
  <w:num w:numId="5">
    <w:abstractNumId w:val="28"/>
  </w:num>
  <w:num w:numId="6">
    <w:abstractNumId w:val="14"/>
  </w:num>
  <w:num w:numId="7">
    <w:abstractNumId w:val="3"/>
  </w:num>
  <w:num w:numId="8">
    <w:abstractNumId w:val="23"/>
  </w:num>
  <w:num w:numId="9">
    <w:abstractNumId w:val="30"/>
  </w:num>
  <w:num w:numId="10">
    <w:abstractNumId w:val="17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2"/>
  </w:num>
  <w:num w:numId="16">
    <w:abstractNumId w:val="26"/>
  </w:num>
  <w:num w:numId="17">
    <w:abstractNumId w:val="36"/>
  </w:num>
  <w:num w:numId="18">
    <w:abstractNumId w:val="1"/>
  </w:num>
  <w:num w:numId="19">
    <w:abstractNumId w:val="16"/>
  </w:num>
  <w:num w:numId="20">
    <w:abstractNumId w:val="25"/>
  </w:num>
  <w:num w:numId="21">
    <w:abstractNumId w:val="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9"/>
  </w:num>
  <w:num w:numId="25">
    <w:abstractNumId w:val="22"/>
  </w:num>
  <w:num w:numId="26">
    <w:abstractNumId w:val="35"/>
  </w:num>
  <w:num w:numId="27">
    <w:abstractNumId w:val="31"/>
  </w:num>
  <w:num w:numId="28">
    <w:abstractNumId w:val="7"/>
  </w:num>
  <w:num w:numId="29">
    <w:abstractNumId w:val="5"/>
  </w:num>
  <w:num w:numId="30">
    <w:abstractNumId w:val="21"/>
  </w:num>
  <w:num w:numId="31">
    <w:abstractNumId w:val="2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0"/>
  </w:num>
  <w:num w:numId="35">
    <w:abstractNumId w:val="24"/>
  </w:num>
  <w:num w:numId="36">
    <w:abstractNumId w:val="33"/>
  </w:num>
  <w:num w:numId="37">
    <w:abstractNumId w:val="34"/>
  </w:num>
  <w:num w:numId="38">
    <w:abstractNumId w:val="27"/>
  </w:num>
  <w:num w:numId="39">
    <w:abstractNumId w:val="18"/>
  </w:num>
  <w:num w:numId="4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4905"/>
    <w:rsid w:val="000C5D53"/>
    <w:rsid w:val="000E2947"/>
    <w:rsid w:val="000F021A"/>
    <w:rsid w:val="000F4B17"/>
    <w:rsid w:val="001002C3"/>
    <w:rsid w:val="00115314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2EDC"/>
    <w:rsid w:val="003A302B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52F11"/>
    <w:rsid w:val="00670652"/>
    <w:rsid w:val="00670F1A"/>
    <w:rsid w:val="00672FDA"/>
    <w:rsid w:val="00675424"/>
    <w:rsid w:val="006761EF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77891"/>
    <w:rsid w:val="007956E0"/>
    <w:rsid w:val="007A038D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A3B7C"/>
    <w:rsid w:val="008B4016"/>
    <w:rsid w:val="008C395D"/>
    <w:rsid w:val="008C59A2"/>
    <w:rsid w:val="008D1EB5"/>
    <w:rsid w:val="008D4016"/>
    <w:rsid w:val="008D4196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7911"/>
    <w:rsid w:val="0096444E"/>
    <w:rsid w:val="00965F22"/>
    <w:rsid w:val="00981F9C"/>
    <w:rsid w:val="00984170"/>
    <w:rsid w:val="009A014F"/>
    <w:rsid w:val="009A6C79"/>
    <w:rsid w:val="009B3027"/>
    <w:rsid w:val="009B72DC"/>
    <w:rsid w:val="009C1B00"/>
    <w:rsid w:val="009C3B2E"/>
    <w:rsid w:val="009C7DA8"/>
    <w:rsid w:val="009E1F50"/>
    <w:rsid w:val="009E424D"/>
    <w:rsid w:val="00A05BE8"/>
    <w:rsid w:val="00A13D88"/>
    <w:rsid w:val="00A27829"/>
    <w:rsid w:val="00A34D5A"/>
    <w:rsid w:val="00A36549"/>
    <w:rsid w:val="00A5699C"/>
    <w:rsid w:val="00A82810"/>
    <w:rsid w:val="00AA76A3"/>
    <w:rsid w:val="00AB5C98"/>
    <w:rsid w:val="00AE297E"/>
    <w:rsid w:val="00AF345F"/>
    <w:rsid w:val="00AF3701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4666"/>
    <w:rsid w:val="00D86A20"/>
    <w:rsid w:val="00D91618"/>
    <w:rsid w:val="00DA39D7"/>
    <w:rsid w:val="00DB0A60"/>
    <w:rsid w:val="00DC30B4"/>
    <w:rsid w:val="00DD6AD8"/>
    <w:rsid w:val="00DE3E82"/>
    <w:rsid w:val="00DF2864"/>
    <w:rsid w:val="00E12151"/>
    <w:rsid w:val="00E12619"/>
    <w:rsid w:val="00E15DBE"/>
    <w:rsid w:val="00E202FC"/>
    <w:rsid w:val="00E355C3"/>
    <w:rsid w:val="00E54F4F"/>
    <w:rsid w:val="00E6423F"/>
    <w:rsid w:val="00E910CE"/>
    <w:rsid w:val="00E919E7"/>
    <w:rsid w:val="00E921A7"/>
    <w:rsid w:val="00E94A5A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430D7"/>
    <w:rsid w:val="00F46C95"/>
    <w:rsid w:val="00F50762"/>
    <w:rsid w:val="00F626B3"/>
    <w:rsid w:val="00F7474A"/>
    <w:rsid w:val="00F84884"/>
    <w:rsid w:val="00F85587"/>
    <w:rsid w:val="00F94BC1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26</cp:revision>
  <cp:lastPrinted>2019-08-06T15:16:00Z</cp:lastPrinted>
  <dcterms:created xsi:type="dcterms:W3CDTF">2019-08-06T21:22:00Z</dcterms:created>
  <dcterms:modified xsi:type="dcterms:W3CDTF">2019-08-08T05:32:00Z</dcterms:modified>
</cp:coreProperties>
</file>