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875318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890B76">
        <w:rPr>
          <w:rFonts w:ascii="Roboto Lt" w:hAnsi="Roboto Lt"/>
          <w:b/>
          <w:sz w:val="18"/>
          <w:szCs w:val="18"/>
        </w:rPr>
        <w:t>.2723.87.</w:t>
      </w:r>
      <w:r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890B76">
        <w:rPr>
          <w:rFonts w:ascii="Roboto Lt" w:hAnsi="Roboto Lt"/>
          <w:sz w:val="18"/>
          <w:szCs w:val="18"/>
        </w:rPr>
        <w:t>oprogramowania naukowego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90B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90B7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875318"/>
    <w:rsid w:val="00890B76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2019-07-05T13:42:00Z</dcterms:modified>
</cp:coreProperties>
</file>