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B635E" w14:textId="77777777" w:rsidR="00497DC0" w:rsidRDefault="00497DC0" w:rsidP="0018213A">
      <w:pPr>
        <w:suppressAutoHyphens/>
        <w:spacing w:after="0"/>
        <w:ind w:left="792"/>
        <w:jc w:val="both"/>
        <w:rPr>
          <w:rFonts w:ascii="Roboto Lt" w:eastAsia="Times New Roman" w:hAnsi="Roboto Lt" w:cs="Calibri"/>
          <w:vanish/>
          <w:sz w:val="18"/>
          <w:szCs w:val="18"/>
          <w:lang w:eastAsia="ar-SA"/>
        </w:rPr>
        <w:sectPr w:rsidR="00497DC0" w:rsidSect="004045E4">
          <w:headerReference w:type="even" r:id="rId9"/>
          <w:headerReference w:type="default" r:id="rId10"/>
          <w:headerReference w:type="first" r:id="rId11"/>
          <w:pgSz w:w="11906" w:h="16838"/>
          <w:pgMar w:top="1701" w:right="1304" w:bottom="2778" w:left="2438" w:header="709" w:footer="709" w:gutter="0"/>
          <w:cols w:space="708"/>
          <w:titlePg/>
          <w:docGrid w:linePitch="360"/>
        </w:sectPr>
      </w:pPr>
    </w:p>
    <w:p w14:paraId="23BFF41A" w14:textId="77777777" w:rsidR="0018213A" w:rsidRPr="00917E58" w:rsidRDefault="0018213A" w:rsidP="0018213A">
      <w:pPr>
        <w:suppressAutoHyphens/>
        <w:spacing w:after="0"/>
        <w:ind w:left="792"/>
        <w:jc w:val="both"/>
        <w:rPr>
          <w:rFonts w:ascii="Roboto Lt" w:eastAsia="Times New Roman" w:hAnsi="Roboto Lt" w:cs="Calibri"/>
          <w:vanish/>
          <w:sz w:val="18"/>
          <w:szCs w:val="18"/>
          <w:lang w:eastAsia="ar-SA"/>
        </w:rPr>
      </w:pPr>
    </w:p>
    <w:p w14:paraId="160452F4" w14:textId="77777777" w:rsidR="0018213A" w:rsidRPr="00917E58" w:rsidRDefault="0018213A" w:rsidP="0018213A">
      <w:pPr>
        <w:suppressAutoHyphens/>
        <w:spacing w:after="0"/>
        <w:ind w:left="567" w:hanging="567"/>
        <w:jc w:val="both"/>
        <w:rPr>
          <w:rFonts w:ascii="Roboto Lt" w:eastAsia="Lucida Sans Unicode" w:hAnsi="Roboto Lt" w:cs="Calibri"/>
          <w:i/>
          <w:color w:val="000000"/>
          <w:kern w:val="1"/>
          <w:sz w:val="18"/>
          <w:szCs w:val="18"/>
          <w:lang w:eastAsia="en-US" w:bidi="en-US"/>
        </w:rPr>
      </w:pPr>
    </w:p>
    <w:p w14:paraId="3EEF1563" w14:textId="77777777" w:rsidR="00497DC0" w:rsidRPr="00BF11E7" w:rsidRDefault="00497DC0" w:rsidP="00497DC0">
      <w:pPr>
        <w:spacing w:after="40" w:line="240" w:lineRule="auto"/>
        <w:jc w:val="right"/>
        <w:rPr>
          <w:rFonts w:ascii="Roboto Lt" w:hAnsi="Roboto Lt" w:cs="Tahoma"/>
          <w:b/>
          <w:sz w:val="18"/>
          <w:szCs w:val="18"/>
          <w:lang w:val="de-DE"/>
        </w:rPr>
      </w:pPr>
      <w:proofErr w:type="spellStart"/>
      <w:r w:rsidRPr="00BF11E7">
        <w:rPr>
          <w:rFonts w:ascii="Roboto Lt" w:hAnsi="Roboto Lt" w:cs="Tahoma"/>
          <w:b/>
          <w:sz w:val="18"/>
          <w:szCs w:val="18"/>
          <w:lang w:val="de-DE"/>
        </w:rPr>
        <w:t>Załącznik</w:t>
      </w:r>
      <w:proofErr w:type="spellEnd"/>
      <w:r w:rsidRPr="00BF11E7">
        <w:rPr>
          <w:rFonts w:ascii="Roboto Lt" w:hAnsi="Roboto Lt" w:cs="Tahoma"/>
          <w:b/>
          <w:sz w:val="18"/>
          <w:szCs w:val="18"/>
          <w:lang w:val="de-DE"/>
        </w:rPr>
        <w:t xml:space="preserve"> </w:t>
      </w:r>
      <w:proofErr w:type="spellStart"/>
      <w:r w:rsidRPr="00BF11E7">
        <w:rPr>
          <w:rFonts w:ascii="Roboto Lt" w:hAnsi="Roboto Lt" w:cs="Tahoma"/>
          <w:b/>
          <w:sz w:val="18"/>
          <w:szCs w:val="18"/>
          <w:lang w:val="de-DE"/>
        </w:rPr>
        <w:t>nr</w:t>
      </w:r>
      <w:proofErr w:type="spellEnd"/>
      <w:r w:rsidRPr="00BF11E7">
        <w:rPr>
          <w:rFonts w:ascii="Roboto Lt" w:hAnsi="Roboto Lt" w:cs="Tahoma"/>
          <w:b/>
          <w:sz w:val="18"/>
          <w:szCs w:val="18"/>
          <w:lang w:val="de-DE"/>
        </w:rPr>
        <w:t xml:space="preserve"> 1 do SIWZ</w:t>
      </w:r>
    </w:p>
    <w:p w14:paraId="75143A06" w14:textId="77777777" w:rsidR="00497DC0" w:rsidRPr="00BF11E7" w:rsidRDefault="00497DC0" w:rsidP="00497DC0">
      <w:pPr>
        <w:spacing w:after="40" w:line="240" w:lineRule="auto"/>
        <w:jc w:val="right"/>
        <w:rPr>
          <w:rFonts w:ascii="Roboto Lt" w:eastAsia="Times New Roman" w:hAnsi="Roboto Lt" w:cs="Tahoma"/>
          <w:b/>
          <w:sz w:val="18"/>
          <w:szCs w:val="18"/>
        </w:rPr>
      </w:pPr>
      <w:proofErr w:type="spellStart"/>
      <w:r w:rsidRPr="00BF11E7">
        <w:rPr>
          <w:rFonts w:ascii="Roboto Lt" w:hAnsi="Roboto Lt" w:cs="Tahoma"/>
          <w:b/>
          <w:sz w:val="18"/>
          <w:szCs w:val="18"/>
          <w:lang w:val="de-DE"/>
        </w:rPr>
        <w:t>Nr</w:t>
      </w:r>
      <w:proofErr w:type="spellEnd"/>
      <w:r w:rsidRPr="00BF11E7">
        <w:rPr>
          <w:rFonts w:ascii="Roboto Lt" w:hAnsi="Roboto Lt" w:cs="Tahoma"/>
          <w:b/>
          <w:sz w:val="18"/>
          <w:szCs w:val="18"/>
          <w:lang w:val="de-DE"/>
        </w:rPr>
        <w:t xml:space="preserve"> </w:t>
      </w:r>
      <w:proofErr w:type="spellStart"/>
      <w:r w:rsidRPr="00BF11E7">
        <w:rPr>
          <w:rFonts w:ascii="Roboto Lt" w:hAnsi="Roboto Lt" w:cs="Tahoma"/>
          <w:b/>
          <w:sz w:val="18"/>
          <w:szCs w:val="18"/>
          <w:lang w:val="de-DE"/>
        </w:rPr>
        <w:t>Sprawy</w:t>
      </w:r>
      <w:proofErr w:type="spellEnd"/>
      <w:r w:rsidRPr="00BF11E7">
        <w:rPr>
          <w:rFonts w:ascii="Roboto Lt" w:hAnsi="Roboto Lt" w:cs="Tahoma"/>
          <w:b/>
          <w:sz w:val="18"/>
          <w:szCs w:val="18"/>
          <w:lang w:val="de-DE"/>
        </w:rPr>
        <w:t xml:space="preserve">: </w:t>
      </w:r>
      <w:r w:rsidRPr="00A86C1F">
        <w:rPr>
          <w:rFonts w:ascii="Roboto Lt" w:hAnsi="Roboto Lt" w:cs="Tahoma"/>
          <w:b/>
          <w:sz w:val="18"/>
          <w:szCs w:val="18"/>
          <w:lang w:val="de-DE"/>
        </w:rPr>
        <w:t>TZ.271</w:t>
      </w:r>
      <w:r w:rsidR="00A86C1F" w:rsidRPr="00A86C1F">
        <w:rPr>
          <w:rFonts w:ascii="Roboto Lt" w:hAnsi="Roboto Lt" w:cs="Tahoma"/>
          <w:b/>
          <w:sz w:val="18"/>
          <w:szCs w:val="18"/>
          <w:lang w:val="de-DE"/>
        </w:rPr>
        <w:t>.18</w:t>
      </w:r>
      <w:r w:rsidRPr="00A86C1F">
        <w:rPr>
          <w:rFonts w:ascii="Roboto Lt" w:hAnsi="Roboto Lt" w:cs="Tahoma"/>
          <w:b/>
          <w:sz w:val="18"/>
          <w:szCs w:val="18"/>
          <w:lang w:val="de-DE"/>
        </w:rPr>
        <w:t>.2019</w:t>
      </w:r>
    </w:p>
    <w:p w14:paraId="2402E7D3" w14:textId="77777777" w:rsidR="00497DC0" w:rsidRDefault="00497DC0" w:rsidP="00497DC0">
      <w:pPr>
        <w:jc w:val="center"/>
        <w:rPr>
          <w:rFonts w:ascii="Calibri" w:eastAsia="Calibri" w:hAnsi="Calibri" w:cs="Calibri"/>
          <w:b/>
          <w:color w:val="000000"/>
        </w:rPr>
      </w:pPr>
    </w:p>
    <w:p w14:paraId="1E845602" w14:textId="2110C9BA" w:rsidR="00497DC0" w:rsidRDefault="00497DC0" w:rsidP="00497DC0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FORMULARZ OFERTOWY </w:t>
      </w:r>
      <w:r w:rsidR="006060A1">
        <w:rPr>
          <w:rFonts w:ascii="Calibri" w:eastAsia="Calibri" w:hAnsi="Calibri" w:cs="Calibri"/>
          <w:b/>
          <w:color w:val="000000"/>
        </w:rPr>
        <w:t>- zmieniony</w:t>
      </w:r>
    </w:p>
    <w:p w14:paraId="55E441B9" w14:textId="77777777" w:rsidR="00414434" w:rsidRPr="00BF11E7" w:rsidRDefault="00414434" w:rsidP="00414434">
      <w:pPr>
        <w:pStyle w:val="Akapitzlist"/>
        <w:numPr>
          <w:ilvl w:val="0"/>
          <w:numId w:val="9"/>
        </w:num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BF11E7">
        <w:rPr>
          <w:rFonts w:ascii="Roboto Lt" w:hAnsi="Roboto Lt" w:cs="Tahoma"/>
          <w:b/>
          <w:sz w:val="18"/>
          <w:szCs w:val="18"/>
        </w:rPr>
        <w:t>ZAMAWIAJACY:</w:t>
      </w:r>
    </w:p>
    <w:p w14:paraId="30BA3C7C" w14:textId="77777777" w:rsidR="00414434" w:rsidRPr="00414434" w:rsidRDefault="00414434" w:rsidP="00414434">
      <w:pPr>
        <w:spacing w:after="0" w:line="240" w:lineRule="auto"/>
        <w:ind w:left="709"/>
        <w:rPr>
          <w:rFonts w:ascii="Roboto Lt" w:hAnsi="Roboto Lt" w:cs="Tahoma"/>
          <w:sz w:val="18"/>
          <w:szCs w:val="18"/>
        </w:rPr>
      </w:pPr>
      <w:r w:rsidRPr="00414434">
        <w:rPr>
          <w:rFonts w:ascii="Roboto Lt" w:hAnsi="Roboto Lt" w:cs="Tahoma"/>
          <w:sz w:val="18"/>
          <w:szCs w:val="18"/>
        </w:rPr>
        <w:t xml:space="preserve">Sieć Badawcza Łukasiewicz – PORT Polski Ośrodek Rozwoju Technologii </w:t>
      </w:r>
    </w:p>
    <w:p w14:paraId="73AF388F" w14:textId="77777777" w:rsidR="00414434" w:rsidRPr="00414434" w:rsidRDefault="00414434" w:rsidP="00414434">
      <w:pPr>
        <w:spacing w:after="0" w:line="240" w:lineRule="auto"/>
        <w:ind w:left="709"/>
        <w:rPr>
          <w:rFonts w:ascii="Roboto Lt" w:hAnsi="Roboto Lt" w:cs="Tahoma"/>
          <w:sz w:val="18"/>
          <w:szCs w:val="18"/>
        </w:rPr>
      </w:pPr>
      <w:r w:rsidRPr="00414434">
        <w:rPr>
          <w:rFonts w:ascii="Roboto Lt" w:hAnsi="Roboto Lt" w:cs="Tahoma"/>
          <w:sz w:val="18"/>
          <w:szCs w:val="18"/>
        </w:rPr>
        <w:t xml:space="preserve">ul. </w:t>
      </w:r>
      <w:proofErr w:type="spellStart"/>
      <w:r w:rsidRPr="00414434">
        <w:rPr>
          <w:rFonts w:ascii="Roboto Lt" w:hAnsi="Roboto Lt" w:cs="Tahoma"/>
          <w:sz w:val="18"/>
          <w:szCs w:val="18"/>
        </w:rPr>
        <w:t>Stabłowicka</w:t>
      </w:r>
      <w:proofErr w:type="spellEnd"/>
      <w:r w:rsidRPr="00414434">
        <w:rPr>
          <w:rFonts w:ascii="Roboto Lt" w:hAnsi="Roboto Lt" w:cs="Tahoma"/>
          <w:sz w:val="18"/>
          <w:szCs w:val="18"/>
        </w:rPr>
        <w:t xml:space="preserve"> 147</w:t>
      </w:r>
    </w:p>
    <w:p w14:paraId="2419CC26" w14:textId="77777777" w:rsidR="00414434" w:rsidRPr="00414434" w:rsidRDefault="00414434" w:rsidP="00414434">
      <w:pPr>
        <w:spacing w:after="0" w:line="240" w:lineRule="auto"/>
        <w:ind w:left="709"/>
        <w:rPr>
          <w:rFonts w:ascii="Roboto Lt" w:hAnsi="Roboto Lt" w:cs="Tahoma"/>
          <w:sz w:val="18"/>
          <w:szCs w:val="18"/>
        </w:rPr>
      </w:pPr>
      <w:r w:rsidRPr="00414434">
        <w:rPr>
          <w:rFonts w:ascii="Roboto Lt" w:hAnsi="Roboto Lt" w:cs="Tahoma"/>
          <w:sz w:val="18"/>
          <w:szCs w:val="18"/>
        </w:rPr>
        <w:t>54-066 Wrocław</w:t>
      </w:r>
    </w:p>
    <w:p w14:paraId="0CB98D92" w14:textId="77777777" w:rsidR="00414434" w:rsidRPr="00BF11E7" w:rsidRDefault="00414434" w:rsidP="00414434">
      <w:pPr>
        <w:spacing w:after="0" w:line="240" w:lineRule="auto"/>
        <w:jc w:val="center"/>
        <w:rPr>
          <w:rFonts w:ascii="Roboto Lt" w:hAnsi="Roboto Lt" w:cs="Tahoma"/>
          <w:b/>
          <w:sz w:val="18"/>
          <w:szCs w:val="18"/>
        </w:rPr>
      </w:pPr>
    </w:p>
    <w:p w14:paraId="4578E39E" w14:textId="77777777" w:rsidR="00414434" w:rsidRPr="00BF11E7" w:rsidRDefault="00414434" w:rsidP="00414434">
      <w:pPr>
        <w:pStyle w:val="Akapitzlist"/>
        <w:numPr>
          <w:ilvl w:val="0"/>
          <w:numId w:val="9"/>
        </w:num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BF11E7">
        <w:rPr>
          <w:rFonts w:ascii="Roboto Lt" w:hAnsi="Roboto Lt" w:cs="Tahoma"/>
          <w:b/>
          <w:sz w:val="18"/>
          <w:szCs w:val="18"/>
        </w:rPr>
        <w:t>WYKONAWCA:</w:t>
      </w:r>
    </w:p>
    <w:p w14:paraId="49C10C79" w14:textId="77777777" w:rsidR="00414434" w:rsidRPr="00BF11E7" w:rsidRDefault="00414434" w:rsidP="00414434">
      <w:pPr>
        <w:pStyle w:val="Akapitzlist"/>
        <w:rPr>
          <w:rFonts w:ascii="Roboto Lt" w:hAnsi="Roboto Lt" w:cs="Tahoma"/>
          <w:b/>
          <w:sz w:val="18"/>
          <w:szCs w:val="18"/>
        </w:rPr>
      </w:pPr>
      <w:r w:rsidRPr="00BF11E7">
        <w:rPr>
          <w:rFonts w:ascii="Roboto Lt" w:hAnsi="Roboto Lt" w:cs="Tahoma"/>
          <w:b/>
          <w:sz w:val="18"/>
          <w:szCs w:val="18"/>
        </w:rPr>
        <w:t>Niniejsza oferta została złożona przez:</w:t>
      </w:r>
    </w:p>
    <w:p w14:paraId="0E086343" w14:textId="77777777" w:rsidR="00414434" w:rsidRPr="00BF11E7" w:rsidRDefault="00414434" w:rsidP="00414434">
      <w:pPr>
        <w:pStyle w:val="Akapitzlist"/>
        <w:rPr>
          <w:rFonts w:ascii="Roboto Lt" w:hAnsi="Roboto Lt" w:cs="Tahoma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412"/>
        <w:gridCol w:w="3499"/>
      </w:tblGrid>
      <w:tr w:rsidR="00414434" w:rsidRPr="00BF11E7" w14:paraId="661D8771" w14:textId="77777777" w:rsidTr="005E74D6">
        <w:tc>
          <w:tcPr>
            <w:tcW w:w="806" w:type="dxa"/>
            <w:shd w:val="clear" w:color="auto" w:fill="D9D9D9"/>
            <w:vAlign w:val="center"/>
          </w:tcPr>
          <w:p w14:paraId="72D4CAFE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L.p.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87C6151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NAZWA WYKONAWCY/ÓW</w:t>
            </w:r>
          </w:p>
        </w:tc>
        <w:tc>
          <w:tcPr>
            <w:tcW w:w="3935" w:type="dxa"/>
            <w:shd w:val="clear" w:color="auto" w:fill="D9D9D9"/>
            <w:vAlign w:val="center"/>
          </w:tcPr>
          <w:p w14:paraId="06AE41C3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ADRES/Y WYKONAWCY/ÓW</w:t>
            </w:r>
          </w:p>
        </w:tc>
      </w:tr>
      <w:tr w:rsidR="00414434" w:rsidRPr="00BF11E7" w14:paraId="6B9D0854" w14:textId="77777777" w:rsidTr="005E74D6">
        <w:tc>
          <w:tcPr>
            <w:tcW w:w="806" w:type="dxa"/>
            <w:shd w:val="clear" w:color="auto" w:fill="auto"/>
          </w:tcPr>
          <w:p w14:paraId="15E1DD55" w14:textId="77777777" w:rsidR="00414434" w:rsidRPr="00BF11E7" w:rsidRDefault="00414434" w:rsidP="005E74D6">
            <w:pPr>
              <w:pStyle w:val="Akapitzlist"/>
              <w:spacing w:line="72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4F4D335" w14:textId="77777777" w:rsidR="00414434" w:rsidRPr="00BF11E7" w:rsidRDefault="00414434" w:rsidP="005E74D6">
            <w:pPr>
              <w:pStyle w:val="Akapitzlist"/>
              <w:spacing w:line="72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  <w:p w14:paraId="0F575D1E" w14:textId="77777777" w:rsidR="00414434" w:rsidRPr="00BF11E7" w:rsidRDefault="00414434" w:rsidP="005E74D6">
            <w:pPr>
              <w:pStyle w:val="Akapitzlist"/>
              <w:spacing w:line="72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259BF89B" w14:textId="77777777" w:rsidR="00414434" w:rsidRPr="00BF11E7" w:rsidRDefault="00414434" w:rsidP="005E74D6">
            <w:pPr>
              <w:pStyle w:val="Akapitzlist"/>
              <w:spacing w:line="72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</w:tr>
    </w:tbl>
    <w:p w14:paraId="02557D4C" w14:textId="77777777" w:rsidR="00414434" w:rsidRPr="00BF11E7" w:rsidRDefault="00414434" w:rsidP="00414434">
      <w:pPr>
        <w:pStyle w:val="Akapitzlist"/>
        <w:numPr>
          <w:ilvl w:val="0"/>
          <w:numId w:val="9"/>
        </w:numPr>
        <w:rPr>
          <w:rFonts w:ascii="Roboto Lt" w:hAnsi="Roboto Lt" w:cs="Tahoma"/>
          <w:b/>
          <w:sz w:val="18"/>
          <w:szCs w:val="18"/>
        </w:rPr>
      </w:pPr>
      <w:r w:rsidRPr="00BF11E7">
        <w:rPr>
          <w:rFonts w:ascii="Roboto Lt" w:hAnsi="Roboto Lt" w:cs="Tahoma"/>
          <w:b/>
          <w:sz w:val="18"/>
          <w:szCs w:val="18"/>
        </w:rPr>
        <w:t>OSOBA UPRAWNIONA DO KONTAKTÓW:</w:t>
      </w:r>
    </w:p>
    <w:p w14:paraId="24B48CFA" w14:textId="77777777" w:rsidR="00414434" w:rsidRPr="00BF11E7" w:rsidRDefault="00414434" w:rsidP="00414434">
      <w:pPr>
        <w:pStyle w:val="Akapitzlist"/>
        <w:rPr>
          <w:rFonts w:ascii="Roboto Lt" w:hAnsi="Roboto Lt" w:cs="Tahoma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806"/>
      </w:tblGrid>
      <w:tr w:rsidR="00414434" w:rsidRPr="00BF11E7" w14:paraId="669F4733" w14:textId="77777777" w:rsidTr="005E74D6">
        <w:tc>
          <w:tcPr>
            <w:tcW w:w="1854" w:type="dxa"/>
            <w:shd w:val="clear" w:color="auto" w:fill="D9D9D9"/>
            <w:vAlign w:val="center"/>
          </w:tcPr>
          <w:p w14:paraId="3D91076C" w14:textId="77777777" w:rsidR="00414434" w:rsidRPr="00BF11E7" w:rsidRDefault="00414434" w:rsidP="005E74D6">
            <w:pPr>
              <w:pStyle w:val="Akapitzlist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5806" w:type="dxa"/>
            <w:shd w:val="clear" w:color="auto" w:fill="auto"/>
          </w:tcPr>
          <w:p w14:paraId="7FD69857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</w:tr>
      <w:tr w:rsidR="00414434" w:rsidRPr="00BF11E7" w14:paraId="100D3523" w14:textId="77777777" w:rsidTr="005E74D6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077B6AA3" w14:textId="77777777" w:rsidR="00414434" w:rsidRPr="00BF11E7" w:rsidRDefault="00414434" w:rsidP="005E74D6">
            <w:pPr>
              <w:pStyle w:val="Akapitzlist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Adres e-mailowy</w:t>
            </w:r>
          </w:p>
        </w:tc>
        <w:tc>
          <w:tcPr>
            <w:tcW w:w="5806" w:type="dxa"/>
            <w:shd w:val="clear" w:color="auto" w:fill="auto"/>
          </w:tcPr>
          <w:p w14:paraId="24B6B367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</w:tr>
      <w:tr w:rsidR="00414434" w:rsidRPr="00BF11E7" w14:paraId="219FF37D" w14:textId="77777777" w:rsidTr="005E74D6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65BC3476" w14:textId="77777777" w:rsidR="00414434" w:rsidRPr="009B7C7B" w:rsidRDefault="00414434" w:rsidP="005E74D6">
            <w:pPr>
              <w:pStyle w:val="Akapitzlist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>
              <w:rPr>
                <w:rFonts w:ascii="Roboto Lt" w:hAnsi="Roboto Lt" w:cs="Tahoma"/>
                <w:b/>
                <w:sz w:val="18"/>
                <w:szCs w:val="18"/>
              </w:rPr>
              <w:t xml:space="preserve">Adres skrzynki </w:t>
            </w:r>
            <w:proofErr w:type="spellStart"/>
            <w:r>
              <w:rPr>
                <w:rFonts w:ascii="Roboto Lt" w:hAnsi="Roboto Lt" w:cs="Tahoma"/>
                <w:b/>
                <w:sz w:val="18"/>
                <w:szCs w:val="18"/>
              </w:rPr>
              <w:t>ePUAP</w:t>
            </w:r>
            <w:proofErr w:type="spellEnd"/>
            <w:r>
              <w:rPr>
                <w:rFonts w:ascii="Roboto Lt" w:hAnsi="Roboto Lt" w:cs="Tahoma"/>
                <w:b/>
                <w:sz w:val="18"/>
                <w:szCs w:val="18"/>
              </w:rPr>
              <w:t xml:space="preserve"> Wykonawcy</w:t>
            </w:r>
          </w:p>
        </w:tc>
        <w:tc>
          <w:tcPr>
            <w:tcW w:w="5806" w:type="dxa"/>
            <w:shd w:val="clear" w:color="auto" w:fill="auto"/>
          </w:tcPr>
          <w:p w14:paraId="00358E47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</w:tr>
    </w:tbl>
    <w:p w14:paraId="104CD702" w14:textId="77777777" w:rsidR="00497DC0" w:rsidRDefault="00497DC0" w:rsidP="00497DC0">
      <w:pPr>
        <w:spacing w:line="280" w:lineRule="auto"/>
        <w:rPr>
          <w:rFonts w:ascii="Calibri" w:eastAsia="Calibri" w:hAnsi="Calibri" w:cs="Calibri"/>
          <w:color w:val="000000"/>
          <w:sz w:val="10"/>
          <w:szCs w:val="10"/>
        </w:rPr>
      </w:pPr>
    </w:p>
    <w:p w14:paraId="6EE12C5C" w14:textId="77777777" w:rsidR="00414434" w:rsidRPr="00C641E2" w:rsidRDefault="00414434" w:rsidP="00414434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Roboto Lt" w:hAnsi="Roboto Lt" w:cs="Tahoma"/>
          <w:sz w:val="18"/>
          <w:szCs w:val="18"/>
        </w:rPr>
      </w:pPr>
      <w:r w:rsidRPr="00C641E2">
        <w:rPr>
          <w:rFonts w:ascii="Roboto Lt" w:hAnsi="Roboto Lt" w:cs="Tahoma"/>
          <w:sz w:val="18"/>
          <w:szCs w:val="18"/>
        </w:rPr>
        <w:t xml:space="preserve">Nawiązując do postępowania o prowadzonego w trybie przetargu nieograniczonego w celu zawarcia umowy na sukcesywną dostawę </w:t>
      </w:r>
      <w:r w:rsidR="00213554" w:rsidRPr="00C641E2">
        <w:rPr>
          <w:rFonts w:ascii="Roboto Lt" w:hAnsi="Roboto Lt" w:cs="Tahoma"/>
          <w:sz w:val="18"/>
          <w:szCs w:val="18"/>
        </w:rPr>
        <w:t>energii elektrycznej</w:t>
      </w:r>
      <w:r w:rsidRPr="00C641E2">
        <w:rPr>
          <w:rFonts w:ascii="Roboto Lt" w:hAnsi="Roboto Lt" w:cs="Tahoma"/>
          <w:sz w:val="18"/>
          <w:szCs w:val="18"/>
        </w:rPr>
        <w:t>, oferuję/my wykonanie przedmiotu zamówienia na następujących warunkach</w:t>
      </w:r>
      <w:r w:rsidR="00213554" w:rsidRPr="00C641E2">
        <w:rPr>
          <w:rFonts w:ascii="Roboto Lt" w:hAnsi="Roboto Lt" w:cs="Tahoma"/>
          <w:sz w:val="18"/>
          <w:szCs w:val="18"/>
        </w:rPr>
        <w:t>:</w:t>
      </w:r>
    </w:p>
    <w:p w14:paraId="4F6FADF2" w14:textId="77777777" w:rsidR="00497DC0" w:rsidRPr="00C641E2" w:rsidRDefault="00497DC0" w:rsidP="00C641E2">
      <w:pPr>
        <w:pStyle w:val="Akapitzlist"/>
        <w:spacing w:after="0" w:line="360" w:lineRule="auto"/>
        <w:rPr>
          <w:rFonts w:ascii="Roboto Lt" w:hAnsi="Roboto Lt" w:cs="Tahoma"/>
          <w:sz w:val="18"/>
          <w:szCs w:val="18"/>
        </w:rPr>
      </w:pPr>
      <w:r w:rsidRPr="00C641E2">
        <w:rPr>
          <w:rFonts w:ascii="Roboto Lt" w:hAnsi="Roboto Lt" w:cs="Tahoma"/>
          <w:b/>
          <w:sz w:val="18"/>
          <w:szCs w:val="18"/>
        </w:rPr>
        <w:t>Wartość netto oferty</w:t>
      </w:r>
      <w:r w:rsidRPr="00C641E2">
        <w:rPr>
          <w:rFonts w:ascii="Roboto Lt" w:hAnsi="Roboto Lt" w:cs="Tahoma"/>
          <w:sz w:val="18"/>
          <w:szCs w:val="18"/>
        </w:rPr>
        <w:t xml:space="preserve">: …………………………………. PLN </w:t>
      </w:r>
      <w:r w:rsidR="00414434" w:rsidRPr="00C641E2">
        <w:rPr>
          <w:rFonts w:ascii="Roboto Lt" w:hAnsi="Roboto Lt" w:cs="Tahoma"/>
          <w:sz w:val="18"/>
          <w:szCs w:val="18"/>
        </w:rPr>
        <w:br/>
      </w:r>
      <w:r w:rsidRPr="00C641E2">
        <w:rPr>
          <w:rFonts w:ascii="Roboto Lt" w:hAnsi="Roboto Lt" w:cs="Tahoma"/>
          <w:sz w:val="18"/>
          <w:szCs w:val="18"/>
        </w:rPr>
        <w:t>– wyliczona zgodnie z Tabelą nr 1 poniżej.</w:t>
      </w:r>
    </w:p>
    <w:p w14:paraId="0A7105BE" w14:textId="77777777" w:rsidR="00497DC0" w:rsidRPr="00C641E2" w:rsidRDefault="00497DC0" w:rsidP="00C641E2">
      <w:pPr>
        <w:pStyle w:val="Akapitzlist"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C641E2">
        <w:rPr>
          <w:rFonts w:ascii="Roboto Lt" w:hAnsi="Roboto Lt" w:cs="Tahoma"/>
          <w:b/>
          <w:sz w:val="18"/>
          <w:szCs w:val="18"/>
        </w:rPr>
        <w:t>Stawka VAT</w:t>
      </w:r>
      <w:r w:rsidRPr="00C641E2">
        <w:rPr>
          <w:rFonts w:ascii="Roboto Lt" w:hAnsi="Roboto Lt" w:cs="Tahoma"/>
          <w:sz w:val="18"/>
          <w:szCs w:val="18"/>
        </w:rPr>
        <w:t xml:space="preserve"> ……%</w:t>
      </w:r>
    </w:p>
    <w:p w14:paraId="2CF601EC" w14:textId="77777777" w:rsidR="00497DC0" w:rsidRDefault="00497DC0" w:rsidP="00C641E2">
      <w:pPr>
        <w:pStyle w:val="Akapitzlist"/>
        <w:spacing w:after="0" w:line="360" w:lineRule="auto"/>
        <w:rPr>
          <w:rFonts w:ascii="Calibri" w:eastAsia="Calibri" w:hAnsi="Calibri" w:cs="Calibri"/>
          <w:color w:val="000000"/>
        </w:rPr>
      </w:pPr>
      <w:r w:rsidRPr="00C641E2">
        <w:rPr>
          <w:rFonts w:ascii="Roboto Lt" w:hAnsi="Roboto Lt" w:cs="Tahoma"/>
          <w:b/>
          <w:sz w:val="18"/>
          <w:szCs w:val="18"/>
        </w:rPr>
        <w:t>Cena brutto oferty</w:t>
      </w:r>
      <w:r w:rsidRPr="00C641E2">
        <w:rPr>
          <w:rFonts w:ascii="Roboto Lt" w:hAnsi="Roboto Lt" w:cs="Tahoma"/>
          <w:sz w:val="18"/>
          <w:szCs w:val="18"/>
        </w:rPr>
        <w:t xml:space="preserve">: ........................................ PLN </w:t>
      </w:r>
      <w:r w:rsidR="00213554" w:rsidRPr="00C641E2">
        <w:rPr>
          <w:rFonts w:ascii="Roboto Lt" w:hAnsi="Roboto Lt" w:cs="Tahoma"/>
          <w:sz w:val="18"/>
          <w:szCs w:val="18"/>
        </w:rPr>
        <w:br/>
      </w:r>
    </w:p>
    <w:p w14:paraId="74B4818A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4BDA7DEC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181DAB11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453866F8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1FD30FFD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7F1912DB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7FF5535E" w14:textId="77777777" w:rsidR="00213554" w:rsidRPr="0041443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018C2813" w14:textId="77777777" w:rsidR="00497DC0" w:rsidRDefault="00497DC0" w:rsidP="00213554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Tabela nr 1:</w:t>
      </w:r>
    </w:p>
    <w:tbl>
      <w:tblPr>
        <w:tblW w:w="975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1275"/>
        <w:gridCol w:w="1275"/>
        <w:gridCol w:w="1418"/>
        <w:gridCol w:w="1417"/>
        <w:gridCol w:w="851"/>
        <w:gridCol w:w="1134"/>
        <w:gridCol w:w="1276"/>
      </w:tblGrid>
      <w:tr w:rsidR="00923B04" w14:paraId="4CA70EED" w14:textId="77777777" w:rsidTr="00923B04">
        <w:tc>
          <w:tcPr>
            <w:tcW w:w="1106" w:type="dxa"/>
            <w:vAlign w:val="center"/>
          </w:tcPr>
          <w:p w14:paraId="78EA1C2B" w14:textId="77777777" w:rsidR="00923B04" w:rsidRDefault="00923B04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Align w:val="center"/>
          </w:tcPr>
          <w:p w14:paraId="1FF099C8" w14:textId="0B5E923E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Strefy doby</w:t>
            </w:r>
          </w:p>
        </w:tc>
        <w:tc>
          <w:tcPr>
            <w:tcW w:w="1275" w:type="dxa"/>
            <w:vAlign w:val="center"/>
          </w:tcPr>
          <w:p w14:paraId="48479176" w14:textId="3E215618" w:rsidR="00923B04" w:rsidRDefault="00923B04" w:rsidP="00497DC0">
            <w:pPr>
              <w:spacing w:after="4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Wartość jednostkowa </w:t>
            </w:r>
            <w:r>
              <w:rPr>
                <w:color w:val="000000"/>
                <w:sz w:val="18"/>
                <w:szCs w:val="18"/>
              </w:rPr>
              <w:br/>
              <w:t>za 1 MWh [zł/MWh]</w:t>
            </w:r>
          </w:p>
        </w:tc>
        <w:tc>
          <w:tcPr>
            <w:tcW w:w="1418" w:type="dxa"/>
            <w:vAlign w:val="center"/>
          </w:tcPr>
          <w:p w14:paraId="7CA43A33" w14:textId="77777777" w:rsidR="00923B04" w:rsidRDefault="00923B04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Przewidywane zużycie energii elektrycznej w okresie trwania umowy [MWh]</w:t>
            </w:r>
          </w:p>
        </w:tc>
        <w:tc>
          <w:tcPr>
            <w:tcW w:w="1417" w:type="dxa"/>
            <w:vAlign w:val="center"/>
          </w:tcPr>
          <w:p w14:paraId="4359AAAB" w14:textId="77777777" w:rsidR="00923B04" w:rsidRDefault="00923B04" w:rsidP="00497DC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Wartość netto [PLN]</w:t>
            </w:r>
          </w:p>
        </w:tc>
        <w:tc>
          <w:tcPr>
            <w:tcW w:w="851" w:type="dxa"/>
            <w:vAlign w:val="center"/>
          </w:tcPr>
          <w:p w14:paraId="61F52A93" w14:textId="77777777" w:rsidR="00923B04" w:rsidRDefault="00923B04" w:rsidP="00497DC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</w:p>
          <w:p w14:paraId="156F3C0C" w14:textId="77777777" w:rsidR="00923B04" w:rsidRDefault="00923B04" w:rsidP="00497DC0">
            <w:pPr>
              <w:spacing w:after="40" w:line="240" w:lineRule="auto"/>
              <w:ind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Stawka VAT w %</w:t>
            </w:r>
          </w:p>
        </w:tc>
        <w:tc>
          <w:tcPr>
            <w:tcW w:w="1134" w:type="dxa"/>
            <w:vAlign w:val="center"/>
          </w:tcPr>
          <w:p w14:paraId="675F4863" w14:textId="77777777" w:rsidR="00923B04" w:rsidRDefault="00923B04" w:rsidP="00497DC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vAlign w:val="center"/>
          </w:tcPr>
          <w:p w14:paraId="4D68E85D" w14:textId="77777777" w:rsidR="00923B04" w:rsidRDefault="00923B04" w:rsidP="00497DC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brutto [PLN]</w:t>
            </w:r>
          </w:p>
        </w:tc>
      </w:tr>
      <w:tr w:rsidR="00923B04" w14:paraId="72F72627" w14:textId="77777777" w:rsidTr="00923B04">
        <w:tc>
          <w:tcPr>
            <w:tcW w:w="1106" w:type="dxa"/>
            <w:vAlign w:val="center"/>
          </w:tcPr>
          <w:p w14:paraId="3FF47D74" w14:textId="77777777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2E3C0164" w14:textId="461D1B55" w:rsidR="00923B04" w:rsidRPr="00192176" w:rsidRDefault="00923B04" w:rsidP="00923B0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217D9F70" w14:textId="6C4856EF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6B5A4C6C" w14:textId="77777777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232C90B" w14:textId="77777777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4</w:t>
            </w:r>
          </w:p>
          <w:p w14:paraId="71575D92" w14:textId="77777777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(kol.2 x kol. 3)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FAD9B2F" w14:textId="77777777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2272F46" w14:textId="77777777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6</w:t>
            </w:r>
          </w:p>
          <w:p w14:paraId="344D31B3" w14:textId="77777777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 xml:space="preserve">(kol.4 x </w:t>
            </w:r>
            <w:r>
              <w:rPr>
                <w:color w:val="000000"/>
                <w:sz w:val="16"/>
                <w:szCs w:val="16"/>
              </w:rPr>
              <w:t>V</w:t>
            </w:r>
            <w:r w:rsidRPr="00192176">
              <w:rPr>
                <w:color w:val="000000"/>
                <w:sz w:val="16"/>
                <w:szCs w:val="16"/>
              </w:rPr>
              <w:t>AT%)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0786C63" w14:textId="77777777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7</w:t>
            </w:r>
          </w:p>
          <w:p w14:paraId="76E2B999" w14:textId="77777777" w:rsidR="00923B04" w:rsidRPr="00192176" w:rsidRDefault="00923B04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(kol. 4 + kol. 6)</w:t>
            </w:r>
          </w:p>
        </w:tc>
      </w:tr>
      <w:tr w:rsidR="00923B04" w14:paraId="7C874722" w14:textId="77777777" w:rsidTr="00015E99">
        <w:trPr>
          <w:trHeight w:val="1086"/>
        </w:trPr>
        <w:tc>
          <w:tcPr>
            <w:tcW w:w="1106" w:type="dxa"/>
            <w:vMerge w:val="restart"/>
            <w:vAlign w:val="center"/>
          </w:tcPr>
          <w:p w14:paraId="0E7FA4E0" w14:textId="28D37AAB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Sprzedaż energii elektrycznej dla taryfy B23.</w:t>
            </w:r>
          </w:p>
          <w:p w14:paraId="51E4DED8" w14:textId="1F480A46" w:rsidR="00923B04" w:rsidRPr="00923B04" w:rsidRDefault="00923B04" w:rsidP="00751788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923B04">
              <w:rPr>
                <w:color w:val="000000"/>
                <w:sz w:val="18"/>
                <w:szCs w:val="18"/>
                <w:u w:val="single"/>
              </w:rPr>
              <w:t>Za okres 2</w:t>
            </w:r>
            <w:r w:rsidR="00751788">
              <w:rPr>
                <w:color w:val="000000"/>
                <w:sz w:val="18"/>
                <w:szCs w:val="18"/>
                <w:u w:val="single"/>
              </w:rPr>
              <w:t>6</w:t>
            </w:r>
            <w:r w:rsidRPr="00923B04">
              <w:rPr>
                <w:color w:val="000000"/>
                <w:sz w:val="18"/>
                <w:szCs w:val="18"/>
                <w:u w:val="single"/>
              </w:rPr>
              <w:t>.10.2019 do 31.12.2</w:t>
            </w:r>
            <w:bookmarkStart w:id="0" w:name="_GoBack"/>
            <w:bookmarkEnd w:id="0"/>
            <w:r w:rsidRPr="00923B04">
              <w:rPr>
                <w:color w:val="000000"/>
                <w:sz w:val="18"/>
                <w:szCs w:val="18"/>
                <w:u w:val="single"/>
              </w:rPr>
              <w:t>019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D411C23" w14:textId="7F88184B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Szczyt przedpołudniowy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5EA85" w14:textId="4F0E28D4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………….. zł/MWh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942D94B" w14:textId="7E8F9EB4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MWh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96D815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EC5C32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99B758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B61E3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23B04" w14:paraId="578EC485" w14:textId="77777777" w:rsidTr="00015E99">
        <w:trPr>
          <w:trHeight w:val="1086"/>
        </w:trPr>
        <w:tc>
          <w:tcPr>
            <w:tcW w:w="1106" w:type="dxa"/>
            <w:vMerge/>
            <w:vAlign w:val="center"/>
          </w:tcPr>
          <w:p w14:paraId="55462821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62BB9788" w14:textId="2319021D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Szczyt popołudniowy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E5968" w14:textId="6495D11D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………….. zł/MWh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38E404" w14:textId="53141DBE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  <w:r w:rsidRPr="00923B04">
              <w:rPr>
                <w:color w:val="000000"/>
                <w:sz w:val="18"/>
                <w:szCs w:val="18"/>
              </w:rPr>
              <w:t xml:space="preserve"> MWh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904365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660A5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666398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7AD44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23B04" w14:paraId="0202F51C" w14:textId="77777777" w:rsidTr="00015E99">
        <w:trPr>
          <w:trHeight w:val="1086"/>
        </w:trPr>
        <w:tc>
          <w:tcPr>
            <w:tcW w:w="1106" w:type="dxa"/>
            <w:vMerge/>
            <w:vAlign w:val="center"/>
          </w:tcPr>
          <w:p w14:paraId="2C636B61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1478207D" w14:textId="1172D899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Pozostałe godziny doby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B3509" w14:textId="62842405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………….. zł/MWh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7CEA171" w14:textId="571776F5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 MWh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43999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F2A2B6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58EAF8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3B178A" w14:textId="77777777" w:rsidR="00923B04" w:rsidRDefault="00923B04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7C0C" w14:paraId="2ABE0FDC" w14:textId="77777777" w:rsidTr="00015E99">
        <w:trPr>
          <w:trHeight w:val="1086"/>
        </w:trPr>
        <w:tc>
          <w:tcPr>
            <w:tcW w:w="1106" w:type="dxa"/>
            <w:vMerge w:val="restart"/>
            <w:vAlign w:val="center"/>
          </w:tcPr>
          <w:p w14:paraId="76D3C3BE" w14:textId="77777777" w:rsidR="00587C0C" w:rsidRPr="00923B04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23B04">
              <w:rPr>
                <w:color w:val="000000"/>
                <w:sz w:val="18"/>
                <w:szCs w:val="18"/>
              </w:rPr>
              <w:t>Sprzedaż energii elektrycznej dla taryfy B23.</w:t>
            </w:r>
          </w:p>
          <w:p w14:paraId="21A23F0A" w14:textId="1B19542D" w:rsidR="00587C0C" w:rsidRPr="00923B04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923B04">
              <w:rPr>
                <w:color w:val="000000"/>
                <w:sz w:val="18"/>
                <w:szCs w:val="18"/>
                <w:u w:val="single"/>
              </w:rPr>
              <w:t>Za okres 01.01.2020 do 26.10.2020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85916EE" w14:textId="675B703B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Szczyt przedpołudniowy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1A06C" w14:textId="4F4CCF6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………….. zł/MWh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10421A8" w14:textId="3D25460F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1 805 MWh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8BFC61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5DE09D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7EDCE6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ED32AE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7C0C" w14:paraId="2481A076" w14:textId="77777777" w:rsidTr="00015E99">
        <w:trPr>
          <w:trHeight w:val="1086"/>
        </w:trPr>
        <w:tc>
          <w:tcPr>
            <w:tcW w:w="1106" w:type="dxa"/>
            <w:vMerge/>
            <w:vAlign w:val="center"/>
          </w:tcPr>
          <w:p w14:paraId="58732BCF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55648994" w14:textId="39ED8769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Szczyt popołudniowy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EC364" w14:textId="0FFE8588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………….. zł/MWh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9A97E4" w14:textId="6C1F8BDE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1 425</w:t>
            </w:r>
            <w:r w:rsidRPr="00923B04">
              <w:rPr>
                <w:color w:val="000000"/>
                <w:sz w:val="18"/>
                <w:szCs w:val="18"/>
              </w:rPr>
              <w:t xml:space="preserve"> MWh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1C105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16C9AF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43BDA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B90F03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7C0C" w14:paraId="668CE436" w14:textId="77777777" w:rsidTr="00015E99">
        <w:trPr>
          <w:trHeight w:val="1086"/>
        </w:trPr>
        <w:tc>
          <w:tcPr>
            <w:tcW w:w="1106" w:type="dxa"/>
            <w:vMerge/>
            <w:vAlign w:val="center"/>
          </w:tcPr>
          <w:p w14:paraId="1BF59574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37733AAA" w14:textId="6870AA46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Pozostałe godziny doby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E5616" w14:textId="1268D2CF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………….. zł/MWh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596B07" w14:textId="37C5CA00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6 270 MWh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BA7A4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0AE59E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17AA3A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A4603" w14:textId="77777777" w:rsidR="00587C0C" w:rsidRDefault="00587C0C" w:rsidP="00923B0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7C0C" w14:paraId="3F1254CB" w14:textId="77777777" w:rsidTr="00015E99">
        <w:tc>
          <w:tcPr>
            <w:tcW w:w="5074" w:type="dxa"/>
            <w:gridSpan w:val="4"/>
            <w:shd w:val="clear" w:color="auto" w:fill="auto"/>
          </w:tcPr>
          <w:p w14:paraId="6CC0E55A" w14:textId="5F831C39" w:rsidR="00587C0C" w:rsidRDefault="00587C0C" w:rsidP="00497DC0">
            <w:pPr>
              <w:spacing w:after="4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Ogółem PLN: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B8D3B" w14:textId="77777777" w:rsidR="00587C0C" w:rsidRDefault="00587C0C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4D5DAB1" w14:textId="77777777" w:rsidR="00587C0C" w:rsidRDefault="00587C0C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336C01" w14:textId="77777777" w:rsidR="00587C0C" w:rsidRDefault="00587C0C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EC32294" w14:textId="77777777" w:rsidR="00587C0C" w:rsidRDefault="00587C0C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D4BBF18" w14:textId="77777777" w:rsidR="00497DC0" w:rsidRDefault="00497DC0" w:rsidP="00497DC0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360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*Wykonawca podaje wartości i ceny z dokładnością do 2 miejsc po przecinku.</w:t>
      </w:r>
    </w:p>
    <w:p w14:paraId="1DEEE346" w14:textId="77777777" w:rsidR="00AE4860" w:rsidRPr="00BF11E7" w:rsidRDefault="00AE4860" w:rsidP="00AE48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BF11E7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14:paraId="7091A8F4" w14:textId="77777777" w:rsidR="00AE4860" w:rsidRPr="00BF11E7" w:rsidRDefault="00AE4860" w:rsidP="00432B7A">
      <w:pPr>
        <w:numPr>
          <w:ilvl w:val="1"/>
          <w:numId w:val="9"/>
        </w:numPr>
        <w:suppressAutoHyphens/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e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wskazanym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>terminie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, z uwzględnieniem postanowień SIWZ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1F0B7F25" w14:textId="77777777" w:rsidR="00AE4860" w:rsidRPr="00BF11E7" w:rsidRDefault="00AE4860" w:rsidP="00432B7A">
      <w:pPr>
        <w:numPr>
          <w:ilvl w:val="1"/>
          <w:numId w:val="9"/>
        </w:numPr>
        <w:suppressAutoHyphens/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uważamy się za związanych niniejszą ofertą przez czas wskazany w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14:paraId="17197481" w14:textId="77777777" w:rsidR="00AE4860" w:rsidRPr="00BF11E7" w:rsidRDefault="00AE4860" w:rsidP="00432B7A">
      <w:pPr>
        <w:numPr>
          <w:ilvl w:val="1"/>
          <w:numId w:val="9"/>
        </w:numPr>
        <w:suppressAutoHyphens/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płatności: zgodnie z treścią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istotnych postanowień umowy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(załącznik nr </w:t>
      </w:r>
      <w:r w:rsidR="00A86C1F">
        <w:rPr>
          <w:rFonts w:ascii="Roboto Lt" w:eastAsia="Times New Roman" w:hAnsi="Roboto Lt" w:cs="Tahoma"/>
          <w:sz w:val="18"/>
          <w:szCs w:val="18"/>
          <w:lang w:eastAsia="x-none"/>
        </w:rPr>
        <w:t>2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14:paraId="469725F8" w14:textId="77777777" w:rsidR="00AE4860" w:rsidRPr="00BF11E7" w:rsidRDefault="00AE4860" w:rsidP="00432B7A">
      <w:pPr>
        <w:numPr>
          <w:ilvl w:val="1"/>
          <w:numId w:val="9"/>
        </w:numPr>
        <w:suppressAutoHyphens/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14:paraId="2F988245" w14:textId="77777777" w:rsidR="00AE4860" w:rsidRPr="00BF11E7" w:rsidRDefault="00AE4860" w:rsidP="00432B7A">
      <w:pPr>
        <w:numPr>
          <w:ilvl w:val="0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zlecać wykonania części usług podwykonawcom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jeżeli nie dotyczy)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08CA6F7B" w14:textId="77777777" w:rsidR="00AE4860" w:rsidRPr="00BF11E7" w:rsidRDefault="00AE4860" w:rsidP="00432B7A">
      <w:pPr>
        <w:numPr>
          <w:ilvl w:val="0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zlecić podwykonawcom wykonanie następującego zakresu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dostaw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wypełnić poniższą tabelę, jeżeli dotyczy lub skreślić jeżeli nie dotyczy):</w:t>
      </w:r>
    </w:p>
    <w:tbl>
      <w:tblPr>
        <w:tblW w:w="782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919"/>
        <w:gridCol w:w="3226"/>
      </w:tblGrid>
      <w:tr w:rsidR="00AE4860" w:rsidRPr="00BF11E7" w14:paraId="63EC3F9C" w14:textId="77777777" w:rsidTr="00AE4860">
        <w:trPr>
          <w:trHeight w:val="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7010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lastRenderedPageBreak/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005C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 xml:space="preserve">Części zamówienia - zakres </w:t>
            </w:r>
            <w:r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>dostaw</w:t>
            </w: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>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AE7F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 xml:space="preserve">Firma (nazwa) podwykonawcy </w:t>
            </w:r>
          </w:p>
        </w:tc>
      </w:tr>
      <w:tr w:rsidR="00AE4860" w:rsidRPr="00BF11E7" w14:paraId="505C41BD" w14:textId="77777777" w:rsidTr="005E74D6">
        <w:trPr>
          <w:trHeight w:val="2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3F13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C253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BEE6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</w:p>
        </w:tc>
      </w:tr>
    </w:tbl>
    <w:p w14:paraId="7E52D4BC" w14:textId="77777777" w:rsidR="00AE4860" w:rsidRPr="00BF11E7" w:rsidRDefault="00AE4860" w:rsidP="00AE4860">
      <w:pPr>
        <w:widowControl w:val="0"/>
        <w:suppressAutoHyphens/>
        <w:spacing w:after="0" w:line="240" w:lineRule="auto"/>
        <w:ind w:left="529" w:hanging="529"/>
        <w:rPr>
          <w:rFonts w:ascii="Roboto Lt" w:eastAsia="Times New Roman" w:hAnsi="Roboto Lt"/>
          <w:sz w:val="18"/>
          <w:szCs w:val="18"/>
          <w:lang w:val="x-none" w:eastAsia="x-none"/>
        </w:rPr>
      </w:pPr>
    </w:p>
    <w:p w14:paraId="4AB831C6" w14:textId="77777777" w:rsidR="00AE4860" w:rsidRPr="00A86C1F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86C1F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86C1F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A86C1F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A86C1F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A86C1F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A86C1F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</w:t>
      </w:r>
      <w:r w:rsidR="00A86C1F" w:rsidRPr="00A86C1F">
        <w:rPr>
          <w:rFonts w:ascii="Roboto Lt" w:eastAsia="Times New Roman" w:hAnsi="Roboto Lt" w:cs="Tahoma"/>
          <w:sz w:val="18"/>
          <w:szCs w:val="18"/>
          <w:lang w:eastAsia="x-none"/>
        </w:rPr>
        <w:t>2</w:t>
      </w:r>
      <w:r w:rsidRPr="00A86C1F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 i akceptujemy jego treść.</w:t>
      </w:r>
    </w:p>
    <w:p w14:paraId="175A4DFA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W przypadku wygrania postępowania podpiszę umowę na warunkach określonych w SIWZ w terminie wskazanym przez Zamawiającego.</w:t>
      </w:r>
    </w:p>
    <w:p w14:paraId="7E6E2983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>
        <w:rPr>
          <w:rFonts w:ascii="Roboto Lt" w:hAnsi="Roboto Lt"/>
          <w:color w:val="000000"/>
          <w:sz w:val="18"/>
          <w:szCs w:val="18"/>
        </w:rPr>
        <w:t>W</w:t>
      </w:r>
      <w:r w:rsidRPr="00BF11E7">
        <w:rPr>
          <w:rFonts w:ascii="Roboto Lt" w:hAnsi="Roboto Lt"/>
          <w:color w:val="000000"/>
          <w:sz w:val="18"/>
          <w:szCs w:val="18"/>
        </w:rPr>
        <w:t xml:space="preserve">ybór naszej oferty </w:t>
      </w:r>
      <w:r w:rsidRPr="00BF11E7">
        <w:rPr>
          <w:rFonts w:ascii="Roboto Lt" w:hAnsi="Roboto Lt"/>
          <w:b/>
          <w:color w:val="000000"/>
          <w:sz w:val="18"/>
          <w:szCs w:val="18"/>
        </w:rPr>
        <w:t>nie będzie*</w:t>
      </w:r>
      <w:r w:rsidRPr="00BF11E7">
        <w:rPr>
          <w:rFonts w:ascii="Roboto Lt" w:hAnsi="Roboto Lt"/>
          <w:color w:val="000000"/>
          <w:sz w:val="18"/>
          <w:szCs w:val="18"/>
        </w:rPr>
        <w:t xml:space="preserve"> prowadził do powstania u Zamawiającego obowiązku </w:t>
      </w:r>
      <w:r w:rsidRPr="00BF11E7">
        <w:rPr>
          <w:rFonts w:ascii="Roboto Lt" w:hAnsi="Roboto Lt"/>
          <w:color w:val="000000"/>
          <w:sz w:val="18"/>
          <w:szCs w:val="18"/>
        </w:rPr>
        <w:br/>
        <w:t>podatkowego zgodnie z przepisami o podatku od towarów i usług.</w:t>
      </w:r>
    </w:p>
    <w:p w14:paraId="633B818C" w14:textId="77777777" w:rsidR="00AE4860" w:rsidRPr="00432B7A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>
        <w:rPr>
          <w:rFonts w:ascii="Roboto Lt" w:hAnsi="Roboto Lt"/>
          <w:color w:val="000000"/>
          <w:sz w:val="18"/>
          <w:szCs w:val="18"/>
        </w:rPr>
        <w:t>W</w:t>
      </w:r>
      <w:r w:rsidRPr="00BF11E7">
        <w:rPr>
          <w:rFonts w:ascii="Roboto Lt" w:hAnsi="Roboto Lt"/>
          <w:color w:val="000000"/>
          <w:sz w:val="18"/>
          <w:szCs w:val="18"/>
        </w:rPr>
        <w:t xml:space="preserve">ybór naszej oferty </w:t>
      </w:r>
      <w:r w:rsidRPr="00BF11E7">
        <w:rPr>
          <w:rFonts w:ascii="Roboto Lt" w:hAnsi="Roboto Lt"/>
          <w:b/>
          <w:color w:val="000000"/>
          <w:sz w:val="18"/>
          <w:szCs w:val="18"/>
        </w:rPr>
        <w:t>będzie*</w:t>
      </w:r>
      <w:r w:rsidRPr="00BF11E7">
        <w:rPr>
          <w:rFonts w:ascii="Roboto Lt" w:hAnsi="Roboto Lt"/>
          <w:color w:val="000000"/>
          <w:sz w:val="18"/>
          <w:szCs w:val="18"/>
        </w:rPr>
        <w:t xml:space="preserve"> prowadził do powstania u Zamawiającego </w:t>
      </w:r>
      <w:r w:rsidRPr="00BF11E7">
        <w:rPr>
          <w:rFonts w:ascii="Roboto Lt" w:hAnsi="Roboto Lt"/>
          <w:color w:val="000000"/>
          <w:sz w:val="18"/>
          <w:szCs w:val="18"/>
        </w:rPr>
        <w:br/>
        <w:t xml:space="preserve">obowiązku podatkowego zgodnie z przepisami o podatku od towarów i usług. Powyższy </w:t>
      </w:r>
      <w:r w:rsidRPr="00BF11E7">
        <w:rPr>
          <w:rFonts w:ascii="Roboto Lt" w:hAnsi="Roboto Lt"/>
          <w:color w:val="000000"/>
          <w:sz w:val="18"/>
          <w:szCs w:val="18"/>
        </w:rPr>
        <w:br/>
        <w:t>obowiązek podatkowy będzie dotyczył zakresu wskazanego w poniższej tabeli:</w:t>
      </w:r>
    </w:p>
    <w:p w14:paraId="7CE5B48B" w14:textId="77777777" w:rsidR="00432B7A" w:rsidRDefault="00432B7A" w:rsidP="00432B7A">
      <w:pPr>
        <w:suppressAutoHyphens/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</w:p>
    <w:p w14:paraId="134C2CCA" w14:textId="77777777" w:rsidR="00432B7A" w:rsidRPr="00BF11E7" w:rsidRDefault="00432B7A" w:rsidP="00432B7A">
      <w:p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tbl>
      <w:tblPr>
        <w:tblW w:w="7465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69"/>
        <w:gridCol w:w="3476"/>
        <w:gridCol w:w="2920"/>
      </w:tblGrid>
      <w:tr w:rsidR="00AE4860" w:rsidRPr="00BF11E7" w14:paraId="265E99E8" w14:textId="77777777" w:rsidTr="005E74D6">
        <w:trPr>
          <w:trHeight w:val="320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5EF142" w14:textId="77777777" w:rsidR="00AE4860" w:rsidRPr="00BF11E7" w:rsidRDefault="00AE4860" w:rsidP="005E74D6">
            <w:pPr>
              <w:jc w:val="center"/>
              <w:rPr>
                <w:rFonts w:ascii="Roboto Lt" w:hAnsi="Roboto Lt"/>
                <w:b/>
                <w:color w:val="000000"/>
                <w:sz w:val="18"/>
                <w:szCs w:val="18"/>
              </w:rPr>
            </w:pPr>
            <w:r w:rsidRPr="00BF11E7">
              <w:rPr>
                <w:rFonts w:ascii="Roboto Lt" w:hAnsi="Roboto Lt"/>
                <w:b/>
                <w:sz w:val="18"/>
                <w:szCs w:val="18"/>
              </w:rPr>
              <w:t>Lp.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A73CE" w14:textId="77777777" w:rsidR="00AE4860" w:rsidRPr="00BF11E7" w:rsidRDefault="00AE4860" w:rsidP="005E74D6">
            <w:pPr>
              <w:jc w:val="center"/>
              <w:rPr>
                <w:rFonts w:ascii="Roboto Lt" w:hAnsi="Roboto Lt"/>
                <w:b/>
                <w:sz w:val="18"/>
                <w:szCs w:val="18"/>
              </w:rPr>
            </w:pPr>
            <w:r w:rsidRPr="00BF11E7">
              <w:rPr>
                <w:rFonts w:ascii="Roboto Lt" w:hAnsi="Roboto Lt"/>
                <w:b/>
                <w:sz w:val="18"/>
                <w:szCs w:val="18"/>
              </w:rPr>
              <w:t>Nazwa(rodzaj) towaru/usługi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95F01" w14:textId="77777777" w:rsidR="00AE4860" w:rsidRPr="00BF11E7" w:rsidRDefault="00AE4860" w:rsidP="005E74D6">
            <w:pPr>
              <w:rPr>
                <w:rFonts w:ascii="Roboto Lt" w:hAnsi="Roboto Lt"/>
                <w:sz w:val="18"/>
                <w:szCs w:val="18"/>
              </w:rPr>
            </w:pPr>
            <w:r w:rsidRPr="00BF11E7">
              <w:rPr>
                <w:rFonts w:ascii="Roboto Lt" w:hAnsi="Roboto Lt"/>
                <w:b/>
                <w:sz w:val="18"/>
                <w:szCs w:val="18"/>
              </w:rPr>
              <w:t>Wartość bez kwoty podatku</w:t>
            </w:r>
          </w:p>
        </w:tc>
      </w:tr>
      <w:tr w:rsidR="00AE4860" w:rsidRPr="00BF11E7" w14:paraId="5D96CCCC" w14:textId="77777777" w:rsidTr="005E74D6">
        <w:trPr>
          <w:trHeight w:val="581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6432C61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  <w:p w14:paraId="2A0A4993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7B5590D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32640F5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</w:tr>
      <w:tr w:rsidR="00AE4860" w:rsidRPr="00BF11E7" w14:paraId="36E119CA" w14:textId="77777777" w:rsidTr="005E74D6">
        <w:trPr>
          <w:trHeight w:val="482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3B871F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  <w:p w14:paraId="6FBBA85F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D3724F3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7912910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</w:tr>
    </w:tbl>
    <w:p w14:paraId="74A71F17" w14:textId="77777777" w:rsidR="00AE4860" w:rsidRPr="00BF11E7" w:rsidRDefault="00AE4860" w:rsidP="00AE4860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hAnsi="Roboto Lt" w:cs="Calibri"/>
          <w:color w:val="000000"/>
          <w:sz w:val="18"/>
          <w:szCs w:val="18"/>
        </w:rPr>
      </w:pPr>
      <w:r w:rsidRPr="00BF11E7">
        <w:rPr>
          <w:rFonts w:ascii="Roboto Lt" w:hAnsi="Roboto Lt" w:cs="Calibri"/>
          <w:color w:val="000000"/>
          <w:sz w:val="18"/>
          <w:szCs w:val="18"/>
        </w:rPr>
        <w:t>*skreślić niepotrzebne</w:t>
      </w:r>
    </w:p>
    <w:p w14:paraId="4A60A4D9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  <w:r w:rsidRPr="00BF11E7">
        <w:rPr>
          <w:rFonts w:ascii="Roboto Lt" w:hAnsi="Roboto Lt"/>
          <w:color w:val="000000"/>
          <w:sz w:val="18"/>
          <w:szCs w:val="18"/>
        </w:rPr>
        <w:t xml:space="preserve">W przypadku nie skreślenia żadnej z powyższych pozycji (pkt </w:t>
      </w:r>
      <w:r>
        <w:rPr>
          <w:rFonts w:ascii="Roboto Lt" w:hAnsi="Roboto Lt"/>
          <w:color w:val="000000"/>
          <w:sz w:val="18"/>
          <w:szCs w:val="18"/>
        </w:rPr>
        <w:t>7.8</w:t>
      </w:r>
      <w:r w:rsidRPr="00BF11E7">
        <w:rPr>
          <w:rFonts w:ascii="Roboto Lt" w:hAnsi="Roboto Lt"/>
          <w:color w:val="000000"/>
          <w:sz w:val="18"/>
          <w:szCs w:val="18"/>
        </w:rPr>
        <w:t xml:space="preserve">. lub </w:t>
      </w:r>
      <w:r>
        <w:rPr>
          <w:rFonts w:ascii="Roboto Lt" w:hAnsi="Roboto Lt"/>
          <w:color w:val="000000"/>
          <w:sz w:val="18"/>
          <w:szCs w:val="18"/>
        </w:rPr>
        <w:t>7.9</w:t>
      </w:r>
      <w:r w:rsidRPr="00BF11E7">
        <w:rPr>
          <w:rFonts w:ascii="Roboto Lt" w:hAnsi="Roboto Lt"/>
          <w:color w:val="000000"/>
          <w:sz w:val="18"/>
          <w:szCs w:val="18"/>
        </w:rPr>
        <w:t>.), Zamawiający uzna, iż po stronie Zamawiającego nie powstanie obowiązek podatkowy. Powstanie obowiązku podatkowego u Zamawiającego będzie miało zastosowanie w przypadku:</w:t>
      </w:r>
    </w:p>
    <w:p w14:paraId="78A0FD75" w14:textId="77777777" w:rsidR="00AE4860" w:rsidRPr="00BF11E7" w:rsidRDefault="00AE4860" w:rsidP="00AE4860">
      <w:pPr>
        <w:widowControl w:val="0"/>
        <w:numPr>
          <w:ilvl w:val="2"/>
          <w:numId w:val="9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  <w:r w:rsidRPr="00BF11E7">
        <w:rPr>
          <w:rFonts w:ascii="Roboto Lt" w:hAnsi="Roboto Lt"/>
          <w:color w:val="000000"/>
          <w:sz w:val="18"/>
          <w:szCs w:val="18"/>
        </w:rPr>
        <w:t>wewnątrzwspólnotowego nabycia towarów,</w:t>
      </w:r>
    </w:p>
    <w:p w14:paraId="53286F88" w14:textId="77777777" w:rsidR="00AE4860" w:rsidRPr="00BF11E7" w:rsidRDefault="00AE4860" w:rsidP="00AE4860">
      <w:pPr>
        <w:widowControl w:val="0"/>
        <w:numPr>
          <w:ilvl w:val="2"/>
          <w:numId w:val="9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  <w:r w:rsidRPr="00BF11E7">
        <w:rPr>
          <w:rFonts w:ascii="Roboto Lt" w:hAnsi="Roboto Lt"/>
          <w:color w:val="000000"/>
          <w:sz w:val="18"/>
          <w:szCs w:val="18"/>
        </w:rPr>
        <w:t>mechanizmu odwróconego obciążenia podatkiem VAT,</w:t>
      </w:r>
    </w:p>
    <w:p w14:paraId="514BA253" w14:textId="77777777" w:rsidR="00AE4860" w:rsidRPr="00BF11E7" w:rsidRDefault="00AE4860" w:rsidP="00AE4860">
      <w:pPr>
        <w:widowControl w:val="0"/>
        <w:numPr>
          <w:ilvl w:val="2"/>
          <w:numId w:val="9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  <w:r w:rsidRPr="00BF11E7">
        <w:rPr>
          <w:rFonts w:ascii="Roboto Lt" w:hAnsi="Roboto Lt"/>
          <w:color w:val="000000"/>
          <w:sz w:val="18"/>
          <w:szCs w:val="18"/>
        </w:rPr>
        <w:t>importu usług lub towarów.</w:t>
      </w:r>
    </w:p>
    <w:p w14:paraId="5D9F35E6" w14:textId="77777777" w:rsidR="00AE4860" w:rsidRPr="00BF11E7" w:rsidRDefault="00AE4860" w:rsidP="00AE4860">
      <w:pPr>
        <w:suppressAutoHyphens/>
        <w:spacing w:after="0" w:line="240" w:lineRule="auto"/>
        <w:ind w:left="108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3FE39A09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1999312D" w14:textId="77777777" w:rsidR="00AE4860" w:rsidRPr="00BF11E7" w:rsidRDefault="00AE4860" w:rsidP="00AE4860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BF11E7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5004006" w14:textId="77777777" w:rsidR="00AE4860" w:rsidRPr="00BF11E7" w:rsidRDefault="00AE4860" w:rsidP="00AE4860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BF11E7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BF11E7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F11E7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BF11E7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BF11E7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14:paraId="15A4F442" w14:textId="77777777" w:rsidR="00AE4860" w:rsidRPr="00BF11E7" w:rsidRDefault="00AE4860" w:rsidP="00AE4860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743B45CA" w14:textId="77777777" w:rsidR="00AE4860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>
        <w:rPr>
          <w:rFonts w:ascii="Roboto Lt" w:eastAsia="Times New Roman" w:hAnsi="Roboto Lt" w:cs="Tahoma"/>
          <w:sz w:val="18"/>
          <w:szCs w:val="18"/>
          <w:lang w:eastAsia="x-none"/>
        </w:rPr>
        <w:t>Wadium w wysokości …………. zł  zostało wniesione w dniu ……</w:t>
      </w:r>
      <w:r w:rsidR="00432B7A">
        <w:rPr>
          <w:rFonts w:ascii="Roboto Lt" w:eastAsia="Times New Roman" w:hAnsi="Roboto Lt" w:cs="Tahoma"/>
          <w:sz w:val="18"/>
          <w:szCs w:val="18"/>
          <w:lang w:eastAsia="x-none"/>
        </w:rPr>
        <w:t xml:space="preserve">………. r. w formie ……………………………….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. </w:t>
      </w:r>
    </w:p>
    <w:p w14:paraId="20F150F8" w14:textId="77777777" w:rsidR="00AE4860" w:rsidRPr="000769E6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Wadium wniesione w pieniądzu </w:t>
      </w:r>
      <w:r w:rsidRPr="000769E6">
        <w:rPr>
          <w:rFonts w:ascii="Roboto Lt" w:eastAsia="Times New Roman" w:hAnsi="Roboto Lt" w:cs="Tahoma"/>
          <w:sz w:val="18"/>
          <w:szCs w:val="18"/>
          <w:lang w:eastAsia="x-none"/>
        </w:rPr>
        <w:t xml:space="preserve">należy zwrócić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na konto</w:t>
      </w:r>
    </w:p>
    <w:p w14:paraId="64BBF3DD" w14:textId="77777777" w:rsidR="00AE4860" w:rsidRDefault="00AE4860" w:rsidP="00AE4860">
      <w:pPr>
        <w:suppressAutoHyphens/>
        <w:spacing w:after="0" w:line="240" w:lineRule="auto"/>
        <w:ind w:left="108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0769E6">
        <w:rPr>
          <w:rFonts w:ascii="Roboto Lt" w:eastAsia="Times New Roman" w:hAnsi="Roboto Lt" w:cs="Tahoma"/>
          <w:sz w:val="18"/>
          <w:szCs w:val="18"/>
          <w:lang w:eastAsia="x-none"/>
        </w:rPr>
        <w:t>…..................................................................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</w:p>
    <w:p w14:paraId="198740DA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lastRenderedPageBreak/>
        <w:t>Oświadczam/y, że oferta i załączniki zawierają/ nie zawierają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(niepotrzebne skreślić)</w:t>
      </w:r>
      <w:r w:rsidRPr="00BF11E7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</w:p>
    <w:p w14:paraId="74CF9D52" w14:textId="77777777" w:rsidR="00AE4860" w:rsidRPr="00BF11E7" w:rsidRDefault="00AE4860" w:rsidP="00AE486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Oświadczam/y, że cała oferta składa się z .................. stron. </w:t>
      </w:r>
    </w:p>
    <w:p w14:paraId="5BD3407C" w14:textId="77777777" w:rsidR="00AE4860" w:rsidRPr="00BF11E7" w:rsidRDefault="00AE4860" w:rsidP="00AE4860">
      <w:pPr>
        <w:numPr>
          <w:ilvl w:val="0"/>
          <w:numId w:val="9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14:paraId="525DABE3" w14:textId="77777777" w:rsidR="00AE4860" w:rsidRPr="00BF11E7" w:rsidRDefault="00AE4860" w:rsidP="00AE4860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8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305"/>
        <w:gridCol w:w="1775"/>
        <w:gridCol w:w="1743"/>
        <w:gridCol w:w="1630"/>
        <w:gridCol w:w="2069"/>
      </w:tblGrid>
      <w:tr w:rsidR="00AE4860" w:rsidRPr="00EE6DE9" w14:paraId="1D456579" w14:textId="77777777" w:rsidTr="005E74D6">
        <w:trPr>
          <w:trHeight w:val="510"/>
        </w:trPr>
        <w:tc>
          <w:tcPr>
            <w:tcW w:w="423" w:type="dxa"/>
            <w:shd w:val="clear" w:color="auto" w:fill="D9D9D9"/>
            <w:vAlign w:val="center"/>
          </w:tcPr>
          <w:p w14:paraId="6E98114F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5ADCE87A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67CF75FF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1CEEA423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0A1B86CB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5D0ED670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AE4860" w:rsidRPr="00BF11E7" w14:paraId="65F5567A" w14:textId="77777777" w:rsidTr="00432B7A">
        <w:trPr>
          <w:trHeight w:val="563"/>
        </w:trPr>
        <w:tc>
          <w:tcPr>
            <w:tcW w:w="423" w:type="dxa"/>
            <w:shd w:val="clear" w:color="auto" w:fill="auto"/>
          </w:tcPr>
          <w:p w14:paraId="0A52A42F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305" w:type="dxa"/>
            <w:shd w:val="clear" w:color="auto" w:fill="auto"/>
          </w:tcPr>
          <w:p w14:paraId="1F714EA8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775" w:type="dxa"/>
            <w:shd w:val="clear" w:color="auto" w:fill="auto"/>
          </w:tcPr>
          <w:p w14:paraId="58E3439E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743" w:type="dxa"/>
            <w:shd w:val="clear" w:color="auto" w:fill="auto"/>
          </w:tcPr>
          <w:p w14:paraId="21A5F445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630" w:type="dxa"/>
            <w:shd w:val="clear" w:color="auto" w:fill="auto"/>
          </w:tcPr>
          <w:p w14:paraId="7698B5CF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2069" w:type="dxa"/>
            <w:shd w:val="clear" w:color="auto" w:fill="auto"/>
          </w:tcPr>
          <w:p w14:paraId="5B83AF9F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</w:tr>
    </w:tbl>
    <w:p w14:paraId="10037FDB" w14:textId="77777777" w:rsidR="00AE4860" w:rsidRPr="00BF11E7" w:rsidRDefault="00AE4860" w:rsidP="00AE4860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sectPr w:rsidR="00AE4860" w:rsidRPr="00BF11E7" w:rsidSect="00567B6C">
      <w:pgSz w:w="11906" w:h="16838"/>
      <w:pgMar w:top="1701" w:right="1304" w:bottom="2778" w:left="243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D521C" w15:done="0"/>
  <w15:commentEx w15:paraId="6E53F494" w15:done="0"/>
  <w15:commentEx w15:paraId="25DACE00" w15:done="0"/>
  <w15:commentEx w15:paraId="561D8FC5" w15:done="0"/>
  <w15:commentEx w15:paraId="472154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D521C" w16cid:durableId="20913D99"/>
  <w16cid:commentId w16cid:paraId="6E53F494" w16cid:durableId="20913C4F"/>
  <w16cid:commentId w16cid:paraId="25DACE00" w16cid:durableId="20913D6F"/>
  <w16cid:commentId w16cid:paraId="561D8FC5" w16cid:durableId="20913992"/>
  <w16cid:commentId w16cid:paraId="47215421" w16cid:durableId="20913C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7F40F" w14:textId="77777777" w:rsidR="005E74D6" w:rsidRDefault="005E74D6" w:rsidP="00B81944">
      <w:pPr>
        <w:spacing w:after="0" w:line="240" w:lineRule="auto"/>
      </w:pPr>
      <w:r>
        <w:separator/>
      </w:r>
    </w:p>
  </w:endnote>
  <w:endnote w:type="continuationSeparator" w:id="0">
    <w:p w14:paraId="562EEEE5" w14:textId="77777777" w:rsidR="005E74D6" w:rsidRDefault="005E74D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9397A" w14:textId="77777777" w:rsidR="005E74D6" w:rsidRDefault="005E74D6" w:rsidP="00B81944">
      <w:pPr>
        <w:spacing w:after="0" w:line="240" w:lineRule="auto"/>
      </w:pPr>
      <w:r>
        <w:separator/>
      </w:r>
    </w:p>
  </w:footnote>
  <w:footnote w:type="continuationSeparator" w:id="0">
    <w:p w14:paraId="322FD795" w14:textId="77777777" w:rsidR="005E74D6" w:rsidRDefault="005E74D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4A600" w14:textId="77777777" w:rsidR="005E74D6" w:rsidRDefault="00751788">
    <w:pPr>
      <w:pStyle w:val="Nagwek"/>
    </w:pPr>
    <w:r>
      <w:rPr>
        <w:noProof/>
      </w:rPr>
      <w:pict w14:anchorId="0A8A9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A4161" w14:textId="77777777" w:rsidR="005E74D6" w:rsidRDefault="005E74D6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2A76299" wp14:editId="6A7E2B19">
          <wp:simplePos x="0" y="0"/>
          <wp:positionH relativeFrom="column">
            <wp:posOffset>-1555115</wp:posOffset>
          </wp:positionH>
          <wp:positionV relativeFrom="paragraph">
            <wp:posOffset>-450215</wp:posOffset>
          </wp:positionV>
          <wp:extent cx="7574280" cy="10696575"/>
          <wp:effectExtent l="19050" t="0" r="7620" b="0"/>
          <wp:wrapNone/>
          <wp:docPr id="3" name="Obraz 2" descr="PAPIER_FIRMOWY_WZORZEC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31564" w14:textId="77777777" w:rsidR="005E74D6" w:rsidRDefault="005E74D6" w:rsidP="00497DC0">
    <w:pPr>
      <w:pStyle w:val="Nagwek"/>
      <w:tabs>
        <w:tab w:val="clear" w:pos="4536"/>
        <w:tab w:val="clear" w:pos="9072"/>
        <w:tab w:val="left" w:pos="1276"/>
      </w:tabs>
      <w:ind w:left="1276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483BAC" wp14:editId="3F25FAF1">
          <wp:simplePos x="0" y="0"/>
          <wp:positionH relativeFrom="column">
            <wp:posOffset>-1555115</wp:posOffset>
          </wp:positionH>
          <wp:positionV relativeFrom="paragraph">
            <wp:posOffset>-450215</wp:posOffset>
          </wp:positionV>
          <wp:extent cx="7574915" cy="10696575"/>
          <wp:effectExtent l="19050" t="0" r="6985" b="0"/>
          <wp:wrapNone/>
          <wp:docPr id="1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D7DCF"/>
    <w:multiLevelType w:val="multilevel"/>
    <w:tmpl w:val="823E2A8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84" w:hanging="1440"/>
      </w:pPr>
      <w:rPr>
        <w:rFonts w:hint="default"/>
      </w:rPr>
    </w:lvl>
  </w:abstractNum>
  <w:abstractNum w:abstractNumId="2">
    <w:nsid w:val="24A631DE"/>
    <w:multiLevelType w:val="multilevel"/>
    <w:tmpl w:val="A3324D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4">
    <w:nsid w:val="2ABA5B95"/>
    <w:multiLevelType w:val="multilevel"/>
    <w:tmpl w:val="B86C934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3F58520D"/>
    <w:multiLevelType w:val="multilevel"/>
    <w:tmpl w:val="F0208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335560"/>
    <w:multiLevelType w:val="multilevel"/>
    <w:tmpl w:val="456E22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7">
    <w:nsid w:val="60BA0BC1"/>
    <w:multiLevelType w:val="multilevel"/>
    <w:tmpl w:val="E1200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62" w:hanging="45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u w:val="double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u w:val="double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u w:val="double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u w:val="double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u w:val="double"/>
      </w:rPr>
    </w:lvl>
  </w:abstractNum>
  <w:abstractNum w:abstractNumId="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E51577E"/>
    <w:multiLevelType w:val="hybridMultilevel"/>
    <w:tmpl w:val="9770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B7E07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04F86"/>
    <w:rsid w:val="00015E99"/>
    <w:rsid w:val="00061172"/>
    <w:rsid w:val="000D27F4"/>
    <w:rsid w:val="000E53B4"/>
    <w:rsid w:val="0018213A"/>
    <w:rsid w:val="001E782A"/>
    <w:rsid w:val="00213554"/>
    <w:rsid w:val="00293632"/>
    <w:rsid w:val="00296C5F"/>
    <w:rsid w:val="002A0261"/>
    <w:rsid w:val="002D464F"/>
    <w:rsid w:val="003343A0"/>
    <w:rsid w:val="003E522F"/>
    <w:rsid w:val="004045E4"/>
    <w:rsid w:val="00414434"/>
    <w:rsid w:val="00417B2A"/>
    <w:rsid w:val="00432B7A"/>
    <w:rsid w:val="00437CEA"/>
    <w:rsid w:val="00466F41"/>
    <w:rsid w:val="00497DC0"/>
    <w:rsid w:val="004D5B12"/>
    <w:rsid w:val="004E591A"/>
    <w:rsid w:val="004F0623"/>
    <w:rsid w:val="00542316"/>
    <w:rsid w:val="00543843"/>
    <w:rsid w:val="00555211"/>
    <w:rsid w:val="00567B6C"/>
    <w:rsid w:val="00587C0C"/>
    <w:rsid w:val="005D6FCB"/>
    <w:rsid w:val="005E74D6"/>
    <w:rsid w:val="005F5565"/>
    <w:rsid w:val="006060A1"/>
    <w:rsid w:val="00613C25"/>
    <w:rsid w:val="0062083C"/>
    <w:rsid w:val="00626091"/>
    <w:rsid w:val="006C1073"/>
    <w:rsid w:val="006D3FD9"/>
    <w:rsid w:val="006E29C1"/>
    <w:rsid w:val="00751788"/>
    <w:rsid w:val="0079373A"/>
    <w:rsid w:val="007A51AD"/>
    <w:rsid w:val="007D2190"/>
    <w:rsid w:val="00852222"/>
    <w:rsid w:val="008918F7"/>
    <w:rsid w:val="008A3864"/>
    <w:rsid w:val="0092174E"/>
    <w:rsid w:val="00923B04"/>
    <w:rsid w:val="00953AAA"/>
    <w:rsid w:val="009648CE"/>
    <w:rsid w:val="009C1CAE"/>
    <w:rsid w:val="00A03196"/>
    <w:rsid w:val="00A233AB"/>
    <w:rsid w:val="00A82AF1"/>
    <w:rsid w:val="00A86C1F"/>
    <w:rsid w:val="00AA4DEC"/>
    <w:rsid w:val="00AA568A"/>
    <w:rsid w:val="00AC695E"/>
    <w:rsid w:val="00AE4860"/>
    <w:rsid w:val="00AF1402"/>
    <w:rsid w:val="00B07E4D"/>
    <w:rsid w:val="00B81944"/>
    <w:rsid w:val="00BC10D8"/>
    <w:rsid w:val="00C02E30"/>
    <w:rsid w:val="00C409FC"/>
    <w:rsid w:val="00C6295F"/>
    <w:rsid w:val="00C641E2"/>
    <w:rsid w:val="00CB7CB8"/>
    <w:rsid w:val="00CE3A6D"/>
    <w:rsid w:val="00D020A7"/>
    <w:rsid w:val="00D95B2E"/>
    <w:rsid w:val="00E302A8"/>
    <w:rsid w:val="00F01A12"/>
    <w:rsid w:val="00F96166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514D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09FC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13C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14434"/>
  </w:style>
  <w:style w:type="character" w:styleId="Odwoaniedokomentarza">
    <w:name w:val="annotation reference"/>
    <w:basedOn w:val="Domylnaczcionkaakapitu"/>
    <w:uiPriority w:val="99"/>
    <w:semiHidden/>
    <w:unhideWhenUsed/>
    <w:rsid w:val="006D3F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D3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3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FD9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3F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09FC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13C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14434"/>
  </w:style>
  <w:style w:type="character" w:styleId="Odwoaniedokomentarza">
    <w:name w:val="annotation reference"/>
    <w:basedOn w:val="Domylnaczcionkaakapitu"/>
    <w:uiPriority w:val="99"/>
    <w:semiHidden/>
    <w:unhideWhenUsed/>
    <w:rsid w:val="006D3F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D3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3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FD9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D356-B751-4D9A-8D5A-8D8F4A81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7</cp:revision>
  <cp:lastPrinted>2019-06-27T09:50:00Z</cp:lastPrinted>
  <dcterms:created xsi:type="dcterms:W3CDTF">2019-06-27T09:11:00Z</dcterms:created>
  <dcterms:modified xsi:type="dcterms:W3CDTF">2019-06-27T10:34:00Z</dcterms:modified>
</cp:coreProperties>
</file>