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F45D" w14:textId="44D083EA" w:rsidR="008C2838" w:rsidRPr="00BF20A1" w:rsidRDefault="004D04E1" w:rsidP="007B42DA">
      <w:pPr>
        <w:spacing w:after="0"/>
        <w:ind w:left="5954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9</w:t>
      </w:r>
      <w:r w:rsidR="00DD769E">
        <w:rPr>
          <w:rFonts w:ascii="Roboto Lt" w:eastAsia="Calibri" w:hAnsi="Roboto Lt" w:cs="Arial"/>
          <w:b/>
          <w:sz w:val="20"/>
          <w:szCs w:val="20"/>
        </w:rPr>
        <w:t xml:space="preserve"> do SIWZ</w:t>
      </w:r>
    </w:p>
    <w:p w14:paraId="5E851C03" w14:textId="77777777" w:rsidR="00BA2D8E" w:rsidRPr="00BF20A1" w:rsidRDefault="00BA2D8E" w:rsidP="00BA2D8E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>
        <w:rPr>
          <w:rFonts w:ascii="Roboto Lt" w:hAnsi="Roboto Lt" w:cs="Tahoma"/>
          <w:b/>
          <w:sz w:val="16"/>
          <w:szCs w:val="16"/>
        </w:rPr>
        <w:t xml:space="preserve"> TZ.271.21.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>
        <w:rPr>
          <w:rFonts w:ascii="Roboto Lt" w:hAnsi="Roboto Lt" w:cs="Tahoma"/>
          <w:b/>
          <w:sz w:val="16"/>
          <w:szCs w:val="16"/>
        </w:rPr>
        <w:t>9</w:t>
      </w:r>
    </w:p>
    <w:p w14:paraId="33908D4F" w14:textId="77777777" w:rsidR="00BA2D8E" w:rsidRDefault="00BA2D8E" w:rsidP="00BA2D8E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- </w:t>
      </w:r>
      <w:r w:rsidRPr="00BF20A1">
        <w:rPr>
          <w:rFonts w:ascii="Roboto Lt" w:hAnsi="Roboto Lt" w:cs="Tahoma"/>
          <w:b/>
          <w:sz w:val="16"/>
          <w:szCs w:val="16"/>
        </w:rPr>
        <w:t xml:space="preserve">PORT Polski </w:t>
      </w:r>
      <w:r>
        <w:rPr>
          <w:rFonts w:ascii="Roboto Lt" w:hAnsi="Roboto Lt" w:cs="Tahoma"/>
          <w:b/>
          <w:sz w:val="16"/>
          <w:szCs w:val="16"/>
        </w:rPr>
        <w:t xml:space="preserve"> </w:t>
      </w:r>
    </w:p>
    <w:p w14:paraId="4B89F0F5" w14:textId="77777777" w:rsidR="00BA2D8E" w:rsidRPr="00BF20A1" w:rsidRDefault="00BA2D8E" w:rsidP="00BA2D8E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05EDB801" w14:textId="77777777" w:rsidR="00BA2D8E" w:rsidRPr="00BF20A1" w:rsidRDefault="00BA2D8E" w:rsidP="00BA2D8E">
      <w:pPr>
        <w:spacing w:after="0"/>
        <w:ind w:left="5246" w:firstLine="708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</w:p>
    <w:p w14:paraId="0BB8BF68" w14:textId="77777777" w:rsidR="00BA2D8E" w:rsidRPr="00BF20A1" w:rsidRDefault="00BA2D8E" w:rsidP="00BA2D8E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(pełny adres)</w:t>
      </w:r>
    </w:p>
    <w:p w14:paraId="3AC85B70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3368A64A" w14:textId="54CEF118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</w:t>
      </w:r>
      <w:r w:rsidR="00BA2D8E">
        <w:rPr>
          <w:rFonts w:ascii="Roboto Lt" w:eastAsia="Calibri" w:hAnsi="Roboto Lt" w:cs="Arial"/>
          <w:sz w:val="20"/>
          <w:szCs w:val="20"/>
        </w:rPr>
        <w:t>…….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</w:t>
      </w:r>
    </w:p>
    <w:p w14:paraId="50C02D1D" w14:textId="49939F5E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</w:t>
      </w:r>
    </w:p>
    <w:p w14:paraId="778F8F44" w14:textId="77777777" w:rsidR="008C2838" w:rsidRPr="00BF20A1" w:rsidRDefault="00BF20A1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="008C2838"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="008C2838"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9782CD2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725C5DB6" w14:textId="3F55C7E5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14:paraId="5C83FEC2" w14:textId="77777777" w:rsidR="008C2838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4ED14B31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4E3E7429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4CFB2F2C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5B4D8280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47944855" w14:textId="05CCB08F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 xml:space="preserve">DOTYCZĄCE </w:t>
      </w:r>
      <w:r w:rsidR="004D04E1">
        <w:rPr>
          <w:rFonts w:ascii="Roboto Lt" w:eastAsia="Calibri" w:hAnsi="Roboto Lt" w:cs="Arial"/>
          <w:b/>
          <w:sz w:val="20"/>
          <w:szCs w:val="20"/>
          <w:u w:val="single"/>
        </w:rPr>
        <w:t>OFERTOWANEGO URZĄDZENIA</w:t>
      </w:r>
    </w:p>
    <w:p w14:paraId="67B2C63E" w14:textId="189E0F54" w:rsidR="00DD769E" w:rsidRPr="00DD769E" w:rsidRDefault="00DD769E" w:rsidP="004D04E1">
      <w:pPr>
        <w:spacing w:after="0" w:line="240" w:lineRule="auto"/>
        <w:rPr>
          <w:rFonts w:ascii="Roboto Lt" w:eastAsia="Calibri" w:hAnsi="Roboto Lt" w:cs="Arial"/>
          <w:b/>
          <w:sz w:val="20"/>
          <w:szCs w:val="20"/>
        </w:rPr>
      </w:pPr>
    </w:p>
    <w:p w14:paraId="506C2C10" w14:textId="77777777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14:paraId="0F3359D5" w14:textId="77777777" w:rsidR="00BA2D8E" w:rsidRPr="003B5DF2" w:rsidRDefault="00BA2D8E" w:rsidP="00BA2D8E">
      <w:pPr>
        <w:spacing w:after="0" w:line="240" w:lineRule="auto"/>
        <w:ind w:left="709" w:hanging="709"/>
        <w:jc w:val="center"/>
        <w:rPr>
          <w:rFonts w:ascii="Roboto Lt" w:eastAsia="Calibri" w:hAnsi="Roboto Lt" w:cs="Tahoma"/>
          <w:b/>
          <w:color w:val="000000"/>
          <w:sz w:val="20"/>
          <w:szCs w:val="20"/>
          <w:lang w:eastAsia="pl-PL"/>
        </w:rPr>
      </w:pPr>
      <w:bookmarkStart w:id="0" w:name="_Hlk516043531"/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„</w:t>
      </w:r>
      <w:bookmarkEnd w:id="0"/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 xml:space="preserve"> </w:t>
      </w:r>
      <w:r w:rsidRPr="003B5DF2">
        <w:rPr>
          <w:rFonts w:ascii="Roboto Lt" w:eastAsia="Calibri" w:hAnsi="Roboto Lt" w:cs="Tahoma"/>
          <w:b/>
          <w:color w:val="000000"/>
          <w:sz w:val="20"/>
          <w:szCs w:val="20"/>
          <w:lang w:eastAsia="pl-PL"/>
        </w:rPr>
        <w:t>Dostawa urządzenia do próżniowego  nanoszenia warstw - napylarki - dla Sieci Badawczej Łukasiewicz – PORT Polski Ośrodek Rozwoju Technologii</w:t>
      </w:r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”</w:t>
      </w:r>
    </w:p>
    <w:p w14:paraId="08F88165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bookmarkStart w:id="1" w:name="_GoBack"/>
      <w:bookmarkEnd w:id="1"/>
    </w:p>
    <w:p w14:paraId="4088B4F7" w14:textId="63D582C8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7B42DA">
        <w:rPr>
          <w:rFonts w:ascii="Roboto Lt" w:eastAsia="Calibri" w:hAnsi="Roboto Lt" w:cs="Arial"/>
          <w:sz w:val="20"/>
          <w:szCs w:val="20"/>
        </w:rPr>
        <w:t>Sieć Badawczą</w:t>
      </w:r>
      <w:r w:rsidR="007B42DA" w:rsidRPr="007B42DA">
        <w:rPr>
          <w:rFonts w:ascii="Roboto Lt" w:eastAsia="Calibri" w:hAnsi="Roboto Lt" w:cs="Arial"/>
          <w:sz w:val="20"/>
          <w:szCs w:val="20"/>
        </w:rPr>
        <w:t xml:space="preserve"> Łukasiewicz – PORT Polski Ośrodek Rozwoju Technologii</w:t>
      </w:r>
      <w:r w:rsidR="00DE5E60" w:rsidRPr="003201F8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57934730" w14:textId="33E514AA" w:rsidR="00DD769E" w:rsidRPr="00DD769E" w:rsidRDefault="004D04E1" w:rsidP="00DD769E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OŚWIADCZENE</w:t>
      </w:r>
      <w:r w:rsidR="00DD769E" w:rsidRPr="00DD769E">
        <w:rPr>
          <w:rFonts w:ascii="Roboto Lt" w:eastAsia="Calibri" w:hAnsi="Roboto Lt" w:cs="Arial"/>
          <w:b/>
          <w:sz w:val="20"/>
          <w:szCs w:val="20"/>
        </w:rPr>
        <w:t>:</w:t>
      </w:r>
    </w:p>
    <w:p w14:paraId="0C3F9F99" w14:textId="77777777" w:rsidR="004D04E1" w:rsidRDefault="00DD769E" w:rsidP="00DD769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</w:t>
      </w:r>
      <w:r w:rsidR="004D04E1">
        <w:rPr>
          <w:rFonts w:ascii="Roboto Lt" w:eastAsia="Calibri" w:hAnsi="Roboto Lt" w:cs="Arial"/>
          <w:sz w:val="20"/>
          <w:szCs w:val="20"/>
        </w:rPr>
        <w:t>oferowane urządzenie jest fabrycznie nowe, bez śladów użytkowania i posiadania stosowny pakiet usług gwarancyjnych.</w:t>
      </w:r>
    </w:p>
    <w:p w14:paraId="481EE603" w14:textId="2C60B991" w:rsidR="00DD769E" w:rsidRDefault="004D04E1" w:rsidP="00DD769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>Oświadczam, że oferowane urządzenie jest produkowane seryjnie.</w:t>
      </w:r>
    </w:p>
    <w:p w14:paraId="15BBB583" w14:textId="77777777" w:rsidR="004D04E1" w:rsidRPr="00DD769E" w:rsidRDefault="004D04E1" w:rsidP="004D04E1">
      <w:pPr>
        <w:spacing w:after="0" w:line="360" w:lineRule="auto"/>
        <w:contextualSpacing/>
        <w:jc w:val="both"/>
        <w:rPr>
          <w:rFonts w:ascii="Roboto Lt" w:eastAsia="Calibri" w:hAnsi="Roboto Lt" w:cs="Arial"/>
          <w:sz w:val="20"/>
          <w:szCs w:val="20"/>
        </w:rPr>
      </w:pPr>
    </w:p>
    <w:p w14:paraId="646AD8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1F912A8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B4DAD91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6E087B4D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566F1AE7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7F67F957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sectPr w:rsidR="0032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6053E"/>
    <w:rsid w:val="00134332"/>
    <w:rsid w:val="0015704A"/>
    <w:rsid w:val="001A6D93"/>
    <w:rsid w:val="001F42E2"/>
    <w:rsid w:val="00267C1A"/>
    <w:rsid w:val="002B0CB6"/>
    <w:rsid w:val="003201F8"/>
    <w:rsid w:val="0049485A"/>
    <w:rsid w:val="004D04E1"/>
    <w:rsid w:val="006262BC"/>
    <w:rsid w:val="007B42DA"/>
    <w:rsid w:val="008C2838"/>
    <w:rsid w:val="00B11848"/>
    <w:rsid w:val="00BA2D8E"/>
    <w:rsid w:val="00BE18FB"/>
    <w:rsid w:val="00BF20A1"/>
    <w:rsid w:val="00BF22FB"/>
    <w:rsid w:val="00D150E8"/>
    <w:rsid w:val="00DD769E"/>
    <w:rsid w:val="00DE5E60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Katarzyna Niedzielska</cp:lastModifiedBy>
  <cp:revision>7</cp:revision>
  <dcterms:created xsi:type="dcterms:W3CDTF">2018-11-18T15:49:00Z</dcterms:created>
  <dcterms:modified xsi:type="dcterms:W3CDTF">2019-06-06T09:44:00Z</dcterms:modified>
</cp:coreProperties>
</file>