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F45D" w14:textId="77777777" w:rsidR="008C2838" w:rsidRPr="00BF20A1" w:rsidRDefault="00DD769E" w:rsidP="008C28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4 do SIWZ</w:t>
      </w:r>
    </w:p>
    <w:p w14:paraId="14867592" w14:textId="0022622D" w:rsidR="00BF20A1" w:rsidRPr="00BF20A1" w:rsidRDefault="00BF20A1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134332">
        <w:rPr>
          <w:rFonts w:ascii="Roboto Lt" w:hAnsi="Roboto Lt" w:cs="Tahoma"/>
          <w:b/>
          <w:sz w:val="16"/>
          <w:szCs w:val="16"/>
        </w:rPr>
        <w:t xml:space="preserve"> TZ.271.</w:t>
      </w:r>
      <w:r w:rsidR="003B5DF2">
        <w:rPr>
          <w:rFonts w:ascii="Roboto Lt" w:hAnsi="Roboto Lt" w:cs="Tahoma"/>
          <w:b/>
          <w:sz w:val="16"/>
          <w:szCs w:val="16"/>
        </w:rPr>
        <w:t>2</w:t>
      </w:r>
      <w:r w:rsidR="0015704A">
        <w:rPr>
          <w:rFonts w:ascii="Roboto Lt" w:hAnsi="Roboto Lt" w:cs="Tahoma"/>
          <w:b/>
          <w:sz w:val="16"/>
          <w:szCs w:val="16"/>
        </w:rPr>
        <w:t>1</w:t>
      </w:r>
      <w:r w:rsidR="001F42E2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B11848">
        <w:rPr>
          <w:rFonts w:ascii="Roboto Lt" w:hAnsi="Roboto Lt" w:cs="Tahoma"/>
          <w:b/>
          <w:sz w:val="16"/>
          <w:szCs w:val="16"/>
        </w:rPr>
        <w:t>9</w:t>
      </w:r>
    </w:p>
    <w:p w14:paraId="52D2CB6D" w14:textId="77777777" w:rsidR="003B5DF2" w:rsidRDefault="003B5DF2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- </w:t>
      </w:r>
      <w:r w:rsidR="00BF20A1" w:rsidRPr="00BF20A1">
        <w:rPr>
          <w:rFonts w:ascii="Roboto Lt" w:hAnsi="Roboto Lt" w:cs="Tahoma"/>
          <w:b/>
          <w:sz w:val="16"/>
          <w:szCs w:val="16"/>
        </w:rPr>
        <w:t xml:space="preserve">PORT Polski </w:t>
      </w:r>
      <w:r>
        <w:rPr>
          <w:rFonts w:ascii="Roboto Lt" w:hAnsi="Roboto Lt" w:cs="Tahoma"/>
          <w:b/>
          <w:sz w:val="16"/>
          <w:szCs w:val="16"/>
        </w:rPr>
        <w:t xml:space="preserve"> </w:t>
      </w:r>
    </w:p>
    <w:p w14:paraId="05591718" w14:textId="7BD2FFD1" w:rsidR="008C2838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bookmarkStart w:id="0" w:name="_GoBack"/>
      <w:bookmarkEnd w:id="0"/>
      <w:r w:rsidRPr="00BF20A1">
        <w:rPr>
          <w:rFonts w:ascii="Roboto Lt" w:hAnsi="Roboto Lt" w:cs="Tahoma"/>
          <w:b/>
          <w:sz w:val="16"/>
          <w:szCs w:val="16"/>
        </w:rPr>
        <w:t>Ośrodek Rozwoju Technologii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5D797E9" w14:textId="77777777" w:rsidR="00BF20A1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</w:p>
    <w:p w14:paraId="7AEB9537" w14:textId="77777777" w:rsidR="008C2838" w:rsidRPr="00BF20A1" w:rsidRDefault="00BF20A1" w:rsidP="008C2838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AC85B70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3368A64A" w14:textId="08048A86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</w:t>
      </w:r>
      <w:r w:rsidR="003B5DF2">
        <w:rPr>
          <w:rFonts w:ascii="Roboto Lt" w:eastAsia="Calibri" w:hAnsi="Roboto Lt" w:cs="Arial"/>
          <w:sz w:val="20"/>
          <w:szCs w:val="20"/>
        </w:rPr>
        <w:t>……..</w:t>
      </w:r>
      <w:r w:rsidR="00BF20A1" w:rsidRPr="00BF20A1">
        <w:rPr>
          <w:rFonts w:ascii="Roboto Lt" w:eastAsia="Calibri" w:hAnsi="Roboto Lt" w:cs="Arial"/>
          <w:sz w:val="20"/>
          <w:szCs w:val="20"/>
        </w:rPr>
        <w:t>…</w:t>
      </w:r>
    </w:p>
    <w:p w14:paraId="50C02D1D" w14:textId="6B3FFB9B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</w:t>
      </w:r>
    </w:p>
    <w:p w14:paraId="778F8F44" w14:textId="77777777" w:rsidR="008C2838" w:rsidRPr="00BF20A1" w:rsidRDefault="00BF20A1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="008C2838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8C2838"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9782CD2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725C5DB6" w14:textId="66D7435C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14:paraId="5C83FEC2" w14:textId="77777777" w:rsidR="008C2838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4ED14B31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E3E7429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CFB2F2C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5B4D8280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47944855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>DOTYCZĄCE PRZESŁANEK WYKLUCZENIA Z POSTĘPOWANIA</w:t>
      </w:r>
    </w:p>
    <w:p w14:paraId="1EA7CAEF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2620F570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59748F85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</w:t>
      </w:r>
    </w:p>
    <w:p w14:paraId="67B2C63E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</w:t>
      </w:r>
    </w:p>
    <w:p w14:paraId="506C2C10" w14:textId="77777777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14:paraId="421D0E12" w14:textId="77777777" w:rsidR="003B5DF2" w:rsidRPr="003B5DF2" w:rsidRDefault="003B5DF2" w:rsidP="003B5DF2">
      <w:pPr>
        <w:spacing w:after="0" w:line="240" w:lineRule="auto"/>
        <w:ind w:left="709" w:hanging="709"/>
        <w:jc w:val="center"/>
        <w:rPr>
          <w:rFonts w:ascii="Roboto Lt" w:eastAsia="Calibri" w:hAnsi="Roboto Lt" w:cs="Tahoma"/>
          <w:b/>
          <w:color w:val="000000"/>
          <w:sz w:val="20"/>
          <w:szCs w:val="20"/>
          <w:lang w:eastAsia="pl-PL"/>
        </w:rPr>
      </w:pPr>
      <w:bookmarkStart w:id="1" w:name="_Hlk516043531"/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„</w:t>
      </w:r>
      <w:bookmarkEnd w:id="1"/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 </w:t>
      </w:r>
      <w:r w:rsidRPr="003B5DF2">
        <w:rPr>
          <w:rFonts w:ascii="Roboto Lt" w:eastAsia="Calibri" w:hAnsi="Roboto Lt" w:cs="Tahoma"/>
          <w:b/>
          <w:color w:val="000000"/>
          <w:sz w:val="20"/>
          <w:szCs w:val="20"/>
          <w:lang w:eastAsia="pl-PL"/>
        </w:rPr>
        <w:t>Dostawa urządzenia do próżniowego  nanoszenia warstw - napylarki - dla Sieci Badawczej Łukasiewicz – PORT Polski Ośrodek Rozwoju Technologii</w:t>
      </w:r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”</w:t>
      </w:r>
    </w:p>
    <w:p w14:paraId="08F88165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4088B4F7" w14:textId="77777777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DE5E60" w:rsidRPr="003201F8">
        <w:rPr>
          <w:rFonts w:ascii="Roboto Lt" w:eastAsia="Calibri" w:hAnsi="Roboto Lt" w:cs="Arial"/>
          <w:sz w:val="20"/>
          <w:szCs w:val="20"/>
        </w:rPr>
        <w:t xml:space="preserve">PORT Polski Ośrodek Rozwoju Technologii sp. z o.o. </w:t>
      </w:r>
      <w:r w:rsidRPr="00DD769E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57934730" w14:textId="77777777" w:rsidR="00DD769E" w:rsidRPr="00DD769E" w:rsidRDefault="00DD769E" w:rsidP="00DD769E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14:paraId="481EE603" w14:textId="7AEB1E53" w:rsidR="00DD769E" w:rsidRPr="00DD769E" w:rsidRDefault="00DD769E" w:rsidP="00DD769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nie podlegam wykluczeniu z postępowania na podstawie art. 24 ust 1 pkt 12-</w:t>
      </w:r>
      <w:r w:rsidR="0006053E">
        <w:rPr>
          <w:rFonts w:ascii="Roboto Lt" w:eastAsia="Calibri" w:hAnsi="Roboto Lt" w:cs="Arial"/>
          <w:sz w:val="20"/>
          <w:szCs w:val="20"/>
        </w:rPr>
        <w:t>22</w:t>
      </w:r>
      <w:r w:rsidR="0006053E"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sz w:val="20"/>
          <w:szCs w:val="20"/>
        </w:rPr>
        <w:t>ustawy Pzp.</w:t>
      </w:r>
    </w:p>
    <w:p w14:paraId="646AD8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1F912A8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B4DAD91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6E087B4D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566F1AE7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7F67F957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2D56E3F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0F3599A" w14:textId="77777777" w:rsidR="00DD769E" w:rsidRPr="00DD769E" w:rsidRDefault="00DD769E" w:rsidP="003201F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art. ……………….. ustawy Pzp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wymienionych                     w art. 24 ust. 1 pkt 13-14, 16-20).</w:t>
      </w:r>
      <w:r w:rsidRPr="00DD769E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 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……………………………….…………………………………..…………………………………………………………..…………………...........…………………………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….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……………………………….………………………………………………………………………………………………………………………………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>……………………</w:t>
      </w:r>
    </w:p>
    <w:p w14:paraId="72C146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BB3049C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1DC4D2A1" w14:textId="77777777" w:rsid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14:paraId="3142D8EC" w14:textId="77777777" w:rsidR="003B5DF2" w:rsidRPr="00DD769E" w:rsidRDefault="003B5DF2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22D12B0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4D6B87E6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 (podpis)</w:t>
      </w:r>
    </w:p>
    <w:p w14:paraId="314967C9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81F4CB4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3CE888F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PODMIOTU,</w:t>
      </w:r>
    </w:p>
    <w:p w14:paraId="75599064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NA KTÓREGO ZASOBY POWOŁUJE SIĘ WYKONAWCA:</w:t>
      </w:r>
    </w:p>
    <w:p w14:paraId="0805403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C7E645D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na którego/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</w:p>
    <w:p w14:paraId="27DD157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 xml:space="preserve">) </w:t>
      </w:r>
    </w:p>
    <w:p w14:paraId="678D02E4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nie podlega/ją wykluczeniu z postępowania o udzielenie zamówienia.</w:t>
      </w:r>
    </w:p>
    <w:p w14:paraId="27B4D96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005A99F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54492B1A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16076555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34C71C09" w14:textId="77777777" w:rsidR="00DD769E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58B5AE9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7F6BBFB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F966BC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28B21BE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: …………………… ………………………………………………..….…… </w:t>
      </w:r>
    </w:p>
    <w:p w14:paraId="53E4EF2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>)</w:t>
      </w:r>
      <w:r w:rsidRPr="00DD769E">
        <w:rPr>
          <w:rFonts w:ascii="Roboto Lt" w:eastAsia="Calibri" w:hAnsi="Roboto Lt" w:cs="Arial"/>
          <w:sz w:val="20"/>
          <w:szCs w:val="20"/>
        </w:rPr>
        <w:t xml:space="preserve">, </w:t>
      </w:r>
    </w:p>
    <w:p w14:paraId="10B8095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nie podlega/ą wykluczeniu z postępowania  udzielenie zamówienia.</w:t>
      </w:r>
    </w:p>
    <w:p w14:paraId="7F4ACB01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35AF05A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02C3AAC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277C48ED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p w14:paraId="66066664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E930750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98C3AA5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63B2705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F8D3789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DD769E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9872DC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2E7B57E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E948F6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CA0D6B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15AF48A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</w:t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  <w:t xml:space="preserve"> (podpis)</w:t>
      </w:r>
    </w:p>
    <w:p w14:paraId="096430D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3B298B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5599CB45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817FCA6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1B4412F8" w14:textId="77777777" w:rsidR="00DD769E" w:rsidRPr="003201F8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20"/>
          <w:szCs w:val="20"/>
        </w:rPr>
      </w:pPr>
    </w:p>
    <w:sectPr w:rsidR="00DD769E" w:rsidRPr="0032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6053E"/>
    <w:rsid w:val="00134332"/>
    <w:rsid w:val="0015704A"/>
    <w:rsid w:val="001A6D93"/>
    <w:rsid w:val="001F42E2"/>
    <w:rsid w:val="00267C1A"/>
    <w:rsid w:val="002B0CB6"/>
    <w:rsid w:val="003201F8"/>
    <w:rsid w:val="003B5DF2"/>
    <w:rsid w:val="0049485A"/>
    <w:rsid w:val="006262BC"/>
    <w:rsid w:val="008C2838"/>
    <w:rsid w:val="00B11848"/>
    <w:rsid w:val="00BE18FB"/>
    <w:rsid w:val="00BF20A1"/>
    <w:rsid w:val="00BF22FB"/>
    <w:rsid w:val="00D150E8"/>
    <w:rsid w:val="00DD769E"/>
    <w:rsid w:val="00DE5E60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Katarzyna Niedzielska</cp:lastModifiedBy>
  <cp:revision>5</cp:revision>
  <dcterms:created xsi:type="dcterms:W3CDTF">2018-11-18T15:49:00Z</dcterms:created>
  <dcterms:modified xsi:type="dcterms:W3CDTF">2019-06-06T08:37:00Z</dcterms:modified>
</cp:coreProperties>
</file>