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82232" w14:textId="27ACDA32" w:rsidR="00E45266" w:rsidRPr="00FF3B60" w:rsidRDefault="00C252AA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eastAsia="Calibri" w:hAnsi="Roboto Lt" w:cs="Arial"/>
          <w:b/>
          <w:sz w:val="16"/>
          <w:szCs w:val="16"/>
        </w:rPr>
        <w:t>Załącznik nr 8</w:t>
      </w:r>
      <w:r w:rsidR="00E45266" w:rsidRPr="00FF3B60">
        <w:rPr>
          <w:rFonts w:ascii="Roboto Lt" w:eastAsia="Calibri" w:hAnsi="Roboto Lt" w:cs="Arial"/>
          <w:sz w:val="16"/>
          <w:szCs w:val="16"/>
        </w:rPr>
        <w:t xml:space="preserve"> </w:t>
      </w:r>
      <w:r w:rsidR="008F65D1" w:rsidRPr="00FF3B60">
        <w:rPr>
          <w:rFonts w:ascii="Roboto Lt" w:eastAsia="Calibri" w:hAnsi="Roboto Lt" w:cs="Arial"/>
          <w:b/>
          <w:sz w:val="16"/>
          <w:szCs w:val="16"/>
        </w:rPr>
        <w:t>do SIWZ</w:t>
      </w:r>
    </w:p>
    <w:p w14:paraId="33E4A604" w14:textId="60E9D866" w:rsidR="00E45266" w:rsidRPr="00FF3B60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Nr sprawy:</w:t>
      </w:r>
      <w:r w:rsidR="001D2FAF">
        <w:rPr>
          <w:rFonts w:ascii="Roboto Lt" w:hAnsi="Roboto Lt" w:cs="Tahoma"/>
          <w:b/>
          <w:sz w:val="16"/>
          <w:szCs w:val="16"/>
        </w:rPr>
        <w:t xml:space="preserve"> TZ.271.15</w:t>
      </w:r>
      <w:r w:rsidR="00914632" w:rsidRPr="00FF3B60">
        <w:rPr>
          <w:rFonts w:ascii="Roboto Lt" w:hAnsi="Roboto Lt" w:cs="Tahoma"/>
          <w:b/>
          <w:sz w:val="16"/>
          <w:szCs w:val="16"/>
        </w:rPr>
        <w:t>.</w:t>
      </w:r>
      <w:r w:rsidR="006E352F">
        <w:rPr>
          <w:rFonts w:ascii="Roboto Lt" w:hAnsi="Roboto Lt" w:cs="Tahoma"/>
          <w:b/>
          <w:sz w:val="16"/>
          <w:szCs w:val="16"/>
        </w:rPr>
        <w:t>2019</w:t>
      </w:r>
    </w:p>
    <w:p w14:paraId="65C1B6BA" w14:textId="66396A4E" w:rsidR="00E45266" w:rsidRPr="00FF3B60" w:rsidRDefault="001D2FAF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="00E45266" w:rsidRPr="00FF3B60">
        <w:rPr>
          <w:rFonts w:ascii="Roboto Lt" w:hAnsi="Roboto Lt" w:cs="Tahoma"/>
          <w:b/>
          <w:sz w:val="16"/>
          <w:szCs w:val="16"/>
        </w:rPr>
        <w:t xml:space="preserve">PORT </w:t>
      </w:r>
      <w:r>
        <w:rPr>
          <w:rFonts w:ascii="Roboto Lt" w:hAnsi="Roboto Lt" w:cs="Tahoma"/>
          <w:b/>
          <w:sz w:val="16"/>
          <w:szCs w:val="16"/>
        </w:rPr>
        <w:br/>
        <w:t xml:space="preserve">                  </w:t>
      </w:r>
      <w:bookmarkStart w:id="0" w:name="_GoBack"/>
      <w:bookmarkEnd w:id="0"/>
      <w:r w:rsidR="00E45266" w:rsidRPr="00FF3B60">
        <w:rPr>
          <w:rFonts w:ascii="Roboto Lt" w:hAnsi="Roboto Lt" w:cs="Tahoma"/>
          <w:b/>
          <w:sz w:val="16"/>
          <w:szCs w:val="16"/>
        </w:rPr>
        <w:t>Polski Ośrodek Rozwoju Technologii</w:t>
      </w:r>
      <w:r w:rsidR="00E45266" w:rsidRPr="00FF3B60">
        <w:rPr>
          <w:rFonts w:ascii="Roboto Lt" w:eastAsia="Calibri" w:hAnsi="Roboto Lt" w:cs="Arial"/>
          <w:sz w:val="16"/>
          <w:szCs w:val="16"/>
        </w:rPr>
        <w:t xml:space="preserve"> </w:t>
      </w:r>
    </w:p>
    <w:p w14:paraId="538BDE27" w14:textId="77777777" w:rsidR="00E45266" w:rsidRPr="00FF3B60" w:rsidRDefault="00E45266" w:rsidP="00E45266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FF3B60">
        <w:rPr>
          <w:rFonts w:ascii="Roboto Lt" w:eastAsia="Calibri" w:hAnsi="Roboto Lt" w:cs="Arial"/>
          <w:i/>
          <w:sz w:val="16"/>
          <w:szCs w:val="16"/>
        </w:rPr>
        <w:t xml:space="preserve"> </w:t>
      </w:r>
    </w:p>
    <w:p w14:paraId="37D65D2E" w14:textId="77777777" w:rsidR="00E45266" w:rsidRPr="00FF3B60" w:rsidRDefault="00E45266" w:rsidP="00E45266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5C16D7A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b/>
          <w:sz w:val="16"/>
          <w:szCs w:val="16"/>
        </w:rPr>
      </w:pPr>
      <w:r w:rsidRPr="00FF3B60">
        <w:rPr>
          <w:rFonts w:ascii="Roboto Lt" w:eastAsia="Calibri" w:hAnsi="Roboto Lt" w:cs="Arial"/>
          <w:b/>
          <w:sz w:val="16"/>
          <w:szCs w:val="16"/>
        </w:rPr>
        <w:t>Wykonawca:</w:t>
      </w:r>
    </w:p>
    <w:p w14:paraId="5891AAE6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……………………………………………………………………………………………………………………………..</w:t>
      </w:r>
    </w:p>
    <w:p w14:paraId="675621A1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…………………………………………………………………………………………………………………………….</w:t>
      </w:r>
    </w:p>
    <w:p w14:paraId="6E5502CA" w14:textId="77777777" w:rsidR="00E45266" w:rsidRPr="00FF3B60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F3B60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FF3B60">
        <w:rPr>
          <w:rFonts w:ascii="Roboto Lt" w:eastAsia="Calibri" w:hAnsi="Roboto Lt" w:cs="Arial"/>
          <w:i/>
          <w:sz w:val="16"/>
          <w:szCs w:val="16"/>
        </w:rPr>
        <w:t>)</w:t>
      </w:r>
    </w:p>
    <w:p w14:paraId="4E58EF66" w14:textId="77777777" w:rsidR="00E45266" w:rsidRPr="00FF3B60" w:rsidRDefault="00E45266" w:rsidP="00E45266">
      <w:pPr>
        <w:spacing w:after="0"/>
        <w:rPr>
          <w:rFonts w:ascii="Roboto Lt" w:eastAsia="Calibri" w:hAnsi="Roboto Lt" w:cs="Arial"/>
          <w:sz w:val="16"/>
          <w:szCs w:val="16"/>
          <w:u w:val="single"/>
        </w:rPr>
      </w:pPr>
      <w:r w:rsidRPr="00FF3B60">
        <w:rPr>
          <w:rFonts w:ascii="Roboto Lt" w:eastAsia="Calibri" w:hAnsi="Roboto Lt" w:cs="Arial"/>
          <w:sz w:val="16"/>
          <w:szCs w:val="16"/>
          <w:u w:val="single"/>
        </w:rPr>
        <w:t>reprezentowany przez:</w:t>
      </w:r>
    </w:p>
    <w:p w14:paraId="44E50B2C" w14:textId="77777777" w:rsidR="00E45266" w:rsidRPr="00FF3B60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FF3B60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21EA7F23" w14:textId="77777777" w:rsidR="00E45266" w:rsidRPr="00FF3B60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FF3B60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C1C27A0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WYKAZ  USŁUG</w:t>
      </w:r>
    </w:p>
    <w:p w14:paraId="1F28EAA9" w14:textId="77777777" w:rsidR="00F2341A" w:rsidRPr="00FF3B60" w:rsidRDefault="00F2341A" w:rsidP="00F2341A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b/>
          <w:sz w:val="20"/>
          <w:szCs w:val="20"/>
          <w:lang w:eastAsia="pl-PL"/>
        </w:rPr>
        <w:t>DOŚWIADCZENIE  WYKONAWCY</w:t>
      </w:r>
    </w:p>
    <w:p w14:paraId="7FBF1E72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1FFFF70" w14:textId="77777777" w:rsidR="002579A0" w:rsidRPr="00FF3B60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D839A19" w14:textId="6D8AB179" w:rsidR="002579A0" w:rsidRPr="00FF3B60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0DEA2FC2" w14:textId="77777777" w:rsidR="00C94EEE" w:rsidRDefault="00C94EEE" w:rsidP="002579A0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</w:rPr>
      </w:pPr>
    </w:p>
    <w:p w14:paraId="0CBB63D0" w14:textId="5F5448C4" w:rsidR="002579A0" w:rsidRPr="001D2FAF" w:rsidRDefault="00C94EEE" w:rsidP="001D2FAF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1D2FAF"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1D2FAF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gwarancji dla sprzętu i oprogramowania CISCO UCS</w:t>
      </w:r>
      <w:r w:rsidR="001D2FAF"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0BF0D4EB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24F13F" w14:textId="54A7AADA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wykonała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,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="002A0BAA">
        <w:rPr>
          <w:rFonts w:ascii="Roboto Lt" w:eastAsia="Times New Roman" w:hAnsi="Roboto Lt" w:cs="Arial"/>
          <w:sz w:val="20"/>
          <w:szCs w:val="20"/>
          <w:lang w:eastAsia="pl-PL"/>
        </w:rPr>
        <w:t>a w przypadku usług ciągłych wykonuje</w:t>
      </w:r>
      <w:r w:rsidR="002A0BAA"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>w ciągu ostatnich trzech lat (przed upływem terminu składania ofert)</w:t>
      </w:r>
      <w:r w:rsidR="00C94EEE">
        <w:rPr>
          <w:rFonts w:ascii="Roboto Lt" w:eastAsia="Times New Roman" w:hAnsi="Roboto Lt" w:cs="Arial"/>
          <w:sz w:val="20"/>
          <w:szCs w:val="20"/>
          <w:lang w:eastAsia="pl-PL"/>
        </w:rPr>
        <w:t xml:space="preserve">, </w:t>
      </w:r>
      <w:r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następujące zamówienia: </w:t>
      </w:r>
    </w:p>
    <w:p w14:paraId="7147C85D" w14:textId="77777777" w:rsidR="00F2341A" w:rsidRPr="00FF3B60" w:rsidRDefault="00F2341A" w:rsidP="00F2341A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2341A" w:rsidRPr="00FF3B60" w14:paraId="1C7B8BF4" w14:textId="77777777" w:rsidTr="006F7005">
        <w:trPr>
          <w:trHeight w:val="395"/>
        </w:trPr>
        <w:tc>
          <w:tcPr>
            <w:tcW w:w="425" w:type="dxa"/>
          </w:tcPr>
          <w:p w14:paraId="69DE86C0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</w:p>
          <w:p w14:paraId="18E47468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9" w:type="dxa"/>
          </w:tcPr>
          <w:p w14:paraId="0F52688A" w14:textId="77777777" w:rsidR="00F2341A" w:rsidRPr="00E01A88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Nazwa </w:t>
            </w:r>
            <w:r w:rsidR="00F2341A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2552" w:type="dxa"/>
          </w:tcPr>
          <w:p w14:paraId="63200095" w14:textId="1DDA059B" w:rsidR="00F2341A" w:rsidRPr="00E01A88" w:rsidRDefault="00F2341A" w:rsidP="00D70FF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Przedmiot zamówienia </w:t>
            </w:r>
          </w:p>
          <w:p w14:paraId="5DC3311D" w14:textId="4166D0FD" w:rsidR="00F2341A" w:rsidRPr="00E01A88" w:rsidRDefault="00C94EEE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(szczegółowy opis usługi</w:t>
            </w:r>
            <w:r w:rsidR="00A03D8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 </w:t>
            </w:r>
            <w:r w:rsidR="00634A58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="00A03D8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 którego będzie wynikało spełnienie warunku opisanego w SIWZ pkt 5.1.1.a</w:t>
            </w:r>
            <w:r w:rsidR="00E024F4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42" w:type="dxa"/>
          </w:tcPr>
          <w:p w14:paraId="24400F56" w14:textId="77777777" w:rsidR="00F2341A" w:rsidRPr="00E01A88" w:rsidRDefault="00FF3B60" w:rsidP="00FF3B6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701" w:type="dxa"/>
          </w:tcPr>
          <w:p w14:paraId="48991C00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Wartość </w:t>
            </w:r>
          </w:p>
          <w:p w14:paraId="34D409F6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701" w:type="dxa"/>
          </w:tcPr>
          <w:p w14:paraId="458EF3AA" w14:textId="77777777" w:rsidR="00F2341A" w:rsidRPr="00E01A88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Termin</w:t>
            </w:r>
          </w:p>
          <w:p w14:paraId="18269DAC" w14:textId="0BC90ED8" w:rsidR="00F2341A" w:rsidRPr="00E01A88" w:rsidRDefault="00E024F4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</w:pPr>
            <w:r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w</w:t>
            </w:r>
            <w:r w:rsidR="00F2341A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ykonania</w:t>
            </w:r>
            <w:r w:rsidR="002C606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, </w:t>
            </w:r>
            <w:r w:rsid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="002C606B" w:rsidRPr="00E01A88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w przypadku usługi nadal realizowanej należy wskazać okres realizacji usługi w miesiącach </w:t>
            </w:r>
          </w:p>
        </w:tc>
      </w:tr>
      <w:tr w:rsidR="00F2341A" w:rsidRPr="00FF3B60" w14:paraId="5DD4E45B" w14:textId="77777777" w:rsidTr="006F7005">
        <w:trPr>
          <w:trHeight w:val="253"/>
        </w:trPr>
        <w:tc>
          <w:tcPr>
            <w:tcW w:w="425" w:type="dxa"/>
          </w:tcPr>
          <w:p w14:paraId="4AB4D9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9" w:type="dxa"/>
          </w:tcPr>
          <w:p w14:paraId="1709A0E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</w:tcPr>
          <w:p w14:paraId="676E92B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</w:tcPr>
          <w:p w14:paraId="180027D1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</w:tcPr>
          <w:p w14:paraId="5904378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14:paraId="11D2C4C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FF3B60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6</w:t>
            </w:r>
          </w:p>
        </w:tc>
      </w:tr>
      <w:tr w:rsidR="00F2341A" w:rsidRPr="00FF3B60" w14:paraId="2EAD9D85" w14:textId="77777777" w:rsidTr="006F7005">
        <w:trPr>
          <w:trHeight w:val="253"/>
        </w:trPr>
        <w:tc>
          <w:tcPr>
            <w:tcW w:w="425" w:type="dxa"/>
          </w:tcPr>
          <w:p w14:paraId="4B4968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5A492FD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4BD3C7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AC5C0FB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F891A8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9CC63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125004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388B16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0AC828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65155E30" w14:textId="77777777" w:rsidTr="006F7005">
        <w:trPr>
          <w:trHeight w:val="269"/>
        </w:trPr>
        <w:tc>
          <w:tcPr>
            <w:tcW w:w="425" w:type="dxa"/>
          </w:tcPr>
          <w:p w14:paraId="5580BBE0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46B461EE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11DD45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06797C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1373B8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EF4BD9C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2E1AC94A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4A8D78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C611FFF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F2341A" w:rsidRPr="00FF3B60" w14:paraId="1A9AC04B" w14:textId="77777777" w:rsidTr="006F7005">
        <w:trPr>
          <w:trHeight w:val="269"/>
        </w:trPr>
        <w:tc>
          <w:tcPr>
            <w:tcW w:w="425" w:type="dxa"/>
          </w:tcPr>
          <w:p w14:paraId="7FCB4EA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269" w:type="dxa"/>
          </w:tcPr>
          <w:p w14:paraId="35950FC5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8ACDE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20A393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D41B71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D19CB7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19F7376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D1D70E7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D810B49" w14:textId="77777777" w:rsidR="00F2341A" w:rsidRPr="00FF3B60" w:rsidRDefault="00F2341A" w:rsidP="00F2341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589591EB" w14:textId="200391DC" w:rsidR="0036537A" w:rsidRPr="0036537A" w:rsidRDefault="0036537A" w:rsidP="0036537A">
      <w:pPr>
        <w:tabs>
          <w:tab w:val="num" w:pos="0"/>
        </w:tabs>
        <w:spacing w:before="120" w:after="12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537A">
        <w:rPr>
          <w:rFonts w:ascii="Roboto Lt" w:eastAsia="Calibri" w:hAnsi="Roboto Lt" w:cs="Tahoma"/>
          <w:b/>
          <w:sz w:val="18"/>
          <w:szCs w:val="18"/>
        </w:rPr>
        <w:t xml:space="preserve">W załączeniu przedstawiam(y) dowody potwierdzające, że ww. </w:t>
      </w:r>
      <w:r>
        <w:rPr>
          <w:rFonts w:ascii="Roboto Lt" w:eastAsia="Calibri" w:hAnsi="Roboto Lt" w:cs="Tahoma"/>
          <w:b/>
          <w:sz w:val="18"/>
          <w:szCs w:val="18"/>
        </w:rPr>
        <w:t>usługi</w:t>
      </w:r>
      <w:r w:rsidRPr="0036537A">
        <w:rPr>
          <w:rFonts w:ascii="Roboto Lt" w:eastAsia="Calibri" w:hAnsi="Roboto Lt" w:cs="Tahoma"/>
          <w:b/>
          <w:sz w:val="18"/>
          <w:szCs w:val="18"/>
        </w:rPr>
        <w:t xml:space="preserve"> zostały wykonane należycie (np. referencje).</w:t>
      </w:r>
    </w:p>
    <w:p w14:paraId="3DCFCFBE" w14:textId="77777777" w:rsidR="002579A0" w:rsidRPr="00FF3B6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8618556" w14:textId="77777777" w:rsidR="00E2386D" w:rsidRPr="00FF3B60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04521DE" w14:textId="77777777" w:rsidR="00326E35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sz w:val="20"/>
          <w:szCs w:val="20"/>
        </w:rPr>
        <w:t>…………….…….</w:t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14:paraId="7730EB28" w14:textId="77777777" w:rsidR="002579A0" w:rsidRPr="00FF3B60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Pr="00FF3B60">
        <w:rPr>
          <w:rFonts w:ascii="Roboto Lt" w:eastAsia="Calibri" w:hAnsi="Roboto Lt" w:cs="Arial"/>
          <w:sz w:val="20"/>
          <w:szCs w:val="20"/>
        </w:rPr>
        <w:tab/>
      </w:r>
      <w:r w:rsidR="00326E35" w:rsidRPr="00FF3B60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FF3B60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2ABA4F80" w14:textId="77777777" w:rsidR="009104CE" w:rsidRPr="00FF3B60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FF3B60"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FF3B60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FF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P">
    <w15:presenceInfo w15:providerId="None" w15:userId="P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1D2FAF"/>
    <w:rsid w:val="002579A0"/>
    <w:rsid w:val="00293FF5"/>
    <w:rsid w:val="002A0BAA"/>
    <w:rsid w:val="002C606B"/>
    <w:rsid w:val="00320701"/>
    <w:rsid w:val="00326E35"/>
    <w:rsid w:val="0036537A"/>
    <w:rsid w:val="003C6888"/>
    <w:rsid w:val="003E16FB"/>
    <w:rsid w:val="00485401"/>
    <w:rsid w:val="004934FA"/>
    <w:rsid w:val="006262BC"/>
    <w:rsid w:val="00634A58"/>
    <w:rsid w:val="00687C92"/>
    <w:rsid w:val="00696407"/>
    <w:rsid w:val="006E352F"/>
    <w:rsid w:val="006E7FF8"/>
    <w:rsid w:val="007345DF"/>
    <w:rsid w:val="008C2838"/>
    <w:rsid w:val="008F65D1"/>
    <w:rsid w:val="009104CE"/>
    <w:rsid w:val="00914632"/>
    <w:rsid w:val="00A03D8B"/>
    <w:rsid w:val="00B42DB3"/>
    <w:rsid w:val="00C252AA"/>
    <w:rsid w:val="00C94EEE"/>
    <w:rsid w:val="00D07AAB"/>
    <w:rsid w:val="00D150E8"/>
    <w:rsid w:val="00D70FF5"/>
    <w:rsid w:val="00E01A88"/>
    <w:rsid w:val="00E024F4"/>
    <w:rsid w:val="00E2386D"/>
    <w:rsid w:val="00E45266"/>
    <w:rsid w:val="00E7783E"/>
    <w:rsid w:val="00F2341A"/>
    <w:rsid w:val="00F76A02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9</cp:revision>
  <dcterms:created xsi:type="dcterms:W3CDTF">2018-11-18T15:57:00Z</dcterms:created>
  <dcterms:modified xsi:type="dcterms:W3CDTF">2019-04-15T11:06:00Z</dcterms:modified>
</cp:coreProperties>
</file>