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77777777" w:rsidR="006B0338" w:rsidRPr="00BF20A1" w:rsidRDefault="003849F5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7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390C8B9A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F74F7">
        <w:rPr>
          <w:rFonts w:ascii="Roboto Lt" w:hAnsi="Roboto Lt" w:cs="Tahoma"/>
          <w:b/>
          <w:sz w:val="16"/>
          <w:szCs w:val="16"/>
        </w:rPr>
        <w:t xml:space="preserve"> TZ.271.15</w:t>
      </w:r>
      <w:r w:rsidR="009E4BE8">
        <w:rPr>
          <w:rFonts w:ascii="Roboto Lt" w:hAnsi="Roboto Lt" w:cs="Tahoma"/>
          <w:b/>
          <w:sz w:val="16"/>
          <w:szCs w:val="16"/>
        </w:rPr>
        <w:t>.</w:t>
      </w:r>
      <w:r w:rsidR="00CA1CFD">
        <w:rPr>
          <w:rFonts w:ascii="Roboto Lt" w:hAnsi="Roboto Lt" w:cs="Tahoma"/>
          <w:b/>
          <w:sz w:val="16"/>
          <w:szCs w:val="16"/>
        </w:rPr>
        <w:t>2019</w:t>
      </w:r>
    </w:p>
    <w:p w14:paraId="40F8B901" w14:textId="2FCA5710" w:rsidR="006B0338" w:rsidRPr="00BF20A1" w:rsidRDefault="00BF74F7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6B0338" w:rsidRPr="00BF20A1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r w:rsidR="006B0338" w:rsidRPr="00BF20A1">
        <w:rPr>
          <w:rFonts w:ascii="Roboto Lt" w:hAnsi="Roboto Lt" w:cs="Tahoma"/>
          <w:b/>
          <w:sz w:val="16"/>
          <w:szCs w:val="16"/>
        </w:rPr>
        <w:t>Polski Ośrodek Rozwoju Technologii</w:t>
      </w:r>
      <w:r w:rsidR="006B03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</w:t>
      </w:r>
      <w:bookmarkStart w:id="0" w:name="_GoBack"/>
      <w:bookmarkEnd w:id="0"/>
      <w:r w:rsidRPr="00BF20A1">
        <w:rPr>
          <w:rFonts w:ascii="Roboto Lt" w:eastAsia="Calibri" w:hAnsi="Roboto Lt" w:cs="Arial"/>
          <w:i/>
          <w:sz w:val="16"/>
          <w:szCs w:val="16"/>
        </w:rPr>
        <w:t>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5112B57A" w:rsidR="00C40C31" w:rsidRPr="007A4573" w:rsidRDefault="007A4573" w:rsidP="007A4573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36C9B2FC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="00B00FE4">
        <w:rPr>
          <w:rFonts w:ascii="Roboto Lt" w:eastAsia="Calibri" w:hAnsi="Roboto Lt" w:cs="Arial"/>
          <w:b/>
          <w:bCs/>
          <w:sz w:val="20"/>
          <w:szCs w:val="20"/>
        </w:rPr>
        <w:t>*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3736B"/>
    <w:rsid w:val="001A6D93"/>
    <w:rsid w:val="002579A0"/>
    <w:rsid w:val="003849F5"/>
    <w:rsid w:val="006262BC"/>
    <w:rsid w:val="00656873"/>
    <w:rsid w:val="00687C92"/>
    <w:rsid w:val="006B0338"/>
    <w:rsid w:val="007A4573"/>
    <w:rsid w:val="008C2838"/>
    <w:rsid w:val="009104CE"/>
    <w:rsid w:val="00961A62"/>
    <w:rsid w:val="009E4BE8"/>
    <w:rsid w:val="00A82D8A"/>
    <w:rsid w:val="00B00FE4"/>
    <w:rsid w:val="00BB7044"/>
    <w:rsid w:val="00BF74F7"/>
    <w:rsid w:val="00C40C31"/>
    <w:rsid w:val="00CA1CFD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2018-11-18T15:52:00Z</dcterms:created>
  <dcterms:modified xsi:type="dcterms:W3CDTF">2019-04-15T11:05:00Z</dcterms:modified>
</cp:coreProperties>
</file>