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7F45D" w14:textId="77777777" w:rsidR="008C2838" w:rsidRPr="00BF20A1" w:rsidRDefault="00DD769E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4 do SIWZ</w:t>
      </w:r>
    </w:p>
    <w:p w14:paraId="14867592" w14:textId="5B7E03AE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134332">
        <w:rPr>
          <w:rFonts w:ascii="Roboto Lt" w:hAnsi="Roboto Lt" w:cs="Tahoma"/>
          <w:b/>
          <w:sz w:val="16"/>
          <w:szCs w:val="16"/>
        </w:rPr>
        <w:t xml:space="preserve"> TZ.271.</w:t>
      </w:r>
      <w:r w:rsidR="00B11848">
        <w:rPr>
          <w:rFonts w:ascii="Roboto Lt" w:hAnsi="Roboto Lt" w:cs="Tahoma"/>
          <w:b/>
          <w:sz w:val="16"/>
          <w:szCs w:val="16"/>
        </w:rPr>
        <w:t>7</w:t>
      </w:r>
      <w:r w:rsidR="001F42E2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B11848">
        <w:rPr>
          <w:rFonts w:ascii="Roboto Lt" w:hAnsi="Roboto Lt" w:cs="Tahoma"/>
          <w:b/>
          <w:sz w:val="16"/>
          <w:szCs w:val="16"/>
        </w:rPr>
        <w:t>9</w:t>
      </w:r>
    </w:p>
    <w:p w14:paraId="05591718" w14:textId="77777777" w:rsidR="008C2838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5D797E9" w14:textId="77777777"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</w:p>
    <w:p w14:paraId="7AEB9537" w14:textId="77777777" w:rsidR="008C2838" w:rsidRPr="00BF20A1" w:rsidRDefault="00BF20A1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14:paraId="3AC85B70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3368A64A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50C02D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778F8F44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9782CD2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25C5DB6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C83FEC2" w14:textId="77777777" w:rsidR="008C2838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4ED14B31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4CFB2F2C" w14:textId="77777777" w:rsidR="00DD769E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5B4D8280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47944855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DD769E">
        <w:rPr>
          <w:rFonts w:ascii="Roboto Lt" w:eastAsia="Calibri" w:hAnsi="Roboto Lt" w:cs="Arial"/>
          <w:b/>
          <w:sz w:val="20"/>
          <w:szCs w:val="20"/>
          <w:u w:val="single"/>
        </w:rPr>
        <w:t>DOTYCZĄCE PRZESŁANEK WYKLUCZENIA Z POSTĘPOWANIA</w:t>
      </w:r>
    </w:p>
    <w:p w14:paraId="1EA7CAEF" w14:textId="77777777" w:rsidR="00DD769E" w:rsidRPr="00DD769E" w:rsidRDefault="00DD769E" w:rsidP="00DD769E">
      <w:pPr>
        <w:spacing w:before="120" w:after="0" w:line="24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2620F570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59748F85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</w:t>
      </w:r>
    </w:p>
    <w:p w14:paraId="67B2C63E" w14:textId="77777777" w:rsidR="00DD769E" w:rsidRPr="00DD769E" w:rsidRDefault="00DD769E" w:rsidP="00DD769E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14:paraId="506C2C10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60E33F19" w14:textId="6B1792A7" w:rsidR="00DD769E" w:rsidRPr="00DD769E" w:rsidRDefault="002B0CB6" w:rsidP="00BF22FB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B11848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 xml:space="preserve">Wznowienie wsparcia technicznego dla oprogramowania </w:t>
      </w:r>
      <w:proofErr w:type="spellStart"/>
      <w:r w:rsidR="00B11848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MicroFocus</w:t>
      </w:r>
      <w:proofErr w:type="spellEnd"/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08F88165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4088B4F7" w14:textId="77777777" w:rsidR="00DD769E" w:rsidRPr="00DD769E" w:rsidRDefault="00DD769E" w:rsidP="00DD769E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DE5E60" w:rsidRPr="003201F8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DD769E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57934730" w14:textId="77777777" w:rsidR="00DD769E" w:rsidRPr="00DD769E" w:rsidRDefault="00DD769E" w:rsidP="00DD769E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481EE603" w14:textId="7AEB1E53" w:rsidR="00DD769E" w:rsidRPr="00DD769E" w:rsidRDefault="00DD769E" w:rsidP="00DD769E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nie podlegam wykluczeniu z postępowania na podstawie art. 24 ust 1 pkt 12-</w:t>
      </w:r>
      <w:r w:rsidR="0006053E">
        <w:rPr>
          <w:rFonts w:ascii="Roboto Lt" w:eastAsia="Calibri" w:hAnsi="Roboto Lt" w:cs="Arial"/>
          <w:sz w:val="20"/>
          <w:szCs w:val="20"/>
        </w:rPr>
        <w:t>22</w:t>
      </w:r>
      <w:r w:rsidR="0006053E"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sz w:val="20"/>
          <w:szCs w:val="20"/>
        </w:rPr>
        <w:t>ustawy Pzp.</w:t>
      </w:r>
    </w:p>
    <w:p w14:paraId="646AD8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1F912A8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B4DAD91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6E087B4D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566F1AE7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7F67F957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2D56E3F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0F3599A" w14:textId="77777777" w:rsidR="00DD769E" w:rsidRPr="00DD769E" w:rsidRDefault="00DD769E" w:rsidP="003201F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Pzp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wymienionych                     w art. 24 ust. 1 pkt 13-14, 16-20).</w:t>
      </w:r>
      <w:r w:rsidRPr="00DD769E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 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……………………………….…………………………………..…………………………………………………………..…………………...........…………………………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 xml:space="preserve">…. </w:t>
      </w:r>
      <w:r w:rsidRPr="00DD769E">
        <w:rPr>
          <w:rFonts w:ascii="Roboto Lt" w:eastAsia="Calibri" w:hAnsi="Roboto Lt" w:cs="Arial"/>
          <w:sz w:val="20"/>
          <w:szCs w:val="20"/>
        </w:rPr>
        <w:t>……………………………….………………………………………………………………………………………………………………………………</w:t>
      </w:r>
      <w:r w:rsidR="003201F8">
        <w:rPr>
          <w:rFonts w:ascii="Roboto Lt" w:eastAsia="Calibri" w:hAnsi="Roboto Lt" w:cs="Arial"/>
          <w:sz w:val="20"/>
          <w:szCs w:val="20"/>
        </w:rPr>
        <w:t>……………………</w:t>
      </w:r>
    </w:p>
    <w:p w14:paraId="72C1464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BB3049C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1DC4D2A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(miejscowość), </w:t>
      </w:r>
    </w:p>
    <w:p w14:paraId="22D12B01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4D6B87E6" w14:textId="77777777" w:rsid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14:paraId="314967C9" w14:textId="77777777" w:rsidR="003201F8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1113960" w14:textId="77777777" w:rsidR="007E5DF9" w:rsidRDefault="007E5DF9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bookmarkStart w:id="0" w:name="_GoBack"/>
      <w:bookmarkEnd w:id="0"/>
    </w:p>
    <w:p w14:paraId="681F4CB4" w14:textId="77777777" w:rsidR="003201F8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3CE888F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lastRenderedPageBreak/>
        <w:t>OŚWIADCZENIE DOTYCZĄCE PODMIOTU,</w:t>
      </w:r>
    </w:p>
    <w:p w14:paraId="75599064" w14:textId="77777777" w:rsidR="00DD769E" w:rsidRPr="00DD769E" w:rsidRDefault="00DD769E" w:rsidP="00DD769E">
      <w:pPr>
        <w:shd w:val="clear" w:color="auto" w:fill="BFBFBF"/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 xml:space="preserve"> NA KTÓREGO ZASOBY POWOŁUJE SIĘ WYKONAWCA:</w:t>
      </w:r>
    </w:p>
    <w:p w14:paraId="0805403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C7E645D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na którego/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 zasoby powołuję się w niniejszym postępowaniu, tj.: …………………………………………………………………….………………………</w:t>
      </w:r>
    </w:p>
    <w:p w14:paraId="27DD157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</w:t>
      </w: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 xml:space="preserve">) </w:t>
      </w:r>
    </w:p>
    <w:p w14:paraId="678D02E4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nie podlega/ją wykluczeniu z postępowania o udzielenie zamówienia.</w:t>
      </w:r>
    </w:p>
    <w:p w14:paraId="27B4D96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05A99F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4492B1A" w14:textId="77777777" w:rsidR="00DD769E" w:rsidRPr="00DD769E" w:rsidRDefault="003201F8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 xml:space="preserve">(miejscowość), </w:t>
      </w:r>
    </w:p>
    <w:p w14:paraId="16076555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34C71C09" w14:textId="77777777" w:rsidR="00DD769E" w:rsidRPr="00DD769E" w:rsidRDefault="003201F8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</w:t>
      </w:r>
      <w:r w:rsidR="00DD769E" w:rsidRPr="00DD769E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58B5AE9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7F6BBFB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5F966BC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28B21BE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DD769E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DD769E">
        <w:rPr>
          <w:rFonts w:ascii="Roboto Lt" w:eastAsia="Calibri" w:hAnsi="Roboto Lt" w:cs="Arial"/>
          <w:sz w:val="20"/>
          <w:szCs w:val="20"/>
        </w:rPr>
        <w:t xml:space="preserve">: …………………… ………………………………………………..….…… </w:t>
      </w:r>
    </w:p>
    <w:p w14:paraId="53E4EF2A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DD769E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DD769E">
        <w:rPr>
          <w:rFonts w:ascii="Roboto Lt" w:eastAsia="Calibri" w:hAnsi="Roboto Lt" w:cs="Arial"/>
          <w:i/>
          <w:sz w:val="20"/>
          <w:szCs w:val="20"/>
        </w:rPr>
        <w:t>)</w:t>
      </w:r>
      <w:r w:rsidRPr="00DD769E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10B80955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7F4ACB01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35AF05A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02C3AAC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277C48ED" w14:textId="77777777" w:rsidR="00DD769E" w:rsidRPr="00DD769E" w:rsidRDefault="00DD769E" w:rsidP="00DD769E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p w14:paraId="66066664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1E930750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98C3AA5" w14:textId="77777777" w:rsidR="00DD769E" w:rsidRPr="00DD769E" w:rsidRDefault="00DD769E" w:rsidP="00DD769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DD769E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63B2705B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4F8D3789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DD769E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79872DC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7B57EF" w14:textId="77777777" w:rsidR="00DD769E" w:rsidRPr="00DD769E" w:rsidRDefault="00DD769E" w:rsidP="00DD769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E948F6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CA0D6BE" w14:textId="77777777" w:rsidR="00DD769E" w:rsidRPr="00DD769E" w:rsidRDefault="00DD769E" w:rsidP="00DD769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(miejscowość)</w:t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</w:r>
      <w:r w:rsidRPr="00DD769E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15AF48A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DD769E">
        <w:rPr>
          <w:rFonts w:ascii="Roboto Lt" w:eastAsia="Calibri" w:hAnsi="Roboto Lt" w:cs="Arial"/>
          <w:i/>
          <w:sz w:val="20"/>
          <w:szCs w:val="20"/>
        </w:rPr>
        <w:t xml:space="preserve">              </w:t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</w:r>
      <w:r w:rsidRPr="00DD769E">
        <w:rPr>
          <w:rFonts w:ascii="Roboto Lt" w:eastAsia="Calibri" w:hAnsi="Roboto Lt" w:cs="Arial"/>
          <w:i/>
          <w:sz w:val="20"/>
          <w:szCs w:val="20"/>
        </w:rPr>
        <w:tab/>
        <w:t xml:space="preserve"> (podpis)</w:t>
      </w:r>
    </w:p>
    <w:p w14:paraId="096430D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3B298B9" w14:textId="77777777" w:rsidR="00DD769E" w:rsidRPr="00DD769E" w:rsidRDefault="00DD769E" w:rsidP="00DD769E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5599CB45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817FCA6" w14:textId="77777777" w:rsidR="00DD769E" w:rsidRPr="00DD769E" w:rsidRDefault="00DD769E" w:rsidP="00DD769E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B4412F8" w14:textId="77777777" w:rsidR="00DD769E" w:rsidRPr="003201F8" w:rsidRDefault="00DD769E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20"/>
          <w:szCs w:val="20"/>
        </w:rPr>
      </w:pPr>
    </w:p>
    <w:sectPr w:rsidR="00DD769E" w:rsidRPr="003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6053E"/>
    <w:rsid w:val="00134332"/>
    <w:rsid w:val="001A6D93"/>
    <w:rsid w:val="001F42E2"/>
    <w:rsid w:val="00267C1A"/>
    <w:rsid w:val="002B0CB6"/>
    <w:rsid w:val="003201F8"/>
    <w:rsid w:val="0049485A"/>
    <w:rsid w:val="006262BC"/>
    <w:rsid w:val="007E5DF9"/>
    <w:rsid w:val="008C2838"/>
    <w:rsid w:val="00B11848"/>
    <w:rsid w:val="00BE18FB"/>
    <w:rsid w:val="00BF20A1"/>
    <w:rsid w:val="00BF22FB"/>
    <w:rsid w:val="00D150E8"/>
    <w:rsid w:val="00DD769E"/>
    <w:rsid w:val="00DE5E60"/>
    <w:rsid w:val="00F7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605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5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5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5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5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4</cp:revision>
  <cp:lastPrinted>2019-03-19T13:31:00Z</cp:lastPrinted>
  <dcterms:created xsi:type="dcterms:W3CDTF">2018-11-18T15:49:00Z</dcterms:created>
  <dcterms:modified xsi:type="dcterms:W3CDTF">2019-03-19T13:31:00Z</dcterms:modified>
</cp:coreProperties>
</file>