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2232" w14:textId="1854DB56" w:rsidR="00E45266" w:rsidRPr="00FF3B60" w:rsidRDefault="00F23884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eastAsia="Calibri" w:hAnsi="Roboto Lt" w:cs="Arial"/>
          <w:b/>
          <w:sz w:val="16"/>
          <w:szCs w:val="16"/>
        </w:rPr>
        <w:t>Załącznik nr 7</w:t>
      </w:r>
      <w:r w:rsidR="00E45266" w:rsidRPr="00FF3B60">
        <w:rPr>
          <w:rFonts w:ascii="Roboto Lt" w:eastAsia="Calibri" w:hAnsi="Roboto Lt" w:cs="Arial"/>
          <w:sz w:val="16"/>
          <w:szCs w:val="16"/>
        </w:rPr>
        <w:t xml:space="preserve"> </w:t>
      </w:r>
      <w:r w:rsidR="008F65D1" w:rsidRPr="00FF3B60">
        <w:rPr>
          <w:rFonts w:ascii="Roboto Lt" w:eastAsia="Calibri" w:hAnsi="Roboto Lt" w:cs="Arial"/>
          <w:b/>
          <w:sz w:val="16"/>
          <w:szCs w:val="16"/>
        </w:rPr>
        <w:t>do SIWZ</w:t>
      </w:r>
    </w:p>
    <w:p w14:paraId="33E4A604" w14:textId="2C898898" w:rsidR="00E45266" w:rsidRPr="00FF3B60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Nr sprawy:</w:t>
      </w:r>
      <w:r w:rsidR="00427B26">
        <w:rPr>
          <w:rFonts w:ascii="Roboto Lt" w:hAnsi="Roboto Lt" w:cs="Tahoma"/>
          <w:b/>
          <w:sz w:val="16"/>
          <w:szCs w:val="16"/>
        </w:rPr>
        <w:t xml:space="preserve"> TZ.271.1.</w:t>
      </w:r>
      <w:r w:rsidRPr="00FF3B60">
        <w:rPr>
          <w:rFonts w:ascii="Roboto Lt" w:hAnsi="Roboto Lt" w:cs="Tahoma"/>
          <w:b/>
          <w:sz w:val="16"/>
          <w:szCs w:val="16"/>
        </w:rPr>
        <w:t>201</w:t>
      </w:r>
      <w:r w:rsidR="00427B26">
        <w:rPr>
          <w:rFonts w:ascii="Roboto Lt" w:hAnsi="Roboto Lt" w:cs="Tahoma"/>
          <w:b/>
          <w:sz w:val="16"/>
          <w:szCs w:val="16"/>
        </w:rPr>
        <w:t>9</w:t>
      </w:r>
    </w:p>
    <w:p w14:paraId="65C1B6BA" w14:textId="77777777" w:rsidR="00E45266" w:rsidRPr="00FF3B60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FF3B60">
        <w:rPr>
          <w:rFonts w:ascii="Roboto Lt" w:eastAsia="Calibri" w:hAnsi="Roboto Lt" w:cs="Arial"/>
          <w:sz w:val="16"/>
          <w:szCs w:val="16"/>
        </w:rPr>
        <w:t xml:space="preserve"> </w:t>
      </w:r>
    </w:p>
    <w:p w14:paraId="538BDE27" w14:textId="77777777" w:rsidR="00E45266" w:rsidRPr="00FF3B60" w:rsidRDefault="00E45266" w:rsidP="00E45266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FF3B60">
        <w:rPr>
          <w:rFonts w:ascii="Roboto Lt" w:eastAsia="Calibri" w:hAnsi="Roboto Lt" w:cs="Arial"/>
          <w:i/>
          <w:sz w:val="16"/>
          <w:szCs w:val="16"/>
        </w:rPr>
        <w:t xml:space="preserve"> </w:t>
      </w:r>
    </w:p>
    <w:p w14:paraId="37D65D2E" w14:textId="77777777" w:rsidR="00E45266" w:rsidRPr="00FF3B60" w:rsidRDefault="00E45266" w:rsidP="00E45266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5C16D7A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b/>
          <w:sz w:val="16"/>
          <w:szCs w:val="16"/>
        </w:rPr>
      </w:pPr>
      <w:r w:rsidRPr="00FF3B60">
        <w:rPr>
          <w:rFonts w:ascii="Roboto Lt" w:eastAsia="Calibri" w:hAnsi="Roboto Lt" w:cs="Arial"/>
          <w:b/>
          <w:sz w:val="16"/>
          <w:szCs w:val="16"/>
        </w:rPr>
        <w:t>Wykonawca:</w:t>
      </w:r>
    </w:p>
    <w:p w14:paraId="5891AAE6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……………………………………………………………………………………………………………………………..</w:t>
      </w:r>
    </w:p>
    <w:p w14:paraId="675621A1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…………………………………………………………………………………………………………………………….</w:t>
      </w:r>
    </w:p>
    <w:p w14:paraId="6E5502CA" w14:textId="77777777" w:rsidR="00E45266" w:rsidRPr="00FF3B60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FF3B60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FF3B60">
        <w:rPr>
          <w:rFonts w:ascii="Roboto Lt" w:eastAsia="Calibri" w:hAnsi="Roboto Lt" w:cs="Arial"/>
          <w:i/>
          <w:sz w:val="16"/>
          <w:szCs w:val="16"/>
        </w:rPr>
        <w:t>)</w:t>
      </w:r>
    </w:p>
    <w:p w14:paraId="4E58EF66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sz w:val="16"/>
          <w:szCs w:val="16"/>
          <w:u w:val="single"/>
        </w:rPr>
      </w:pPr>
      <w:r w:rsidRPr="00FF3B60">
        <w:rPr>
          <w:rFonts w:ascii="Roboto Lt" w:eastAsia="Calibri" w:hAnsi="Roboto Lt" w:cs="Arial"/>
          <w:sz w:val="16"/>
          <w:szCs w:val="16"/>
          <w:u w:val="single"/>
        </w:rPr>
        <w:t>reprezentowany przez:</w:t>
      </w:r>
    </w:p>
    <w:p w14:paraId="44E50B2C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21EA7F23" w14:textId="77777777" w:rsidR="00E45266" w:rsidRPr="00FF3B60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C1C27A0" w14:textId="27AC041B" w:rsidR="00F2341A" w:rsidRPr="00FF3B60" w:rsidRDefault="000D178C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>
        <w:rPr>
          <w:rFonts w:ascii="Roboto Lt" w:eastAsia="Times New Roman" w:hAnsi="Roboto Lt" w:cs="Arial"/>
          <w:b/>
          <w:sz w:val="20"/>
          <w:szCs w:val="20"/>
          <w:lang w:eastAsia="pl-PL"/>
        </w:rPr>
        <w:t>WYKAZ  DOSTAW</w:t>
      </w:r>
    </w:p>
    <w:p w14:paraId="1F28EAA9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DOŚWIADCZENIE  WYKONAWCY</w:t>
      </w:r>
    </w:p>
    <w:p w14:paraId="7FBF1E72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1FFFF70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4F747A0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0D839A19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DEA2FC2" w14:textId="77777777" w:rsidR="00C94EEE" w:rsidRDefault="00C94EEE" w:rsidP="002579A0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</w:rPr>
      </w:pPr>
    </w:p>
    <w:p w14:paraId="0CBB63D0" w14:textId="4A92C2D7" w:rsidR="002579A0" w:rsidRPr="00D54C59" w:rsidRDefault="00C94EEE" w:rsidP="00D54C59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0D178C" w:rsidRPr="000D178C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Dostawa sprzętu komputerowego dla</w:t>
      </w:r>
      <w:r w:rsidR="00D54C59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0D178C" w:rsidRPr="000D178C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PORT Polskiego Ośrodka Rozwoju Technologii sp. z o.o.</w:t>
      </w: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”</w:t>
      </w:r>
    </w:p>
    <w:p w14:paraId="0BF0D4EB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24F13F" w14:textId="64DCB7EB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wykonała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,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="000D178C">
        <w:rPr>
          <w:rFonts w:ascii="Roboto Lt" w:eastAsia="Times New Roman" w:hAnsi="Roboto Lt" w:cs="Arial"/>
          <w:sz w:val="20"/>
          <w:szCs w:val="20"/>
          <w:lang w:eastAsia="pl-PL"/>
        </w:rPr>
        <w:t>a w przypadku dostaw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 xml:space="preserve"> ciągłych wykonuje</w:t>
      </w:r>
      <w:r w:rsidR="002A0BAA"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w ciągu ostatnich trzech lat (przed upływem terminu składania ofert)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,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następujące zamówienia: </w:t>
      </w:r>
    </w:p>
    <w:p w14:paraId="7147C85D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F2341A" w:rsidRPr="00FF3B60" w14:paraId="1C7B8BF4" w14:textId="77777777" w:rsidTr="006F7005">
        <w:trPr>
          <w:trHeight w:val="395"/>
        </w:trPr>
        <w:tc>
          <w:tcPr>
            <w:tcW w:w="425" w:type="dxa"/>
          </w:tcPr>
          <w:p w14:paraId="69DE86C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8E4746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9" w:type="dxa"/>
          </w:tcPr>
          <w:p w14:paraId="0F52688A" w14:textId="77777777" w:rsidR="00F2341A" w:rsidRPr="00427B26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Nazwa </w:t>
            </w:r>
            <w:r w:rsidR="00F2341A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2552" w:type="dxa"/>
          </w:tcPr>
          <w:p w14:paraId="63200095" w14:textId="1DDA059B" w:rsidR="00F2341A" w:rsidRPr="00427B26" w:rsidRDefault="00F2341A" w:rsidP="00D70F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Przedmiot zamówienia </w:t>
            </w:r>
          </w:p>
          <w:p w14:paraId="5DC3311D" w14:textId="2E2E496D" w:rsidR="00F2341A" w:rsidRPr="00427B26" w:rsidRDefault="000D178C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(szczegółowy opis dostawy</w:t>
            </w:r>
            <w:r w:rsidR="00A03D8B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</w:t>
            </w:r>
            <w:r w:rsidR="00634A58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br/>
            </w:r>
            <w:r w:rsidR="00A03D8B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z którego będzie wynikało spełnienie warunku opisanego w SIWZ pkt 5.1.1.a</w:t>
            </w:r>
            <w:r w:rsidR="00E024F4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2" w:type="dxa"/>
          </w:tcPr>
          <w:p w14:paraId="24400F56" w14:textId="77777777" w:rsidR="00F2341A" w:rsidRPr="00427B26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701" w:type="dxa"/>
          </w:tcPr>
          <w:p w14:paraId="48991C00" w14:textId="77777777" w:rsidR="00F2341A" w:rsidRPr="00427B26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Wartość </w:t>
            </w:r>
          </w:p>
          <w:p w14:paraId="34D409F6" w14:textId="77777777" w:rsidR="00F2341A" w:rsidRPr="00427B26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701" w:type="dxa"/>
          </w:tcPr>
          <w:p w14:paraId="458EF3AA" w14:textId="77777777" w:rsidR="00F2341A" w:rsidRPr="00427B26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Termin</w:t>
            </w:r>
          </w:p>
          <w:p w14:paraId="18269DAC" w14:textId="5D20FE59" w:rsidR="00F2341A" w:rsidRPr="00427B26" w:rsidRDefault="00E024F4" w:rsidP="000D178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</w:pPr>
            <w:r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w</w:t>
            </w:r>
            <w:r w:rsidR="00F2341A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ykonania</w:t>
            </w:r>
            <w:r w:rsidR="000D178C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>, w przypadku dostawy</w:t>
            </w:r>
            <w:r w:rsidR="002C606B" w:rsidRPr="00427B26">
              <w:rPr>
                <w:rFonts w:ascii="Roboto Lt" w:eastAsia="Times New Roman" w:hAnsi="Roboto Lt" w:cs="Arial"/>
                <w:sz w:val="18"/>
                <w:szCs w:val="18"/>
                <w:lang w:eastAsia="pl-PL"/>
              </w:rPr>
              <w:t xml:space="preserve"> nadal realizowanej należy wskazać okres realizacji usługi w miesiącach </w:t>
            </w:r>
          </w:p>
        </w:tc>
      </w:tr>
      <w:tr w:rsidR="00F2341A" w:rsidRPr="00FF3B60" w14:paraId="5DD4E45B" w14:textId="77777777" w:rsidTr="006F7005">
        <w:trPr>
          <w:trHeight w:val="253"/>
        </w:trPr>
        <w:tc>
          <w:tcPr>
            <w:tcW w:w="425" w:type="dxa"/>
          </w:tcPr>
          <w:p w14:paraId="4AB4D9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9" w:type="dxa"/>
          </w:tcPr>
          <w:p w14:paraId="1709A0E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</w:tcPr>
          <w:p w14:paraId="676E92B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180027D1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590437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1D2C4C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6</w:t>
            </w:r>
          </w:p>
        </w:tc>
      </w:tr>
      <w:tr w:rsidR="00F2341A" w:rsidRPr="00FF3B60" w14:paraId="2EAD9D85" w14:textId="77777777" w:rsidTr="006F7005">
        <w:trPr>
          <w:trHeight w:val="253"/>
        </w:trPr>
        <w:tc>
          <w:tcPr>
            <w:tcW w:w="425" w:type="dxa"/>
          </w:tcPr>
          <w:p w14:paraId="4B4968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5A492FD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4BD3C7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AC5C0FB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F891A8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9CC63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125004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388B16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0AC82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65155E30" w14:textId="77777777" w:rsidTr="006F7005">
        <w:trPr>
          <w:trHeight w:val="269"/>
        </w:trPr>
        <w:tc>
          <w:tcPr>
            <w:tcW w:w="425" w:type="dxa"/>
          </w:tcPr>
          <w:p w14:paraId="5580BB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46B461EE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11DD45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06797C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1373B8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EF4BD9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1AC94A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A8D78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611F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1A9AC04B" w14:textId="77777777" w:rsidTr="006F7005">
        <w:trPr>
          <w:trHeight w:val="269"/>
        </w:trPr>
        <w:tc>
          <w:tcPr>
            <w:tcW w:w="425" w:type="dxa"/>
          </w:tcPr>
          <w:p w14:paraId="7FCB4EA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35950FC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8ACDE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20A393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D41B71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D19CB7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19F737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1D70E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10B4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3DCFCFBE" w14:textId="77777777" w:rsidR="002579A0" w:rsidRPr="00FF3B6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8618556" w14:textId="77777777" w:rsidR="00E2386D" w:rsidRPr="00FF3B60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04521DE" w14:textId="77777777" w:rsidR="00326E35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sz w:val="20"/>
          <w:szCs w:val="20"/>
        </w:rPr>
        <w:t>…………….…….</w:t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14:paraId="7730EB28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FF3B60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2ABA4F80" w14:textId="77777777" w:rsidR="009104CE" w:rsidRPr="00FF3B60" w:rsidRDefault="00293FF5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          </w:t>
      </w:r>
      <w:r w:rsidR="002579A0" w:rsidRPr="00FF3B60">
        <w:rPr>
          <w:rFonts w:ascii="Roboto Lt" w:eastAsia="Calibri" w:hAnsi="Roboto Lt" w:cs="Arial"/>
          <w:i/>
          <w:sz w:val="20"/>
          <w:szCs w:val="20"/>
        </w:rPr>
        <w:t>(podpis)</w:t>
      </w:r>
    </w:p>
    <w:sectPr w:rsidR="009104CE" w:rsidRPr="00FF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P">
    <w15:presenceInfo w15:providerId="None" w15:userId="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D178C"/>
    <w:rsid w:val="001A6D93"/>
    <w:rsid w:val="002579A0"/>
    <w:rsid w:val="00293FF5"/>
    <w:rsid w:val="002A0BAA"/>
    <w:rsid w:val="002C606B"/>
    <w:rsid w:val="00320701"/>
    <w:rsid w:val="00326E35"/>
    <w:rsid w:val="003C6888"/>
    <w:rsid w:val="003E16FB"/>
    <w:rsid w:val="00427B26"/>
    <w:rsid w:val="00485401"/>
    <w:rsid w:val="004934FA"/>
    <w:rsid w:val="006262BC"/>
    <w:rsid w:val="00634A58"/>
    <w:rsid w:val="00687C92"/>
    <w:rsid w:val="00696407"/>
    <w:rsid w:val="006E7FF8"/>
    <w:rsid w:val="007345DF"/>
    <w:rsid w:val="008C2838"/>
    <w:rsid w:val="008F65D1"/>
    <w:rsid w:val="009104CE"/>
    <w:rsid w:val="00914632"/>
    <w:rsid w:val="00A03D8B"/>
    <w:rsid w:val="00B42DB3"/>
    <w:rsid w:val="00C252AA"/>
    <w:rsid w:val="00C94EEE"/>
    <w:rsid w:val="00D07AAB"/>
    <w:rsid w:val="00D150E8"/>
    <w:rsid w:val="00D54C59"/>
    <w:rsid w:val="00D70FF5"/>
    <w:rsid w:val="00E024F4"/>
    <w:rsid w:val="00E2386D"/>
    <w:rsid w:val="00E45266"/>
    <w:rsid w:val="00E7783E"/>
    <w:rsid w:val="00F2341A"/>
    <w:rsid w:val="00F23884"/>
    <w:rsid w:val="00F76A02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9</cp:revision>
  <dcterms:created xsi:type="dcterms:W3CDTF">2018-11-18T15:57:00Z</dcterms:created>
  <dcterms:modified xsi:type="dcterms:W3CDTF">2019-01-30T10:40:00Z</dcterms:modified>
</cp:coreProperties>
</file>