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39F69" w14:textId="77777777" w:rsidR="008C2838" w:rsidRPr="00BF20A1" w:rsidRDefault="008C2838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Załącznik nr 2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BF20A1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14:paraId="46874846" w14:textId="49E8DA84"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430761">
        <w:rPr>
          <w:rFonts w:ascii="Roboto Lt" w:hAnsi="Roboto Lt" w:cs="Tahoma"/>
          <w:b/>
          <w:sz w:val="16"/>
          <w:szCs w:val="16"/>
        </w:rPr>
        <w:t xml:space="preserve"> TZ.271</w:t>
      </w:r>
      <w:r w:rsidR="00961300">
        <w:rPr>
          <w:rFonts w:ascii="Roboto Lt" w:hAnsi="Roboto Lt" w:cs="Tahoma"/>
          <w:b/>
          <w:sz w:val="16"/>
          <w:szCs w:val="16"/>
        </w:rPr>
        <w:t>.2</w:t>
      </w:r>
      <w:r w:rsidR="00D51EA9">
        <w:rPr>
          <w:rFonts w:ascii="Roboto Lt" w:hAnsi="Roboto Lt" w:cs="Tahoma"/>
          <w:b/>
          <w:sz w:val="16"/>
          <w:szCs w:val="16"/>
        </w:rPr>
        <w:t>2</w:t>
      </w:r>
      <w:bookmarkStart w:id="0" w:name="_GoBack"/>
      <w:bookmarkEnd w:id="0"/>
      <w:r w:rsidR="00961300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14:paraId="4EEC8A0F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6379391D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C90FB4E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14:paraId="2105BD26" w14:textId="77777777"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74361E2A" w14:textId="77777777"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5B301669" w14:textId="77777777"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5ED89C60" w14:textId="77777777" w:rsidR="008C2838" w:rsidRPr="00BF20A1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36F3EDBC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 xml:space="preserve">OŚWIADCZENIE WYKONAWCY  </w:t>
      </w:r>
    </w:p>
    <w:p w14:paraId="46F41D7D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>DOTYCZĄCE PRZESŁANEK WYKLUCZENIA Z POSTĘPOWANIA</w:t>
      </w:r>
    </w:p>
    <w:p w14:paraId="1E1C163C" w14:textId="77777777"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</w:p>
    <w:p w14:paraId="283ABC8B" w14:textId="63231381" w:rsidR="008C2838" w:rsidRPr="00BF20A1" w:rsidRDefault="008C2838" w:rsidP="008C283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14:paraId="705FDF35" w14:textId="77777777" w:rsidR="001C41DA" w:rsidRPr="001C41DA" w:rsidRDefault="00BF20A1" w:rsidP="001C41DA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1"/>
      <w:r w:rsidR="001C41DA" w:rsidRPr="001C41DA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świadczenie usług z zakresu medycyny pracy na potrzeby </w:t>
      </w:r>
    </w:p>
    <w:p w14:paraId="2902F5BB" w14:textId="77777777" w:rsidR="00BF20A1" w:rsidRPr="00BF20A1" w:rsidRDefault="001C41DA" w:rsidP="001C41DA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1C41DA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PORT Polskiego Ośrodka Rozwoju Technologii Sp. z o. o.”</w:t>
      </w:r>
    </w:p>
    <w:p w14:paraId="7199DBF9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3698E5E1" w14:textId="77777777" w:rsidR="008C2838" w:rsidRPr="00BF20A1" w:rsidRDefault="008C2838" w:rsidP="008C283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BF20A1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22B7BD7C" w14:textId="77777777" w:rsidR="008C2838" w:rsidRPr="00BF20A1" w:rsidRDefault="008C2838" w:rsidP="008C2838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14:paraId="087B7684" w14:textId="2A2B534A" w:rsidR="008C2838" w:rsidRPr="001615C2" w:rsidRDefault="008C2838" w:rsidP="00B446B9">
      <w:pPr>
        <w:spacing w:after="0" w:line="240" w:lineRule="auto"/>
        <w:ind w:left="284"/>
        <w:contextualSpacing/>
        <w:jc w:val="both"/>
        <w:rPr>
          <w:rFonts w:ascii="Roboto Lt" w:eastAsia="Calibri" w:hAnsi="Roboto Lt" w:cs="Arial"/>
          <w:i/>
          <w:sz w:val="20"/>
          <w:szCs w:val="20"/>
        </w:rPr>
      </w:pPr>
      <w:r w:rsidRPr="001615C2"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</w:t>
      </w:r>
      <w:r w:rsidR="001615C2">
        <w:rPr>
          <w:rFonts w:ascii="Roboto Lt" w:eastAsia="Calibri" w:hAnsi="Roboto Lt" w:cs="Arial"/>
          <w:sz w:val="20"/>
          <w:szCs w:val="20"/>
        </w:rPr>
        <w:t xml:space="preserve">pkt. 6.1 Ogłoszenia o zamówieniu. </w:t>
      </w:r>
    </w:p>
    <w:p w14:paraId="037E5AC8" w14:textId="77777777" w:rsid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16D604F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7C146C45" w14:textId="77777777" w:rsidR="008C2838" w:rsidRPr="00BF20A1" w:rsidRDefault="008C2838" w:rsidP="00BF20A1">
      <w:pPr>
        <w:spacing w:after="0" w:line="240" w:lineRule="auto"/>
        <w:ind w:left="5812" w:hanging="856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</w:t>
      </w:r>
      <w:r w:rsidR="00BF20A1">
        <w:rPr>
          <w:rFonts w:ascii="Roboto Lt" w:eastAsia="Calibri" w:hAnsi="Roboto Lt" w:cs="Arial"/>
          <w:sz w:val="20"/>
          <w:szCs w:val="20"/>
        </w:rPr>
        <w:t xml:space="preserve">                          </w:t>
      </w: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368A8E66" w14:textId="77777777" w:rsidR="008C2838" w:rsidRPr="00BF20A1" w:rsidRDefault="008C2838" w:rsidP="00BF20A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14:paraId="7C85B84A" w14:textId="77777777" w:rsidR="008C2838" w:rsidRPr="00BF20A1" w:rsidRDefault="008C2838" w:rsidP="008C2838">
      <w:pPr>
        <w:spacing w:after="0" w:line="36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0FBFBE6" w14:textId="5F7F7D26" w:rsidR="00BE18FB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</w:t>
      </w:r>
      <w:r w:rsidR="001615C2">
        <w:rPr>
          <w:rFonts w:ascii="Roboto Lt" w:eastAsia="Calibri" w:hAnsi="Roboto Lt" w:cs="Arial"/>
          <w:sz w:val="20"/>
          <w:szCs w:val="20"/>
        </w:rPr>
        <w:t xml:space="preserve"> pkt. 6.1. Ogłoszenia </w:t>
      </w:r>
      <w:r w:rsidRPr="00BF20A1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</w:t>
      </w:r>
      <w:r w:rsidR="00BF20A1" w:rsidRPr="00BF20A1">
        <w:rPr>
          <w:rFonts w:ascii="Roboto Lt" w:eastAsia="Calibri" w:hAnsi="Roboto Lt" w:cs="Arial"/>
          <w:i/>
          <w:sz w:val="20"/>
          <w:szCs w:val="20"/>
        </w:rPr>
        <w:t xml:space="preserve">ymienionych </w:t>
      </w:r>
      <w:r w:rsidRPr="00BF20A1">
        <w:rPr>
          <w:rFonts w:ascii="Roboto Lt" w:eastAsia="Calibri" w:hAnsi="Roboto Lt" w:cs="Arial"/>
          <w:i/>
          <w:sz w:val="20"/>
          <w:szCs w:val="20"/>
        </w:rPr>
        <w:t>w</w:t>
      </w:r>
      <w:r w:rsidR="001615C2">
        <w:rPr>
          <w:rFonts w:ascii="Roboto Lt" w:eastAsia="Calibri" w:hAnsi="Roboto Lt" w:cs="Arial"/>
          <w:i/>
          <w:sz w:val="20"/>
          <w:szCs w:val="20"/>
        </w:rPr>
        <w:t xml:space="preserve"> pkt. 6.1. Ogłoszenia</w:t>
      </w:r>
      <w:r w:rsidRPr="00BF20A1">
        <w:rPr>
          <w:rFonts w:ascii="Roboto Lt" w:eastAsia="Calibri" w:hAnsi="Roboto Lt" w:cs="Arial"/>
          <w:i/>
          <w:sz w:val="20"/>
          <w:szCs w:val="20"/>
        </w:rPr>
        <w:t>).</w:t>
      </w:r>
      <w:r w:rsidRPr="00BF20A1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</w:t>
      </w:r>
      <w:r w:rsidR="00961300">
        <w:rPr>
          <w:rFonts w:ascii="Roboto Lt" w:eastAsia="Calibri" w:hAnsi="Roboto Lt" w:cs="Arial"/>
          <w:sz w:val="20"/>
          <w:szCs w:val="20"/>
        </w:rPr>
        <w:t xml:space="preserve"> </w:t>
      </w:r>
      <w:r w:rsidRPr="00BF20A1">
        <w:rPr>
          <w:rFonts w:ascii="Roboto Lt" w:eastAsia="Calibri" w:hAnsi="Roboto Lt" w:cs="Arial"/>
          <w:sz w:val="20"/>
          <w:szCs w:val="20"/>
        </w:rPr>
        <w:t xml:space="preserve">podjąłem następujące środki naprawcze: </w:t>
      </w:r>
    </w:p>
    <w:p w14:paraId="4DFB7AB3" w14:textId="77777777" w:rsidR="008C2838" w:rsidRPr="00BF20A1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.…………………………………..…………………………………………………………..…………………...........………………………………………………………….…………………………………………………………………………………………………………</w:t>
      </w:r>
      <w:r w:rsidR="00BF20A1">
        <w:rPr>
          <w:rFonts w:ascii="Roboto Lt" w:eastAsia="Calibri" w:hAnsi="Roboto Lt" w:cs="Arial"/>
          <w:sz w:val="20"/>
          <w:szCs w:val="20"/>
        </w:rPr>
        <w:t>………….</w:t>
      </w:r>
    </w:p>
    <w:p w14:paraId="439EFE31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58A7D7C" w14:textId="77777777" w:rsidR="00BE18FB" w:rsidRDefault="00BE18FB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…………….……. dnia …………………. </w:t>
      </w:r>
    </w:p>
    <w:p w14:paraId="6CFCD629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14:paraId="3AB0D41D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14:paraId="2CC621B2" w14:textId="77777777" w:rsidR="008C2838" w:rsidRDefault="00BF20A1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i/>
          <w:sz w:val="16"/>
          <w:szCs w:val="16"/>
        </w:rPr>
        <w:t xml:space="preserve">       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14:paraId="4807763E" w14:textId="77777777" w:rsidR="00BE18FB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14:paraId="614FF46D" w14:textId="77777777" w:rsidR="00BE18FB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14:paraId="5360D383" w14:textId="77777777" w:rsidR="00BE18FB" w:rsidRPr="00BF20A1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14:paraId="449F213B" w14:textId="77777777" w:rsidR="008C2838" w:rsidRPr="00BF20A1" w:rsidRDefault="008C2838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14:paraId="27CAA9B4" w14:textId="77777777"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[</w:t>
      </w:r>
      <w:r w:rsidRPr="00BF20A1">
        <w:rPr>
          <w:rFonts w:ascii="Roboto Lt" w:eastAsia="Calibri" w:hAnsi="Roboto Lt" w:cs="Arial"/>
          <w:i/>
          <w:color w:val="C00000"/>
          <w:sz w:val="16"/>
          <w:szCs w:val="16"/>
        </w:rPr>
        <w:t xml:space="preserve">UWAGA: zastosować tylko wtedy, gdy  przewidziano  możliwość, o której mowa w art. 25a ust. 5 pkt 2 ustawy </w:t>
      </w:r>
      <w:proofErr w:type="spellStart"/>
      <w:r w:rsidRPr="00BF20A1">
        <w:rPr>
          <w:rFonts w:ascii="Roboto Lt" w:eastAsia="Calibri" w:hAnsi="Roboto Lt" w:cs="Arial"/>
          <w:i/>
          <w:color w:val="C00000"/>
          <w:sz w:val="16"/>
          <w:szCs w:val="16"/>
        </w:rPr>
        <w:t>Pzp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]</w:t>
      </w:r>
    </w:p>
    <w:p w14:paraId="24DD2CFE" w14:textId="77777777"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BF20A1">
        <w:rPr>
          <w:rFonts w:ascii="Roboto Lt" w:eastAsia="Calibri" w:hAnsi="Roboto Lt" w:cs="Arial"/>
          <w:b/>
          <w:sz w:val="21"/>
          <w:szCs w:val="21"/>
        </w:rPr>
        <w:t>OŚWIADCZENIE DOTYCZĄCE PODWYKONAWCY NIEBĘDĄCEGO PODMIOTEM, NA KTÓREGO ZASOBY POWOŁUJE SIĘ WYKONAWCA:</w:t>
      </w:r>
    </w:p>
    <w:p w14:paraId="5413D481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b/>
        </w:rPr>
      </w:pPr>
    </w:p>
    <w:p w14:paraId="17CC369A" w14:textId="77777777" w:rsidR="0049485A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BF20A1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BF20A1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10576E57" w14:textId="77777777" w:rsidR="008C2838" w:rsidRPr="00BF20A1" w:rsidRDefault="0049485A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lastRenderedPageBreak/>
        <w:t>……………………………………………………………………..….……………………………………………………..</w:t>
      </w:r>
    </w:p>
    <w:p w14:paraId="0530C285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BF20A1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20"/>
          <w:szCs w:val="20"/>
        </w:rPr>
        <w:t>)</w:t>
      </w:r>
      <w:r w:rsidRPr="00BF20A1">
        <w:rPr>
          <w:rFonts w:ascii="Roboto Lt" w:eastAsia="Calibri" w:hAnsi="Roboto Lt" w:cs="Arial"/>
          <w:sz w:val="20"/>
          <w:szCs w:val="20"/>
        </w:rPr>
        <w:t xml:space="preserve">, </w:t>
      </w:r>
    </w:p>
    <w:p w14:paraId="3AA323A9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14:paraId="1F9BDED7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39C0ACC8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2FB143DB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E85022C" w14:textId="77777777" w:rsidR="008C2838" w:rsidRPr="00BF20A1" w:rsidRDefault="008C2838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14:paraId="0FB1351E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i/>
        </w:rPr>
      </w:pPr>
    </w:p>
    <w:p w14:paraId="1C4F7F4A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i/>
        </w:rPr>
      </w:pPr>
    </w:p>
    <w:p w14:paraId="30D306FC" w14:textId="77777777"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BF20A1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14:paraId="2ABFC7DE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b/>
        </w:rPr>
      </w:pPr>
    </w:p>
    <w:p w14:paraId="1A634CB8" w14:textId="77777777" w:rsidR="008C2838" w:rsidRPr="00BF20A1" w:rsidRDefault="008C2838" w:rsidP="0049485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BF20A1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E82E3BE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2E67D301" w14:textId="77777777"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016A541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5FCE8AEC" w14:textId="77777777"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11B4778C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          </w:t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  <w:t xml:space="preserve"> (podpis)</w:t>
      </w:r>
    </w:p>
    <w:p w14:paraId="535AFA58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442DC8E" w14:textId="77777777"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4142493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43CC184F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7CD60C0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D055541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0A47E9A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41998148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9018EDC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0BD25BDA" w14:textId="77777777"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201A6A14" w14:textId="77777777" w:rsidR="00040FD2" w:rsidRPr="00BF20A1" w:rsidRDefault="00D51EA9" w:rsidP="008C2838">
      <w:pPr>
        <w:rPr>
          <w:rFonts w:ascii="Roboto Lt" w:hAnsi="Roboto Lt"/>
        </w:rPr>
      </w:pPr>
    </w:p>
    <w:sectPr w:rsidR="00040FD2" w:rsidRPr="00BF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0B37D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0B37D8" w16cid:durableId="1F9FFD0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615C2"/>
    <w:rsid w:val="001A6D93"/>
    <w:rsid w:val="001C41DA"/>
    <w:rsid w:val="00430761"/>
    <w:rsid w:val="0049485A"/>
    <w:rsid w:val="005138C5"/>
    <w:rsid w:val="006262BC"/>
    <w:rsid w:val="008C2838"/>
    <w:rsid w:val="00961300"/>
    <w:rsid w:val="00B446B9"/>
    <w:rsid w:val="00BE18FB"/>
    <w:rsid w:val="00BF20A1"/>
    <w:rsid w:val="00D150E8"/>
    <w:rsid w:val="00D5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A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5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5C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15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15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15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15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15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6</cp:revision>
  <dcterms:created xsi:type="dcterms:W3CDTF">2018-11-21T14:45:00Z</dcterms:created>
  <dcterms:modified xsi:type="dcterms:W3CDTF">2018-12-18T12:58:00Z</dcterms:modified>
</cp:coreProperties>
</file>