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80DD" w14:textId="77777777" w:rsidR="000616E6" w:rsidRPr="000616E6" w:rsidRDefault="000616E6" w:rsidP="000616E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Roboto" w:hAnsi="Roboto" w:cs="Times New Roman"/>
          <w:b/>
          <w:sz w:val="20"/>
          <w:szCs w:val="20"/>
        </w:rPr>
      </w:pPr>
      <w:r w:rsidRPr="000616E6">
        <w:rPr>
          <w:rFonts w:ascii="Roboto" w:hAnsi="Roboto" w:cs="Times New Roman"/>
          <w:b/>
          <w:sz w:val="20"/>
          <w:szCs w:val="20"/>
        </w:rPr>
        <w:t>CZĘŚĆ NR 3</w:t>
      </w:r>
    </w:p>
    <w:p w14:paraId="15B49055" w14:textId="77777777" w:rsidR="007863FF" w:rsidRPr="004C14E1" w:rsidRDefault="007863FF" w:rsidP="00FC16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u w:val="single"/>
        </w:rPr>
      </w:pPr>
      <w:r w:rsidRPr="004C14E1">
        <w:rPr>
          <w:rFonts w:ascii="Roboto" w:hAnsi="Roboto" w:cs="Times New Roman"/>
          <w:b/>
          <w:sz w:val="20"/>
          <w:szCs w:val="20"/>
          <w:u w:val="single"/>
        </w:rPr>
        <w:t>SZCZEG</w:t>
      </w:r>
      <w:r w:rsidR="00FC16DA" w:rsidRPr="004C14E1">
        <w:rPr>
          <w:rFonts w:ascii="Roboto" w:hAnsi="Roboto" w:cs="Times New Roman"/>
          <w:b/>
          <w:sz w:val="20"/>
          <w:szCs w:val="20"/>
          <w:u w:val="single"/>
        </w:rPr>
        <w:t xml:space="preserve">ÓŁOWY </w:t>
      </w:r>
      <w:r w:rsidRPr="004C14E1">
        <w:rPr>
          <w:rFonts w:ascii="Roboto" w:hAnsi="Roboto" w:cs="Times New Roman"/>
          <w:b/>
          <w:sz w:val="20"/>
          <w:szCs w:val="20"/>
          <w:u w:val="single"/>
        </w:rPr>
        <w:t>OPIS PRZEDMIOTU ZAMÓWIENIA</w:t>
      </w:r>
    </w:p>
    <w:p w14:paraId="4B11C287" w14:textId="77777777" w:rsidR="00B01474" w:rsidRPr="000E102F" w:rsidRDefault="00FC16DA" w:rsidP="000E10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u w:val="single"/>
        </w:rPr>
      </w:pPr>
      <w:r w:rsidRPr="004C14E1">
        <w:rPr>
          <w:rFonts w:ascii="Roboto" w:hAnsi="Roboto" w:cs="Times New Roman"/>
          <w:b/>
          <w:sz w:val="20"/>
          <w:szCs w:val="20"/>
          <w:u w:val="single"/>
        </w:rPr>
        <w:t>(FORMULARZ ASORTYMENTOWY)</w:t>
      </w:r>
    </w:p>
    <w:p w14:paraId="036090FC" w14:textId="77777777" w:rsidR="007863FF" w:rsidRPr="00B52F66" w:rsidRDefault="007863FF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</w:pPr>
      <w:r w:rsidRPr="00B52F66"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  <w:t xml:space="preserve">CZĘŚĆ </w:t>
      </w:r>
      <w:r w:rsidR="000616E6"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  <w:t>nr 3</w:t>
      </w:r>
      <w:r w:rsidRPr="00B52F66"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  <w:t>: SCRIBER Z MIKROSKOPEM DO PRECYZYJNEGO CIĘCIA PODŁOŻY</w:t>
      </w:r>
      <w:r w:rsidRPr="00B52F66">
        <w:rPr>
          <w:rFonts w:ascii="Roboto" w:eastAsia="Times New Roman" w:hAnsi="Roboto" w:cs="Times New Roman"/>
          <w:sz w:val="20"/>
          <w:szCs w:val="20"/>
          <w:lang w:eastAsia="pl-PL"/>
        </w:rPr>
        <w:t> </w:t>
      </w:r>
    </w:p>
    <w:p w14:paraId="2AA6C227" w14:textId="77777777" w:rsidR="007863FF" w:rsidRPr="004C14E1" w:rsidRDefault="007863FF" w:rsidP="007863FF">
      <w:pPr>
        <w:spacing w:before="100" w:beforeAutospacing="1" w:after="12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4C14E1">
        <w:rPr>
          <w:rFonts w:ascii="Roboto" w:eastAsia="Times New Roman" w:hAnsi="Roboto" w:cs="Times New Roman"/>
          <w:b/>
          <w:sz w:val="20"/>
          <w:szCs w:val="20"/>
          <w:lang w:eastAsia="pl-PL"/>
        </w:rPr>
        <w:t xml:space="preserve">Określenie przedmiotu zamówienia zgodnie ze Wspólnym Słownikiem Zamówień (CPV): </w:t>
      </w:r>
    </w:p>
    <w:p w14:paraId="5A732B42" w14:textId="77777777" w:rsidR="007863FF" w:rsidRPr="00567C92" w:rsidRDefault="00567C92" w:rsidP="00567C92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bookmarkStart w:id="0" w:name="_Hlk521481145"/>
      <w:r w:rsidRPr="004C14E1">
        <w:rPr>
          <w:rFonts w:ascii="Roboto" w:hAnsi="Roboto" w:cs="Times New Roman"/>
          <w:b/>
          <w:sz w:val="20"/>
          <w:szCs w:val="20"/>
        </w:rPr>
        <w:t xml:space="preserve">38500000-0 aparatura kontrolna i badawcza 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0490"/>
      </w:tblGrid>
      <w:tr w:rsidR="007863FF" w:rsidRPr="004C14E1" w14:paraId="179B46AE" w14:textId="77777777" w:rsidTr="00B52F66">
        <w:trPr>
          <w:trHeight w:val="7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0F4F5BB2" w14:textId="77777777" w:rsidR="00B52F66" w:rsidRPr="004C14E1" w:rsidRDefault="00B52F66" w:rsidP="00B52F66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Nazwa urządzenia:</w:t>
            </w:r>
          </w:p>
          <w:p w14:paraId="727D7189" w14:textId="77777777" w:rsidR="007863FF" w:rsidRPr="004C14E1" w:rsidRDefault="00B52F66" w:rsidP="00B52F66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i/>
                <w:sz w:val="20"/>
                <w:szCs w:val="20"/>
              </w:rPr>
              <w:t>Należy wskazać: Model, typ aparatu, nr katalogowy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9C" w14:textId="77777777" w:rsidR="00B52F66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14:paraId="3E07A0CA" w14:textId="77777777" w:rsidR="00B52F66" w:rsidRPr="004C14E1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14:paraId="45B04D88" w14:textId="77777777" w:rsidR="007863FF" w:rsidRPr="004C14E1" w:rsidRDefault="00B52F66" w:rsidP="00B52F66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14:paraId="3319F865" w14:textId="77777777" w:rsidTr="00B52F66">
        <w:trPr>
          <w:trHeight w:val="6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346BF" w14:textId="77777777" w:rsidR="007863FF" w:rsidRPr="004C14E1" w:rsidRDefault="007863FF" w:rsidP="007863FF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Producent:</w:t>
            </w:r>
          </w:p>
          <w:p w14:paraId="21EDD672" w14:textId="77777777" w:rsidR="007863FF" w:rsidRPr="004C14E1" w:rsidRDefault="007863FF" w:rsidP="007863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AB6" w14:textId="77777777" w:rsidR="00B52F66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14:paraId="45FE43E8" w14:textId="77777777" w:rsidR="00B52F66" w:rsidRPr="004C14E1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14:paraId="467FE250" w14:textId="77777777" w:rsidR="007863FF" w:rsidRPr="004C14E1" w:rsidRDefault="00B52F66" w:rsidP="00B52F66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  <w:lang w:val="en-US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14:paraId="653DC181" w14:textId="77777777" w:rsidTr="00B52F6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B12A9" w14:textId="33A89354" w:rsidR="007863FF" w:rsidRPr="00B04A6A" w:rsidRDefault="007863FF" w:rsidP="00B52F66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04A6A">
              <w:rPr>
                <w:rFonts w:ascii="Roboto" w:hAnsi="Roboto" w:cs="Times New Roman"/>
                <w:sz w:val="18"/>
                <w:szCs w:val="18"/>
              </w:rPr>
              <w:t xml:space="preserve">Rok produkcji </w:t>
            </w:r>
            <w:r w:rsidR="000D6DC2" w:rsidRPr="00B04A6A">
              <w:rPr>
                <w:rFonts w:ascii="Roboto" w:hAnsi="Roboto" w:cs="Times New Roman"/>
                <w:sz w:val="18"/>
                <w:szCs w:val="18"/>
              </w:rPr>
              <w:t xml:space="preserve">( Rok produkcji (zgodnie z </w:t>
            </w:r>
            <w:r w:rsidR="000D6DC2" w:rsidRPr="00B04A6A">
              <w:rPr>
                <w:rFonts w:ascii="Roboto" w:hAnsi="Roboto" w:cs="Times New Roman"/>
                <w:bCs/>
                <w:iCs/>
                <w:sz w:val="18"/>
                <w:szCs w:val="18"/>
                <w:lang w:val="x-none"/>
              </w:rPr>
              <w:t>§</w:t>
            </w:r>
            <w:r w:rsidR="000D6DC2" w:rsidRPr="00B04A6A">
              <w:rPr>
                <w:rFonts w:ascii="Roboto" w:hAnsi="Roboto" w:cs="Times New Roman"/>
                <w:bCs/>
                <w:iCs/>
                <w:sz w:val="18"/>
                <w:szCs w:val="18"/>
              </w:rPr>
              <w:t xml:space="preserve"> </w:t>
            </w:r>
            <w:r w:rsidR="000D6DC2" w:rsidRPr="00B04A6A">
              <w:rPr>
                <w:rFonts w:ascii="Roboto" w:hAnsi="Roboto" w:cs="Times New Roman"/>
                <w:bCs/>
                <w:iCs/>
                <w:sz w:val="18"/>
                <w:szCs w:val="18"/>
                <w:lang w:val="x-none"/>
              </w:rPr>
              <w:t>2</w:t>
            </w:r>
            <w:r w:rsidR="000D6DC2" w:rsidRPr="00B04A6A">
              <w:rPr>
                <w:rFonts w:ascii="Roboto" w:hAnsi="Roboto"/>
                <w:bCs/>
                <w:iCs/>
                <w:sz w:val="18"/>
                <w:szCs w:val="18"/>
              </w:rPr>
              <w:t xml:space="preserve"> ust. 11 wzoru umowy  tj. wyprodukowany nie wcześniej niż 12 miesięcy przed terminem Dostawy)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A4F" w14:textId="77777777" w:rsidR="00B52F66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14:paraId="4617BC63" w14:textId="77777777" w:rsidR="00B52F66" w:rsidRPr="004C14E1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14:paraId="17A30D31" w14:textId="77777777" w:rsidR="007863FF" w:rsidRPr="004C14E1" w:rsidRDefault="00B52F66" w:rsidP="00B52F66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</w:tbl>
    <w:p w14:paraId="0D354E41" w14:textId="77777777" w:rsidR="005675F0" w:rsidRDefault="005675F0" w:rsidP="005675F0">
      <w:pPr>
        <w:tabs>
          <w:tab w:val="left" w:pos="0"/>
        </w:tabs>
        <w:spacing w:before="120" w:after="240" w:line="240" w:lineRule="auto"/>
        <w:ind w:left="714"/>
        <w:contextualSpacing/>
        <w:rPr>
          <w:rFonts w:ascii="Roboto" w:eastAsia="Times New Roman" w:hAnsi="Roboto" w:cs="Times New Roman"/>
          <w:b/>
          <w:sz w:val="20"/>
          <w:szCs w:val="20"/>
        </w:rPr>
      </w:pPr>
    </w:p>
    <w:p w14:paraId="5107C5AA" w14:textId="77777777" w:rsidR="007863FF" w:rsidRPr="004C14E1" w:rsidRDefault="007863FF" w:rsidP="007863FF">
      <w:pPr>
        <w:numPr>
          <w:ilvl w:val="0"/>
          <w:numId w:val="3"/>
        </w:numPr>
        <w:tabs>
          <w:tab w:val="left" w:pos="0"/>
        </w:tabs>
        <w:spacing w:before="120" w:after="240" w:line="240" w:lineRule="auto"/>
        <w:ind w:left="714" w:hanging="357"/>
        <w:contextualSpacing/>
        <w:rPr>
          <w:rFonts w:ascii="Roboto" w:eastAsia="Times New Roman" w:hAnsi="Roboto" w:cs="Times New Roman"/>
          <w:b/>
          <w:sz w:val="20"/>
          <w:szCs w:val="20"/>
        </w:rPr>
      </w:pPr>
      <w:r w:rsidRPr="004C14E1">
        <w:rPr>
          <w:rFonts w:ascii="Roboto" w:eastAsia="Times New Roman" w:hAnsi="Roboto" w:cs="Times New Roman"/>
          <w:b/>
          <w:sz w:val="20"/>
          <w:szCs w:val="20"/>
        </w:rPr>
        <w:t>PARAMETRY TECHNICZE I EKSPOATACYJNE URZĄDZENIA</w:t>
      </w: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631"/>
        <w:gridCol w:w="5651"/>
        <w:gridCol w:w="4813"/>
      </w:tblGrid>
      <w:tr w:rsidR="007863FF" w:rsidRPr="004C14E1" w14:paraId="097B92A5" w14:textId="77777777" w:rsidTr="00242691">
        <w:trPr>
          <w:trHeight w:val="423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236F17C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00DAFD04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651" w:type="dxa"/>
            <w:shd w:val="clear" w:color="auto" w:fill="D9D9D9" w:themeFill="background1" w:themeFillShade="D9"/>
            <w:vAlign w:val="center"/>
          </w:tcPr>
          <w:p w14:paraId="6C292332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01381D78" w14:textId="77777777"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14:paraId="60CF3D9D" w14:textId="77777777"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14:paraId="011864E5" w14:textId="77777777" w:rsidTr="00242691">
        <w:trPr>
          <w:trHeight w:val="437"/>
        </w:trPr>
        <w:tc>
          <w:tcPr>
            <w:tcW w:w="633" w:type="dxa"/>
            <w:vAlign w:val="center"/>
          </w:tcPr>
          <w:p w14:paraId="64B58461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1" w:type="dxa"/>
            <w:vAlign w:val="center"/>
          </w:tcPr>
          <w:p w14:paraId="22A45F2C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Stolik próżniowy</w:t>
            </w:r>
          </w:p>
        </w:tc>
        <w:tc>
          <w:tcPr>
            <w:tcW w:w="5651" w:type="dxa"/>
            <w:vAlign w:val="center"/>
          </w:tcPr>
          <w:p w14:paraId="16E3DDF9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Obracany stolik próżniowy z suwnicą X, Y dla podłoży o średnicy od 10 mm do 200 mm i wymiarach od 10 x 10 mm do 200 x 200 mm, oraz z możliwością precyzyjnego obrotu w płaszczyźnie próbki</w:t>
            </w:r>
          </w:p>
        </w:tc>
        <w:tc>
          <w:tcPr>
            <w:tcW w:w="4813" w:type="dxa"/>
          </w:tcPr>
          <w:p w14:paraId="3EC75BC5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14:paraId="79402830" w14:textId="77777777" w:rsidTr="00242691">
        <w:trPr>
          <w:trHeight w:val="437"/>
        </w:trPr>
        <w:tc>
          <w:tcPr>
            <w:tcW w:w="633" w:type="dxa"/>
            <w:vAlign w:val="center"/>
          </w:tcPr>
          <w:p w14:paraId="1FE34DE1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1" w:type="dxa"/>
            <w:vAlign w:val="center"/>
          </w:tcPr>
          <w:p w14:paraId="6E2F7C6A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Rysik nacinający</w:t>
            </w:r>
          </w:p>
        </w:tc>
        <w:tc>
          <w:tcPr>
            <w:tcW w:w="5651" w:type="dxa"/>
            <w:vAlign w:val="center"/>
          </w:tcPr>
          <w:p w14:paraId="2EC4E562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Diamentowy, wymienny</w:t>
            </w:r>
          </w:p>
        </w:tc>
        <w:tc>
          <w:tcPr>
            <w:tcW w:w="4813" w:type="dxa"/>
          </w:tcPr>
          <w:p w14:paraId="52A0AE00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14:paraId="718DC3D7" w14:textId="77777777" w:rsidTr="00242691">
        <w:trPr>
          <w:trHeight w:val="437"/>
        </w:trPr>
        <w:tc>
          <w:tcPr>
            <w:tcW w:w="633" w:type="dxa"/>
            <w:vAlign w:val="center"/>
          </w:tcPr>
          <w:p w14:paraId="2D52B2BF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3</w:t>
            </w:r>
          </w:p>
        </w:tc>
        <w:tc>
          <w:tcPr>
            <w:tcW w:w="4631" w:type="dxa"/>
            <w:vAlign w:val="center"/>
          </w:tcPr>
          <w:p w14:paraId="58A02639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Precyzyjna regulacja położenia podłoża</w:t>
            </w:r>
          </w:p>
        </w:tc>
        <w:tc>
          <w:tcPr>
            <w:tcW w:w="5651" w:type="dxa"/>
            <w:vAlign w:val="center"/>
          </w:tcPr>
          <w:p w14:paraId="12E73492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Regulacja w osiach X oraz Y (w płaszczyźnie próbki) za pomocą śrub mikrometrycznych z rozdzielczością minimum 10 µm</w:t>
            </w:r>
          </w:p>
        </w:tc>
        <w:tc>
          <w:tcPr>
            <w:tcW w:w="4813" w:type="dxa"/>
          </w:tcPr>
          <w:p w14:paraId="4AD8930A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14:paraId="5F79D3C2" w14:textId="77777777" w:rsidTr="00242691">
        <w:trPr>
          <w:trHeight w:val="437"/>
        </w:trPr>
        <w:tc>
          <w:tcPr>
            <w:tcW w:w="633" w:type="dxa"/>
            <w:vAlign w:val="center"/>
          </w:tcPr>
          <w:p w14:paraId="669F0DCF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31" w:type="dxa"/>
            <w:vAlign w:val="center"/>
          </w:tcPr>
          <w:p w14:paraId="7EE19E07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Mikroskop</w:t>
            </w:r>
          </w:p>
        </w:tc>
        <w:tc>
          <w:tcPr>
            <w:tcW w:w="5651" w:type="dxa"/>
            <w:vAlign w:val="center"/>
          </w:tcPr>
          <w:p w14:paraId="30787EF6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eastAsia="Arial Unicode MS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eastAsia="Arial Unicode MS" w:hAnsi="Roboto" w:cs="Times New Roman"/>
                <w:color w:val="000000"/>
                <w:sz w:val="20"/>
                <w:szCs w:val="20"/>
                <w:lang w:eastAsia="pl-PL"/>
              </w:rPr>
              <w:t>Mikroskop zintegrowany z urządzeniem, z podświetleniem, z powiększeniem minimum 50x, z zaznaczonym krzyżem do precyzyjnego ustawiania orientacji próbki</w:t>
            </w:r>
          </w:p>
        </w:tc>
        <w:tc>
          <w:tcPr>
            <w:tcW w:w="4813" w:type="dxa"/>
          </w:tcPr>
          <w:p w14:paraId="19AB6622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eastAsia="Arial Unicode MS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14:paraId="36DF22D9" w14:textId="77777777" w:rsidTr="00242691">
        <w:trPr>
          <w:trHeight w:val="437"/>
        </w:trPr>
        <w:tc>
          <w:tcPr>
            <w:tcW w:w="633" w:type="dxa"/>
            <w:vAlign w:val="center"/>
          </w:tcPr>
          <w:p w14:paraId="5FBD9629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5</w:t>
            </w:r>
          </w:p>
        </w:tc>
        <w:tc>
          <w:tcPr>
            <w:tcW w:w="4631" w:type="dxa"/>
            <w:vAlign w:val="center"/>
          </w:tcPr>
          <w:p w14:paraId="07369730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Zasięg i dokładność ruchu narzędzia w osi X oraz Y</w:t>
            </w:r>
          </w:p>
        </w:tc>
        <w:tc>
          <w:tcPr>
            <w:tcW w:w="5651" w:type="dxa"/>
            <w:vAlign w:val="center"/>
          </w:tcPr>
          <w:p w14:paraId="5452BC51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Zasięg nie mniej niż 200 x 200 mm, dokładność 10 µm</w:t>
            </w:r>
          </w:p>
        </w:tc>
        <w:tc>
          <w:tcPr>
            <w:tcW w:w="4813" w:type="dxa"/>
          </w:tcPr>
          <w:p w14:paraId="050F4BE4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14:paraId="2A02B55E" w14:textId="77777777" w:rsidTr="00242691">
        <w:trPr>
          <w:trHeight w:val="429"/>
        </w:trPr>
        <w:tc>
          <w:tcPr>
            <w:tcW w:w="633" w:type="dxa"/>
            <w:vAlign w:val="center"/>
          </w:tcPr>
          <w:p w14:paraId="2948C170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6</w:t>
            </w:r>
          </w:p>
        </w:tc>
        <w:tc>
          <w:tcPr>
            <w:tcW w:w="4631" w:type="dxa"/>
            <w:vAlign w:val="center"/>
          </w:tcPr>
          <w:p w14:paraId="6731C106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Instrukcja obsługi </w:t>
            </w:r>
          </w:p>
        </w:tc>
        <w:tc>
          <w:tcPr>
            <w:tcW w:w="5651" w:type="dxa"/>
            <w:vAlign w:val="center"/>
          </w:tcPr>
          <w:p w14:paraId="7AC6ED20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W j. polskim lub angielskim.</w:t>
            </w:r>
          </w:p>
        </w:tc>
        <w:tc>
          <w:tcPr>
            <w:tcW w:w="4813" w:type="dxa"/>
          </w:tcPr>
          <w:p w14:paraId="3C83DEAF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14:paraId="44F4B02A" w14:textId="77777777" w:rsidR="005675F0" w:rsidRDefault="005675F0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</w:p>
    <w:p w14:paraId="7A170D00" w14:textId="77777777" w:rsidR="005675F0" w:rsidRDefault="005675F0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</w:p>
    <w:p w14:paraId="615ABFB8" w14:textId="77777777" w:rsidR="007863FF" w:rsidRPr="004C14E1" w:rsidRDefault="007863FF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B.</w:t>
      </w:r>
      <w:r w:rsidRPr="004C14E1">
        <w:rPr>
          <w:rFonts w:ascii="Roboto" w:hAnsi="Roboto" w:cs="Times New Roman"/>
          <w:b/>
          <w:sz w:val="20"/>
          <w:szCs w:val="20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0191"/>
        <w:gridCol w:w="4820"/>
      </w:tblGrid>
      <w:tr w:rsidR="007863FF" w:rsidRPr="004C14E1" w14:paraId="65E63BDE" w14:textId="77777777" w:rsidTr="00242691">
        <w:trPr>
          <w:trHeight w:val="471"/>
          <w:tblHeader/>
        </w:trPr>
        <w:tc>
          <w:tcPr>
            <w:tcW w:w="724" w:type="dxa"/>
            <w:shd w:val="clear" w:color="auto" w:fill="E7E6E6"/>
          </w:tcPr>
          <w:p w14:paraId="7179E675" w14:textId="77777777" w:rsidR="007863FF" w:rsidRPr="004C14E1" w:rsidRDefault="007863FF" w:rsidP="007863FF">
            <w:pPr>
              <w:spacing w:before="120" w:after="0" w:line="240" w:lineRule="auto"/>
              <w:ind w:left="113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1" w:type="dxa"/>
            <w:shd w:val="clear" w:color="auto" w:fill="E7E6E6"/>
            <w:vAlign w:val="center"/>
          </w:tcPr>
          <w:p w14:paraId="6C8B16EE" w14:textId="77777777"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Parametry wymagane przez Zamawiającego </w:t>
            </w:r>
          </w:p>
          <w:p w14:paraId="2EFB8F30" w14:textId="77777777" w:rsidR="007863FF" w:rsidRPr="004C14E1" w:rsidRDefault="007863FF" w:rsidP="00B5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7E6E6"/>
            <w:vAlign w:val="center"/>
          </w:tcPr>
          <w:p w14:paraId="03B0FF7B" w14:textId="77777777" w:rsidR="007863FF" w:rsidRPr="005675F0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14:paraId="3845B965" w14:textId="77777777" w:rsidR="007863FF" w:rsidRPr="005675F0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14:paraId="36E48FA7" w14:textId="77777777" w:rsidTr="00242691">
        <w:trPr>
          <w:trHeight w:val="232"/>
        </w:trPr>
        <w:tc>
          <w:tcPr>
            <w:tcW w:w="724" w:type="dxa"/>
          </w:tcPr>
          <w:p w14:paraId="4C93AE3B" w14:textId="77777777" w:rsidR="007863FF" w:rsidRPr="004C14E1" w:rsidRDefault="007863FF" w:rsidP="007863FF">
            <w:pPr>
              <w:tabs>
                <w:tab w:val="left" w:pos="0"/>
              </w:tabs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191" w:type="dxa"/>
          </w:tcPr>
          <w:p w14:paraId="588FED91" w14:textId="77777777"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Bezpłatna gwarancja na urządzenie w okresie minimum 12 miesięcy od daty podpisania protokołu odbioru bez zastrzeżeń</w:t>
            </w:r>
          </w:p>
        </w:tc>
        <w:tc>
          <w:tcPr>
            <w:tcW w:w="4820" w:type="dxa"/>
          </w:tcPr>
          <w:p w14:paraId="2499AF3D" w14:textId="77777777" w:rsidR="007863FF" w:rsidRPr="005675F0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14:paraId="0FF96AEE" w14:textId="77777777" w:rsidTr="00242691">
        <w:trPr>
          <w:trHeight w:val="232"/>
        </w:trPr>
        <w:tc>
          <w:tcPr>
            <w:tcW w:w="724" w:type="dxa"/>
          </w:tcPr>
          <w:p w14:paraId="7967C0FF" w14:textId="77777777" w:rsidR="007863FF" w:rsidRPr="004C14E1" w:rsidRDefault="007863FF" w:rsidP="007863FF">
            <w:pPr>
              <w:tabs>
                <w:tab w:val="left" w:pos="0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0191" w:type="dxa"/>
          </w:tcPr>
          <w:p w14:paraId="1C63F3D8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Bezpłatny serwis gwarancyjny, autoryzowany serwis gwarancyjny i pogwarancyjny </w:t>
            </w:r>
          </w:p>
        </w:tc>
        <w:tc>
          <w:tcPr>
            <w:tcW w:w="4820" w:type="dxa"/>
          </w:tcPr>
          <w:p w14:paraId="418E6D07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14:paraId="4900100B" w14:textId="77777777" w:rsidTr="00242691">
        <w:trPr>
          <w:trHeight w:val="222"/>
        </w:trPr>
        <w:tc>
          <w:tcPr>
            <w:tcW w:w="724" w:type="dxa"/>
          </w:tcPr>
          <w:p w14:paraId="6E87E794" w14:textId="77777777"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0191" w:type="dxa"/>
          </w:tcPr>
          <w:p w14:paraId="6ECBFEAA" w14:textId="77777777" w:rsidR="007863FF" w:rsidRPr="004C14E1" w:rsidRDefault="007863FF" w:rsidP="00EB77E0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Czas reakcji serwisu </w:t>
            </w:r>
            <w:r w:rsidR="002B514F">
              <w:rPr>
                <w:rFonts w:ascii="Roboto" w:hAnsi="Roboto" w:cs="Times New Roman"/>
                <w:bCs/>
                <w:sz w:val="20"/>
                <w:szCs w:val="20"/>
              </w:rPr>
              <w:t xml:space="preserve">(tj. w zależności od wielkości awarii przystąpienie do realizacji zgłoszenia lub jego zrealizowanie) </w:t>
            </w:r>
            <w:r w:rsidR="00AC5525">
              <w:rPr>
                <w:rFonts w:ascii="Roboto" w:hAnsi="Roboto" w:cs="Times New Roman"/>
                <w:bCs/>
                <w:sz w:val="20"/>
                <w:szCs w:val="20"/>
              </w:rPr>
              <w:t xml:space="preserve">od momentu zgłoszenia </w:t>
            </w:r>
            <w:r w:rsidR="00EB77E0">
              <w:rPr>
                <w:rFonts w:ascii="Roboto" w:hAnsi="Roboto" w:cs="Times New Roman"/>
                <w:bCs/>
                <w:sz w:val="20"/>
                <w:szCs w:val="20"/>
              </w:rPr>
              <w:t xml:space="preserve">w dowolnej formie (fax, e-mail lub zgłoszenie serwisowe)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w przypadku awarii do 48 h</w:t>
            </w:r>
          </w:p>
        </w:tc>
        <w:tc>
          <w:tcPr>
            <w:tcW w:w="4820" w:type="dxa"/>
          </w:tcPr>
          <w:p w14:paraId="22F5C129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14:paraId="3010599F" w14:textId="77777777" w:rsidTr="00242691">
        <w:trPr>
          <w:trHeight w:val="232"/>
        </w:trPr>
        <w:tc>
          <w:tcPr>
            <w:tcW w:w="724" w:type="dxa"/>
          </w:tcPr>
          <w:p w14:paraId="22746125" w14:textId="77777777"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191" w:type="dxa"/>
          </w:tcPr>
          <w:p w14:paraId="65BF988A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Dane teleadresowe punktu serwisowego (nazwa, adres, numer telefonu, numer faksu, adres e-mail)</w:t>
            </w:r>
          </w:p>
        </w:tc>
        <w:tc>
          <w:tcPr>
            <w:tcW w:w="4820" w:type="dxa"/>
          </w:tcPr>
          <w:p w14:paraId="024BC6A5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14:paraId="3CB3C9A2" w14:textId="77777777" w:rsidTr="00242691">
        <w:trPr>
          <w:trHeight w:val="232"/>
        </w:trPr>
        <w:tc>
          <w:tcPr>
            <w:tcW w:w="724" w:type="dxa"/>
          </w:tcPr>
          <w:p w14:paraId="7E4AECA5" w14:textId="77777777"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0191" w:type="dxa"/>
          </w:tcPr>
          <w:p w14:paraId="1B657C84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Maksymalna liczba napraw powodująca wymianę podzespołu na nowy: 3</w:t>
            </w:r>
          </w:p>
        </w:tc>
        <w:tc>
          <w:tcPr>
            <w:tcW w:w="4820" w:type="dxa"/>
          </w:tcPr>
          <w:p w14:paraId="1F66901F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14:paraId="03D66EFE" w14:textId="77777777" w:rsidTr="00242691">
        <w:trPr>
          <w:trHeight w:val="232"/>
        </w:trPr>
        <w:tc>
          <w:tcPr>
            <w:tcW w:w="724" w:type="dxa"/>
          </w:tcPr>
          <w:p w14:paraId="584B138F" w14:textId="77777777"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0191" w:type="dxa"/>
          </w:tcPr>
          <w:p w14:paraId="533A2845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Termin gwarancji udzielonej przez Wykonawcę w przypadku wymiany sprzętu na nowy, rozpoczyna bieg na nowo od daty jego wymiany</w:t>
            </w:r>
          </w:p>
        </w:tc>
        <w:tc>
          <w:tcPr>
            <w:tcW w:w="4820" w:type="dxa"/>
          </w:tcPr>
          <w:p w14:paraId="7927B84E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14:paraId="0C030CF2" w14:textId="77777777" w:rsidTr="00242691">
        <w:trPr>
          <w:trHeight w:val="232"/>
        </w:trPr>
        <w:tc>
          <w:tcPr>
            <w:tcW w:w="724" w:type="dxa"/>
          </w:tcPr>
          <w:p w14:paraId="546CB40E" w14:textId="77777777"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10191" w:type="dxa"/>
          </w:tcPr>
          <w:p w14:paraId="69445640" w14:textId="77777777"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Okres dostępności części zamiennych co najmniej 10 lat od upływu gwarancji urządzenia</w:t>
            </w:r>
          </w:p>
        </w:tc>
        <w:tc>
          <w:tcPr>
            <w:tcW w:w="4820" w:type="dxa"/>
          </w:tcPr>
          <w:p w14:paraId="7DADB4EE" w14:textId="77777777"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14:paraId="2B8C13BE" w14:textId="77777777" w:rsidTr="00242691">
        <w:trPr>
          <w:trHeight w:val="232"/>
        </w:trPr>
        <w:tc>
          <w:tcPr>
            <w:tcW w:w="724" w:type="dxa"/>
          </w:tcPr>
          <w:p w14:paraId="6C144467" w14:textId="77777777"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10191" w:type="dxa"/>
          </w:tcPr>
          <w:p w14:paraId="60910EDD" w14:textId="13F5BF36"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Maksymalny termin napraw awarii i usterek </w:t>
            </w:r>
            <w:r w:rsidR="00081921">
              <w:rPr>
                <w:rFonts w:ascii="Roboto" w:hAnsi="Roboto" w:cs="Times New Roman"/>
                <w:sz w:val="20"/>
                <w:szCs w:val="20"/>
              </w:rPr>
              <w:t xml:space="preserve">(w przypadku gdy nie jest wymagana wymiana części na nowe)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do 30 dni kalendarzowych </w:t>
            </w:r>
            <w:r w:rsidR="002E266B">
              <w:rPr>
                <w:rFonts w:ascii="Roboto" w:hAnsi="Roboto" w:cs="Times New Roman"/>
                <w:sz w:val="20"/>
                <w:szCs w:val="20"/>
              </w:rPr>
              <w:t>od momentu zdiagnozowania usterki</w:t>
            </w:r>
          </w:p>
        </w:tc>
        <w:tc>
          <w:tcPr>
            <w:tcW w:w="4820" w:type="dxa"/>
          </w:tcPr>
          <w:p w14:paraId="37F42068" w14:textId="77777777"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14:paraId="1FE44DCE" w14:textId="77777777" w:rsidTr="00242691">
        <w:trPr>
          <w:trHeight w:val="232"/>
        </w:trPr>
        <w:tc>
          <w:tcPr>
            <w:tcW w:w="724" w:type="dxa"/>
          </w:tcPr>
          <w:p w14:paraId="37DE3152" w14:textId="77777777"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10191" w:type="dxa"/>
          </w:tcPr>
          <w:p w14:paraId="6216F3B3" w14:textId="7609949B"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Maksymalny termin wymiany części na nowe do 3 miesięcy </w:t>
            </w:r>
            <w:r w:rsidR="00C504CE">
              <w:rPr>
                <w:rFonts w:ascii="Roboto" w:hAnsi="Roboto" w:cs="Times New Roman"/>
                <w:sz w:val="20"/>
                <w:szCs w:val="20"/>
              </w:rPr>
              <w:t>od momentu zdiagnozowania usterki</w:t>
            </w:r>
          </w:p>
        </w:tc>
        <w:tc>
          <w:tcPr>
            <w:tcW w:w="4820" w:type="dxa"/>
          </w:tcPr>
          <w:p w14:paraId="258FFCDC" w14:textId="77777777"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14:paraId="14898F10" w14:textId="77777777" w:rsidR="007863FF" w:rsidRPr="004C14E1" w:rsidRDefault="007863FF" w:rsidP="007863FF">
      <w:pPr>
        <w:spacing w:before="360" w:after="0"/>
        <w:jc w:val="both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Uwaga: </w:t>
      </w:r>
    </w:p>
    <w:p w14:paraId="345AD08C" w14:textId="77777777" w:rsidR="00081921" w:rsidRDefault="005675F0" w:rsidP="005675F0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 xml:space="preserve">Wszystkie parametry </w:t>
      </w:r>
      <w:r>
        <w:rPr>
          <w:rFonts w:ascii="Roboto" w:hAnsi="Roboto" w:cs="Times New Roman"/>
          <w:sz w:val="20"/>
          <w:szCs w:val="20"/>
        </w:rPr>
        <w:t xml:space="preserve">i wymagania </w:t>
      </w:r>
      <w:r w:rsidRPr="004C14E1">
        <w:rPr>
          <w:rFonts w:ascii="Roboto" w:hAnsi="Roboto" w:cs="Times New Roman"/>
          <w:sz w:val="20"/>
          <w:szCs w:val="20"/>
        </w:rPr>
        <w:t xml:space="preserve">określone przez Zamawiającego są parametrami minimalnymi i są bezwzględnie wymagane. </w:t>
      </w:r>
    </w:p>
    <w:p w14:paraId="51B8C4DB" w14:textId="38DD1184" w:rsidR="00081921" w:rsidRPr="00081921" w:rsidRDefault="00081921" w:rsidP="005675F0">
      <w:pPr>
        <w:spacing w:after="0"/>
        <w:jc w:val="both"/>
        <w:rPr>
          <w:rFonts w:ascii="Roboto" w:hAnsi="Roboto" w:cs="Times New Roman"/>
          <w:sz w:val="18"/>
          <w:szCs w:val="18"/>
        </w:rPr>
      </w:pPr>
      <w:r w:rsidRPr="003336C8">
        <w:rPr>
          <w:rFonts w:ascii="Roboto" w:hAnsi="Roboto" w:cs="Times New Roman"/>
          <w:sz w:val="18"/>
          <w:szCs w:val="18"/>
        </w:rPr>
        <w:t>W części A  PARAMETRY TECHNICZE I EKSPOATACYJNE URZĄDZENIA Wykonawca powinien wyspecyfikować „Parametry oferowane przez Wykonawcę” według „Opisu wymaganego parametru</w:t>
      </w:r>
      <w:r>
        <w:rPr>
          <w:rFonts w:ascii="Roboto" w:hAnsi="Roboto" w:cs="Times New Roman"/>
          <w:sz w:val="18"/>
          <w:szCs w:val="18"/>
        </w:rPr>
        <w:t xml:space="preserve">” odpowiednio dla każdego </w:t>
      </w:r>
      <w:r w:rsidRPr="003336C8">
        <w:rPr>
          <w:rFonts w:ascii="Roboto" w:hAnsi="Roboto" w:cs="Times New Roman"/>
          <w:sz w:val="18"/>
          <w:szCs w:val="18"/>
        </w:rPr>
        <w:t>punktu zawartego w opisie wymaganego parametru. W części B  WARUNKI GWARANCJI I SERWISU Wykonawca powinien wyspecyfikować „Parametry oferowane przez Wykonawcę” określone w kolumnie „Parametry wymagane przez Zamawiającego”. W części C SZKOLENIA Wykonawca powinien wyspecyfikować „Parametry oferowane przez Wykonawcę” według kolumny „Wymagania Zamawiającego”.</w:t>
      </w:r>
    </w:p>
    <w:p w14:paraId="7C420744" w14:textId="1AFF5DA8" w:rsidR="005675F0" w:rsidRPr="004C14E1" w:rsidRDefault="005675F0" w:rsidP="005675F0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 xml:space="preserve">Oferty, które nie spełniają tych wymagań zostaną odrzucone, jako niezgodne z SIWZ. Wykonawca zobowiązany jest do podania parametrów w jednostkach wskazanych w niniejszej tabelce. Wykonawca ma obowiązek wypełnić wszystkie kolumny i wiersze z zapisem „wypełnia wykonawca”. </w:t>
      </w:r>
      <w:r w:rsidRPr="004C14E1">
        <w:rPr>
          <w:rFonts w:ascii="Roboto" w:hAnsi="Roboto"/>
          <w:sz w:val="20"/>
          <w:szCs w:val="20"/>
        </w:rPr>
        <w:t xml:space="preserve"> W przypadku braku wypełnienia wskazanych miejsc </w:t>
      </w:r>
      <w:r>
        <w:rPr>
          <w:rFonts w:ascii="Roboto" w:hAnsi="Roboto"/>
          <w:sz w:val="20"/>
          <w:szCs w:val="20"/>
        </w:rPr>
        <w:t xml:space="preserve">Zamawiający </w:t>
      </w:r>
      <w:r w:rsidRPr="004C14E1">
        <w:rPr>
          <w:rFonts w:ascii="Roboto" w:hAnsi="Roboto"/>
          <w:sz w:val="20"/>
          <w:szCs w:val="20"/>
        </w:rPr>
        <w:t>odrzuci ofertą na podstawie art 89 ust 1 pkt 2 Pzp.</w:t>
      </w:r>
      <w:r w:rsidRPr="004C14E1">
        <w:rPr>
          <w:rFonts w:ascii="Roboto" w:hAnsi="Roboto" w:cs="Times New Roman"/>
          <w:sz w:val="20"/>
          <w:szCs w:val="20"/>
        </w:rPr>
        <w:t xml:space="preserve"> </w:t>
      </w:r>
    </w:p>
    <w:p w14:paraId="0C1DAD39" w14:textId="77777777"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14:paraId="698B1E60" w14:textId="77777777"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14:paraId="19192B55" w14:textId="77777777"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14:paraId="0F72068A" w14:textId="77777777" w:rsidR="008938CF" w:rsidRPr="007B3CB4" w:rsidRDefault="008938CF">
      <w:pPr>
        <w:rPr>
          <w:rFonts w:ascii="Roboto" w:hAnsi="Roboto"/>
          <w:sz w:val="20"/>
          <w:szCs w:val="20"/>
        </w:rPr>
      </w:pPr>
      <w:bookmarkStart w:id="1" w:name="_GoBack"/>
      <w:bookmarkEnd w:id="1"/>
    </w:p>
    <w:sectPr w:rsidR="008938CF" w:rsidRPr="007B3CB4" w:rsidSect="00242691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E57AF9" w15:done="0"/>
  <w15:commentEx w15:paraId="52878447" w15:done="0"/>
  <w15:commentEx w15:paraId="33EA76E1" w15:done="0"/>
  <w15:commentEx w15:paraId="44DF5C78" w15:done="0"/>
  <w15:commentEx w15:paraId="43A634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57AF9" w16cid:durableId="1F6F4063"/>
  <w16cid:commentId w16cid:paraId="52878447" w16cid:durableId="1F6F2673"/>
  <w16cid:commentId w16cid:paraId="33EA76E1" w16cid:durableId="1F6F2635"/>
  <w16cid:commentId w16cid:paraId="44DF5C78" w16cid:durableId="1F6F2682"/>
  <w16cid:commentId w16cid:paraId="43A634F1" w16cid:durableId="1F6F27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8ABA3" w14:textId="77777777" w:rsidR="003377CE" w:rsidRDefault="003377CE">
      <w:pPr>
        <w:spacing w:after="0" w:line="240" w:lineRule="auto"/>
      </w:pPr>
      <w:r>
        <w:separator/>
      </w:r>
    </w:p>
  </w:endnote>
  <w:endnote w:type="continuationSeparator" w:id="0">
    <w:p w14:paraId="6FE589D4" w14:textId="77777777" w:rsidR="003377CE" w:rsidRDefault="0033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715CDE68" w14:textId="77777777" w:rsidR="00112D57" w:rsidRDefault="00112D5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D1E17" w14:textId="77777777" w:rsidR="00112D57" w:rsidRDefault="00112D57" w:rsidP="002426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07399" w14:textId="77777777" w:rsidR="003377CE" w:rsidRDefault="003377CE">
      <w:pPr>
        <w:spacing w:after="0" w:line="240" w:lineRule="auto"/>
      </w:pPr>
      <w:r>
        <w:separator/>
      </w:r>
    </w:p>
  </w:footnote>
  <w:footnote w:type="continuationSeparator" w:id="0">
    <w:p w14:paraId="2C26E8DE" w14:textId="77777777" w:rsidR="003377CE" w:rsidRDefault="00337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A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45BE"/>
    <w:multiLevelType w:val="hybridMultilevel"/>
    <w:tmpl w:val="A408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3D8F"/>
    <w:multiLevelType w:val="hybridMultilevel"/>
    <w:tmpl w:val="CF68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36A3"/>
    <w:multiLevelType w:val="hybridMultilevel"/>
    <w:tmpl w:val="535098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73ECC"/>
    <w:multiLevelType w:val="hybridMultilevel"/>
    <w:tmpl w:val="A3AC8458"/>
    <w:lvl w:ilvl="0" w:tplc="F53493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FF"/>
    <w:rsid w:val="000616E6"/>
    <w:rsid w:val="00074945"/>
    <w:rsid w:val="00081921"/>
    <w:rsid w:val="000A64AA"/>
    <w:rsid w:val="000D6DC2"/>
    <w:rsid w:val="000E102F"/>
    <w:rsid w:val="000F3050"/>
    <w:rsid w:val="00112D57"/>
    <w:rsid w:val="001E6355"/>
    <w:rsid w:val="0024096A"/>
    <w:rsid w:val="00242691"/>
    <w:rsid w:val="002479B6"/>
    <w:rsid w:val="00284FFE"/>
    <w:rsid w:val="002B514F"/>
    <w:rsid w:val="002E266B"/>
    <w:rsid w:val="0030080D"/>
    <w:rsid w:val="003377CE"/>
    <w:rsid w:val="00354A45"/>
    <w:rsid w:val="003570F0"/>
    <w:rsid w:val="00385AAC"/>
    <w:rsid w:val="00387ECA"/>
    <w:rsid w:val="003B2E8C"/>
    <w:rsid w:val="003C15C9"/>
    <w:rsid w:val="004034D6"/>
    <w:rsid w:val="00477AF2"/>
    <w:rsid w:val="004A1C11"/>
    <w:rsid w:val="004A2584"/>
    <w:rsid w:val="004C14E1"/>
    <w:rsid w:val="005255A2"/>
    <w:rsid w:val="00550718"/>
    <w:rsid w:val="00561822"/>
    <w:rsid w:val="005675F0"/>
    <w:rsid w:val="00567C92"/>
    <w:rsid w:val="005B206E"/>
    <w:rsid w:val="00626F3C"/>
    <w:rsid w:val="006B59A0"/>
    <w:rsid w:val="006B7ADA"/>
    <w:rsid w:val="007364FF"/>
    <w:rsid w:val="0075148E"/>
    <w:rsid w:val="007528EF"/>
    <w:rsid w:val="00756BCE"/>
    <w:rsid w:val="007863FF"/>
    <w:rsid w:val="007B3CB4"/>
    <w:rsid w:val="007C2C61"/>
    <w:rsid w:val="007D2A43"/>
    <w:rsid w:val="007D2E3D"/>
    <w:rsid w:val="007E69B5"/>
    <w:rsid w:val="00814569"/>
    <w:rsid w:val="00861F13"/>
    <w:rsid w:val="00886B05"/>
    <w:rsid w:val="008938CF"/>
    <w:rsid w:val="009720E5"/>
    <w:rsid w:val="0098300A"/>
    <w:rsid w:val="00991B11"/>
    <w:rsid w:val="00A15E38"/>
    <w:rsid w:val="00A25E4E"/>
    <w:rsid w:val="00A27995"/>
    <w:rsid w:val="00AA5C3D"/>
    <w:rsid w:val="00AA607D"/>
    <w:rsid w:val="00AC5525"/>
    <w:rsid w:val="00AD0728"/>
    <w:rsid w:val="00AE41D5"/>
    <w:rsid w:val="00B01474"/>
    <w:rsid w:val="00B04A6A"/>
    <w:rsid w:val="00B24E33"/>
    <w:rsid w:val="00B52F66"/>
    <w:rsid w:val="00B6488B"/>
    <w:rsid w:val="00BC1FC6"/>
    <w:rsid w:val="00BF1675"/>
    <w:rsid w:val="00C16502"/>
    <w:rsid w:val="00C504CE"/>
    <w:rsid w:val="00C57532"/>
    <w:rsid w:val="00C67CB1"/>
    <w:rsid w:val="00D07EAD"/>
    <w:rsid w:val="00DB3D22"/>
    <w:rsid w:val="00DF5ED7"/>
    <w:rsid w:val="00EB77E0"/>
    <w:rsid w:val="00EC5B13"/>
    <w:rsid w:val="00ED608E"/>
    <w:rsid w:val="00FB57AC"/>
    <w:rsid w:val="00FC16DA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F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FF"/>
  </w:style>
  <w:style w:type="paragraph" w:styleId="Stopka">
    <w:name w:val="footer"/>
    <w:basedOn w:val="Normalny"/>
    <w:link w:val="Stopka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FF"/>
  </w:style>
  <w:style w:type="table" w:styleId="Tabela-Siatka">
    <w:name w:val="Table Grid"/>
    <w:basedOn w:val="Standardowy"/>
    <w:uiPriority w:val="59"/>
    <w:rsid w:val="007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863FF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3FF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53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502"/>
    <w:pPr>
      <w:spacing w:before="0" w:after="20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50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FF"/>
  </w:style>
  <w:style w:type="paragraph" w:styleId="Stopka">
    <w:name w:val="footer"/>
    <w:basedOn w:val="Normalny"/>
    <w:link w:val="Stopka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FF"/>
  </w:style>
  <w:style w:type="table" w:styleId="Tabela-Siatka">
    <w:name w:val="Table Grid"/>
    <w:basedOn w:val="Standardowy"/>
    <w:uiPriority w:val="59"/>
    <w:rsid w:val="007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863FF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3FF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53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502"/>
    <w:pPr>
      <w:spacing w:before="0" w:after="20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50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D304-8B64-4B48-A71D-00D122D4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12</cp:revision>
  <dcterms:created xsi:type="dcterms:W3CDTF">2018-10-15T12:45:00Z</dcterms:created>
  <dcterms:modified xsi:type="dcterms:W3CDTF">2018-10-17T13:01:00Z</dcterms:modified>
</cp:coreProperties>
</file>