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794"/>
        <w:gridCol w:w="1101"/>
        <w:gridCol w:w="1936"/>
        <w:gridCol w:w="146"/>
        <w:gridCol w:w="920"/>
        <w:gridCol w:w="920"/>
        <w:gridCol w:w="920"/>
      </w:tblGrid>
      <w:tr w:rsidR="0009552A" w:rsidRPr="0009552A" w:rsidTr="0009552A">
        <w:trPr>
          <w:trHeight w:val="330"/>
        </w:trPr>
        <w:tc>
          <w:tcPr>
            <w:tcW w:w="5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bookmarkStart w:id="0" w:name="RANGE!A1:H174"/>
            <w:r w:rsidRPr="0009552A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Struktura wiekowa i zawodowa pracowników</w:t>
            </w:r>
            <w:bookmarkEnd w:id="0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30"/>
        </w:trPr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09552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L.p</w:t>
            </w:r>
            <w:proofErr w:type="spellEnd"/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Rok urodzenia</w:t>
            </w:r>
          </w:p>
        </w:tc>
        <w:tc>
          <w:tcPr>
            <w:tcW w:w="1101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Płeć K/M</w:t>
            </w:r>
          </w:p>
        </w:tc>
        <w:tc>
          <w:tcPr>
            <w:tcW w:w="193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CCCCFF" w:fill="C0C0C0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Stanowisko U/F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 - kobieta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1999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 - mężczyzna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1995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 - pracownik umysłowy</w:t>
            </w: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1994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 - pracownik fizyczny</w:t>
            </w: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1993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1992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1991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F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1990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F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43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F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F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88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F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1980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133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F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F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F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F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F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1970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1969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1968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1967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1965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1965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1962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1961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F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1958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1956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K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1951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30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09552A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1945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52A" w:rsidRPr="0009552A" w:rsidRDefault="0009552A" w:rsidP="0009552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09552A">
              <w:rPr>
                <w:rFonts w:ascii="Calibri" w:eastAsia="Times New Roman" w:hAnsi="Calibri" w:cs="Arial"/>
                <w:color w:val="000000"/>
                <w:lang w:eastAsia="pl-PL"/>
              </w:rPr>
              <w:t>U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09552A" w:rsidRPr="0009552A" w:rsidTr="0009552A">
        <w:trPr>
          <w:trHeight w:val="255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52A" w:rsidRPr="0009552A" w:rsidRDefault="0009552A" w:rsidP="0009552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p w:rsidR="003C0D6D" w:rsidRDefault="003C0D6D">
      <w:bookmarkStart w:id="1" w:name="_GoBack"/>
      <w:bookmarkEnd w:id="1"/>
    </w:p>
    <w:sectPr w:rsidR="003C0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8C"/>
    <w:rsid w:val="0009552A"/>
    <w:rsid w:val="003C0D6D"/>
    <w:rsid w:val="00D0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552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552A"/>
    <w:rPr>
      <w:color w:val="800080"/>
      <w:u w:val="single"/>
    </w:rPr>
  </w:style>
  <w:style w:type="paragraph" w:customStyle="1" w:styleId="xl67">
    <w:name w:val="xl67"/>
    <w:basedOn w:val="Normalny"/>
    <w:rsid w:val="0009552A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68">
    <w:name w:val="xl68"/>
    <w:basedOn w:val="Normalny"/>
    <w:rsid w:val="0009552A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69">
    <w:name w:val="xl69"/>
    <w:basedOn w:val="Normalny"/>
    <w:rsid w:val="0009552A"/>
    <w:pPr>
      <w:pBdr>
        <w:top w:val="single" w:sz="8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09552A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09552A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9552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9552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4">
    <w:name w:val="xl74"/>
    <w:basedOn w:val="Normalny"/>
    <w:rsid w:val="00095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75">
    <w:name w:val="xl75"/>
    <w:basedOn w:val="Normalny"/>
    <w:rsid w:val="0009552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6">
    <w:name w:val="xl76"/>
    <w:basedOn w:val="Normalny"/>
    <w:rsid w:val="0009552A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9552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552A"/>
    <w:rPr>
      <w:color w:val="800080"/>
      <w:u w:val="single"/>
    </w:rPr>
  </w:style>
  <w:style w:type="paragraph" w:customStyle="1" w:styleId="xl67">
    <w:name w:val="xl67"/>
    <w:basedOn w:val="Normalny"/>
    <w:rsid w:val="0009552A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68">
    <w:name w:val="xl68"/>
    <w:basedOn w:val="Normalny"/>
    <w:rsid w:val="0009552A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69">
    <w:name w:val="xl69"/>
    <w:basedOn w:val="Normalny"/>
    <w:rsid w:val="0009552A"/>
    <w:pPr>
      <w:pBdr>
        <w:top w:val="single" w:sz="8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09552A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09552A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09552A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09552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4">
    <w:name w:val="xl74"/>
    <w:basedOn w:val="Normalny"/>
    <w:rsid w:val="00095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75">
    <w:name w:val="xl75"/>
    <w:basedOn w:val="Normalny"/>
    <w:rsid w:val="0009552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E" w:eastAsia="Times New Roman" w:hAnsi="Arial CE" w:cs="Arial CE"/>
      <w:sz w:val="24"/>
      <w:szCs w:val="24"/>
      <w:lang w:eastAsia="pl-PL"/>
    </w:rPr>
  </w:style>
  <w:style w:type="paragraph" w:customStyle="1" w:styleId="xl76">
    <w:name w:val="xl76"/>
    <w:basedOn w:val="Normalny"/>
    <w:rsid w:val="0009552A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Chaikh-Ali</dc:creator>
  <cp:lastModifiedBy>Kamila Chaikh-Ali</cp:lastModifiedBy>
  <cp:revision>2</cp:revision>
  <dcterms:created xsi:type="dcterms:W3CDTF">2017-11-17T10:46:00Z</dcterms:created>
  <dcterms:modified xsi:type="dcterms:W3CDTF">2017-11-17T10:46:00Z</dcterms:modified>
</cp:coreProperties>
</file>