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D7" w:rsidRPr="00D7417C" w:rsidRDefault="002010ED" w:rsidP="00D7417C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imes New Roman" w:eastAsia="Calibri" w:hAnsi="Times New Roman" w:cs="Times New Roman"/>
          <w:b/>
          <w:bCs/>
          <w:spacing w:val="10"/>
          <w:sz w:val="32"/>
          <w:szCs w:val="28"/>
          <w:u w:val="single"/>
        </w:rPr>
      </w:pPr>
      <w:bookmarkStart w:id="0" w:name="_GoBack"/>
      <w:bookmarkEnd w:id="0"/>
      <w:r w:rsidRPr="00D7417C">
        <w:rPr>
          <w:rFonts w:ascii="Times New Roman" w:eastAsia="Calibri" w:hAnsi="Times New Roman" w:cs="Times New Roman"/>
          <w:b/>
          <w:bCs/>
          <w:spacing w:val="10"/>
          <w:sz w:val="32"/>
          <w:szCs w:val="28"/>
          <w:u w:val="single"/>
        </w:rPr>
        <w:t xml:space="preserve">DOSTAWA </w:t>
      </w:r>
      <w:r w:rsidR="00D7417C" w:rsidRPr="00D7417C">
        <w:rPr>
          <w:rFonts w:ascii="Times New Roman" w:eastAsia="Calibri" w:hAnsi="Times New Roman" w:cs="Times New Roman"/>
          <w:b/>
          <w:bCs/>
          <w:spacing w:val="10"/>
          <w:sz w:val="32"/>
          <w:szCs w:val="28"/>
          <w:u w:val="single"/>
        </w:rPr>
        <w:t xml:space="preserve">I </w:t>
      </w:r>
      <w:r w:rsidR="00471063">
        <w:rPr>
          <w:rFonts w:ascii="Times New Roman" w:eastAsia="Calibri" w:hAnsi="Times New Roman" w:cs="Times New Roman"/>
          <w:b/>
          <w:bCs/>
          <w:spacing w:val="10"/>
          <w:sz w:val="32"/>
          <w:szCs w:val="28"/>
          <w:u w:val="single"/>
        </w:rPr>
        <w:t>MONTAŻ</w:t>
      </w:r>
      <w:r w:rsidR="00D7417C" w:rsidRPr="00D7417C">
        <w:rPr>
          <w:rFonts w:ascii="Times New Roman" w:eastAsia="Calibri" w:hAnsi="Times New Roman" w:cs="Times New Roman"/>
          <w:b/>
          <w:bCs/>
          <w:spacing w:val="10"/>
          <w:sz w:val="32"/>
          <w:szCs w:val="28"/>
          <w:u w:val="single"/>
        </w:rPr>
        <w:t xml:space="preserve"> </w:t>
      </w:r>
      <w:r w:rsidR="006F44D2" w:rsidRPr="00D7417C">
        <w:rPr>
          <w:rFonts w:ascii="Times New Roman" w:eastAsia="Calibri" w:hAnsi="Times New Roman" w:cs="Times New Roman"/>
          <w:b/>
          <w:bCs/>
          <w:spacing w:val="10"/>
          <w:sz w:val="32"/>
          <w:szCs w:val="28"/>
          <w:u w:val="single"/>
        </w:rPr>
        <w:t xml:space="preserve">FILTRÓW </w:t>
      </w:r>
      <w:r w:rsidR="00D7417C" w:rsidRPr="00D7417C">
        <w:rPr>
          <w:rFonts w:ascii="Times New Roman" w:eastAsia="Calibri" w:hAnsi="Times New Roman" w:cs="Times New Roman"/>
          <w:b/>
          <w:bCs/>
          <w:spacing w:val="10"/>
          <w:sz w:val="32"/>
          <w:szCs w:val="28"/>
          <w:u w:val="single"/>
        </w:rPr>
        <w:t xml:space="preserve">EPA I </w:t>
      </w:r>
      <w:r w:rsidR="006F44D2" w:rsidRPr="00D7417C">
        <w:rPr>
          <w:rFonts w:ascii="Times New Roman" w:eastAsia="Calibri" w:hAnsi="Times New Roman" w:cs="Times New Roman"/>
          <w:b/>
          <w:bCs/>
          <w:spacing w:val="10"/>
          <w:sz w:val="32"/>
          <w:szCs w:val="28"/>
          <w:u w:val="single"/>
        </w:rPr>
        <w:t xml:space="preserve">HEPA </w:t>
      </w:r>
      <w:r w:rsidR="00D7417C" w:rsidRPr="00D7417C">
        <w:rPr>
          <w:rFonts w:ascii="Times New Roman" w:eastAsia="Calibri" w:hAnsi="Times New Roman" w:cs="Times New Roman"/>
          <w:b/>
          <w:bCs/>
          <w:spacing w:val="10"/>
          <w:sz w:val="32"/>
          <w:szCs w:val="28"/>
          <w:u w:val="single"/>
        </w:rPr>
        <w:br/>
        <w:t>w laboratoriach BSL-2 i BSL-3 w budynku 9 oraz Cleanroom w budynku 9a</w:t>
      </w:r>
    </w:p>
    <w:p w:rsidR="00D7417C" w:rsidRPr="00D7417C" w:rsidRDefault="00D7417C" w:rsidP="00D7417C">
      <w:pPr>
        <w:widowControl w:val="0"/>
        <w:autoSpaceDE w:val="0"/>
        <w:autoSpaceDN w:val="0"/>
        <w:adjustRightInd w:val="0"/>
        <w:spacing w:line="312" w:lineRule="auto"/>
        <w:jc w:val="center"/>
        <w:rPr>
          <w:rFonts w:ascii="Times New Roman" w:eastAsia="Calibri" w:hAnsi="Times New Roman" w:cs="Times New Roman"/>
          <w:b/>
          <w:bCs/>
          <w:spacing w:val="10"/>
          <w:sz w:val="32"/>
          <w:szCs w:val="28"/>
        </w:rPr>
      </w:pPr>
    </w:p>
    <w:p w:rsidR="006F44D2" w:rsidRPr="006F44D2" w:rsidRDefault="006F44D2" w:rsidP="004833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spacing w:val="10"/>
          <w:sz w:val="20"/>
          <w:szCs w:val="20"/>
          <w:highlight w:val="lightGray"/>
        </w:rPr>
      </w:pPr>
      <w:r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>PRZEDMIOT</w:t>
      </w:r>
      <w:r w:rsidR="00011DC0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 xml:space="preserve"> </w:t>
      </w:r>
      <w:r w:rsidR="00233B5F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>ZAMÓWIENIA</w:t>
      </w:r>
      <w:r w:rsidR="00011DC0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>:</w:t>
      </w:r>
    </w:p>
    <w:p w:rsidR="00233B5F" w:rsidRDefault="006F44D2" w:rsidP="00D40C3E">
      <w:pPr>
        <w:widowControl w:val="0"/>
        <w:autoSpaceDE w:val="0"/>
        <w:autoSpaceDN w:val="0"/>
        <w:adjustRightInd w:val="0"/>
        <w:spacing w:after="0" w:line="312" w:lineRule="auto"/>
        <w:ind w:left="708"/>
        <w:rPr>
          <w:rFonts w:ascii="Times New Roman" w:eastAsia="Calibri" w:hAnsi="Times New Roman" w:cs="Times New Roman"/>
          <w:bCs/>
          <w:spacing w:val="1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br/>
      </w:r>
      <w:r w:rsidR="00233B5F">
        <w:rPr>
          <w:rFonts w:ascii="Times New Roman" w:eastAsia="Calibri" w:hAnsi="Times New Roman" w:cs="Times New Roman"/>
          <w:bCs/>
          <w:spacing w:val="10"/>
          <w:sz w:val="20"/>
          <w:szCs w:val="20"/>
        </w:rPr>
        <w:t>Przedmiot zamówienia stanowi</w:t>
      </w:r>
      <w:r w:rsidR="00A97DBD">
        <w:rPr>
          <w:rFonts w:ascii="Times New Roman" w:eastAsia="Calibri" w:hAnsi="Times New Roman" w:cs="Times New Roman"/>
          <w:bCs/>
          <w:spacing w:val="10"/>
          <w:sz w:val="20"/>
          <w:szCs w:val="20"/>
        </w:rPr>
        <w:t>ą</w:t>
      </w:r>
      <w:r w:rsidR="00233B5F">
        <w:rPr>
          <w:rFonts w:ascii="Times New Roman" w:eastAsia="Calibri" w:hAnsi="Times New Roman" w:cs="Times New Roman"/>
          <w:bCs/>
          <w:spacing w:val="10"/>
          <w:sz w:val="20"/>
          <w:szCs w:val="20"/>
        </w:rPr>
        <w:t xml:space="preserve"> zadania:</w:t>
      </w:r>
    </w:p>
    <w:p w:rsidR="00204D60" w:rsidRDefault="00204D60" w:rsidP="00204D6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Times New Roman" w:eastAsia="Calibri" w:hAnsi="Times New Roman" w:cs="Times New Roman"/>
          <w:bCs/>
          <w:spacing w:val="10"/>
          <w:sz w:val="20"/>
          <w:szCs w:val="20"/>
        </w:rPr>
      </w:pPr>
      <w:r>
        <w:rPr>
          <w:rFonts w:ascii="Times New Roman" w:eastAsia="Calibri" w:hAnsi="Times New Roman" w:cs="Times New Roman"/>
          <w:bCs/>
          <w:spacing w:val="10"/>
          <w:sz w:val="20"/>
          <w:szCs w:val="20"/>
        </w:rPr>
        <w:t>montaż i walidacja filtrów HEPA w laboratoriach BSL-3 w budynku nr 9 (filtry w posiadaniu Zamawiającego)</w:t>
      </w:r>
    </w:p>
    <w:p w:rsidR="00233B5F" w:rsidRDefault="00233B5F" w:rsidP="0048331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Times New Roman" w:eastAsia="Calibri" w:hAnsi="Times New Roman" w:cs="Times New Roman"/>
          <w:bCs/>
          <w:spacing w:val="10"/>
          <w:sz w:val="20"/>
          <w:szCs w:val="20"/>
        </w:rPr>
      </w:pPr>
      <w:r w:rsidRPr="00233B5F">
        <w:rPr>
          <w:rFonts w:ascii="Times New Roman" w:eastAsia="Calibri" w:hAnsi="Times New Roman" w:cs="Times New Roman"/>
          <w:bCs/>
          <w:spacing w:val="10"/>
          <w:sz w:val="20"/>
          <w:szCs w:val="20"/>
        </w:rPr>
        <w:t>dostawa filtrów EPA i HEPA na potrzeby laboratoriów BSL-2</w:t>
      </w:r>
      <w:r w:rsidR="00204D60">
        <w:rPr>
          <w:rFonts w:ascii="Times New Roman" w:eastAsia="Calibri" w:hAnsi="Times New Roman" w:cs="Times New Roman"/>
          <w:bCs/>
          <w:spacing w:val="10"/>
          <w:sz w:val="20"/>
          <w:szCs w:val="20"/>
        </w:rPr>
        <w:t xml:space="preserve"> </w:t>
      </w:r>
      <w:r w:rsidRPr="00233B5F">
        <w:rPr>
          <w:rFonts w:ascii="Times New Roman" w:eastAsia="Calibri" w:hAnsi="Times New Roman" w:cs="Times New Roman"/>
          <w:bCs/>
          <w:spacing w:val="10"/>
          <w:sz w:val="20"/>
          <w:szCs w:val="20"/>
        </w:rPr>
        <w:t xml:space="preserve">w budynku nr 9 oraz Cleanroom w budynku </w:t>
      </w:r>
      <w:r>
        <w:rPr>
          <w:rFonts w:ascii="Times New Roman" w:eastAsia="Calibri" w:hAnsi="Times New Roman" w:cs="Times New Roman"/>
          <w:bCs/>
          <w:spacing w:val="10"/>
          <w:sz w:val="20"/>
          <w:szCs w:val="20"/>
        </w:rPr>
        <w:t>9</w:t>
      </w:r>
      <w:r w:rsidR="00301152">
        <w:rPr>
          <w:rFonts w:ascii="Times New Roman" w:eastAsia="Calibri" w:hAnsi="Times New Roman" w:cs="Times New Roman"/>
          <w:bCs/>
          <w:spacing w:val="10"/>
          <w:sz w:val="20"/>
          <w:szCs w:val="20"/>
        </w:rPr>
        <w:t>a</w:t>
      </w:r>
    </w:p>
    <w:p w:rsidR="00301152" w:rsidRDefault="00471063" w:rsidP="00483319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Times New Roman" w:eastAsia="Calibri" w:hAnsi="Times New Roman" w:cs="Times New Roman"/>
          <w:bCs/>
          <w:spacing w:val="10"/>
          <w:sz w:val="20"/>
          <w:szCs w:val="20"/>
        </w:rPr>
      </w:pPr>
      <w:r>
        <w:rPr>
          <w:rFonts w:ascii="Times New Roman" w:eastAsia="Calibri" w:hAnsi="Times New Roman" w:cs="Times New Roman"/>
          <w:bCs/>
          <w:spacing w:val="10"/>
          <w:sz w:val="20"/>
          <w:szCs w:val="20"/>
        </w:rPr>
        <w:t>montaż</w:t>
      </w:r>
      <w:r w:rsidR="00301152">
        <w:rPr>
          <w:rFonts w:ascii="Times New Roman" w:eastAsia="Calibri" w:hAnsi="Times New Roman" w:cs="Times New Roman"/>
          <w:bCs/>
          <w:spacing w:val="10"/>
          <w:sz w:val="20"/>
          <w:szCs w:val="20"/>
        </w:rPr>
        <w:t xml:space="preserve"> i walidacja filtrów HEPA w laboratoriach BSL-2 w budynku nr 9</w:t>
      </w:r>
    </w:p>
    <w:p w:rsidR="00204D60" w:rsidRPr="00233B5F" w:rsidRDefault="00204D60" w:rsidP="00204D6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Times New Roman" w:eastAsia="Calibri" w:hAnsi="Times New Roman" w:cs="Times New Roman"/>
          <w:bCs/>
          <w:spacing w:val="10"/>
          <w:sz w:val="20"/>
          <w:szCs w:val="20"/>
        </w:rPr>
      </w:pPr>
      <w:r>
        <w:rPr>
          <w:rFonts w:ascii="Times New Roman" w:eastAsia="Calibri" w:hAnsi="Times New Roman" w:cs="Times New Roman"/>
          <w:bCs/>
          <w:spacing w:val="10"/>
          <w:sz w:val="20"/>
          <w:szCs w:val="20"/>
        </w:rPr>
        <w:t>montaż i walidacja filtrów EPA i HEPA w laboratoriach Cleanroom w budynku nr 9a</w:t>
      </w:r>
    </w:p>
    <w:p w:rsidR="00204D60" w:rsidRDefault="00204D60" w:rsidP="00204D60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12" w:lineRule="auto"/>
        <w:rPr>
          <w:rFonts w:ascii="Times New Roman" w:eastAsia="Calibri" w:hAnsi="Times New Roman" w:cs="Times New Roman"/>
          <w:bCs/>
          <w:spacing w:val="10"/>
          <w:sz w:val="20"/>
          <w:szCs w:val="20"/>
        </w:rPr>
      </w:pPr>
      <w:r w:rsidRPr="00233B5F">
        <w:rPr>
          <w:rFonts w:ascii="Times New Roman" w:eastAsia="Calibri" w:hAnsi="Times New Roman" w:cs="Times New Roman"/>
          <w:bCs/>
          <w:spacing w:val="10"/>
          <w:sz w:val="20"/>
          <w:szCs w:val="20"/>
        </w:rPr>
        <w:t>dostawa filtrów HEPA na potrzeby laboratoriów BSL-3 w budynku nr 9</w:t>
      </w:r>
    </w:p>
    <w:p w:rsidR="00D15BFB" w:rsidRPr="006F44D2" w:rsidRDefault="00D15BFB" w:rsidP="00D40C3E">
      <w:pPr>
        <w:widowControl w:val="0"/>
        <w:autoSpaceDE w:val="0"/>
        <w:autoSpaceDN w:val="0"/>
        <w:adjustRightInd w:val="0"/>
        <w:spacing w:after="0" w:line="312" w:lineRule="auto"/>
        <w:ind w:left="708"/>
        <w:rPr>
          <w:rFonts w:ascii="Times New Roman" w:hAnsi="Times New Roman" w:cs="Times New Roman"/>
          <w:b/>
          <w:bCs/>
          <w:spacing w:val="10"/>
          <w:sz w:val="20"/>
          <w:szCs w:val="20"/>
          <w:highlight w:val="lightGray"/>
        </w:rPr>
      </w:pPr>
    </w:p>
    <w:p w:rsidR="00FC1282" w:rsidRPr="00D15BFB" w:rsidRDefault="00D40C3E" w:rsidP="004833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b/>
          <w:bCs/>
          <w:spacing w:val="10"/>
          <w:sz w:val="20"/>
          <w:szCs w:val="20"/>
          <w:highlight w:val="lightGray"/>
        </w:rPr>
      </w:pPr>
      <w:r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 xml:space="preserve">SPECYFIKACJA </w:t>
      </w:r>
      <w:r w:rsidR="00301152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>MATERIAŁOWA</w:t>
      </w:r>
      <w:r w:rsidR="006F44D2" w:rsidRPr="006F44D2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>:</w:t>
      </w:r>
      <w:r w:rsidR="006F44D2" w:rsidRPr="006F44D2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br/>
      </w:r>
    </w:p>
    <w:p w:rsidR="00433DA7" w:rsidRPr="009B5A21" w:rsidRDefault="00373D0B" w:rsidP="004833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10"/>
          <w:sz w:val="20"/>
        </w:rPr>
      </w:pPr>
      <w:r w:rsidRPr="009B5A21">
        <w:rPr>
          <w:rFonts w:ascii="Times New Roman" w:hAnsi="Times New Roman" w:cs="Times New Roman"/>
          <w:b/>
          <w:bCs/>
          <w:spacing w:val="10"/>
          <w:sz w:val="20"/>
        </w:rPr>
        <w:t>Laboratoria BSL-</w:t>
      </w:r>
      <w:r>
        <w:rPr>
          <w:rFonts w:ascii="Times New Roman" w:hAnsi="Times New Roman" w:cs="Times New Roman"/>
          <w:b/>
          <w:bCs/>
          <w:spacing w:val="10"/>
          <w:sz w:val="20"/>
        </w:rPr>
        <w:t>2</w:t>
      </w:r>
      <w:r w:rsidRPr="009B5A21">
        <w:rPr>
          <w:rFonts w:ascii="Times New Roman" w:hAnsi="Times New Roman" w:cs="Times New Roman"/>
          <w:b/>
          <w:bCs/>
          <w:spacing w:val="10"/>
          <w:sz w:val="20"/>
        </w:rPr>
        <w:t xml:space="preserve"> budynek 9</w:t>
      </w:r>
    </w:p>
    <w:tbl>
      <w:tblPr>
        <w:tblStyle w:val="redniasiatka1akcent6"/>
        <w:tblW w:w="13980" w:type="dxa"/>
        <w:tblLook w:val="04A0" w:firstRow="1" w:lastRow="0" w:firstColumn="1" w:lastColumn="0" w:noHBand="0" w:noVBand="1"/>
      </w:tblPr>
      <w:tblGrid>
        <w:gridCol w:w="563"/>
        <w:gridCol w:w="675"/>
        <w:gridCol w:w="1597"/>
        <w:gridCol w:w="4636"/>
        <w:gridCol w:w="1328"/>
        <w:gridCol w:w="1405"/>
        <w:gridCol w:w="1167"/>
        <w:gridCol w:w="907"/>
        <w:gridCol w:w="920"/>
        <w:gridCol w:w="896"/>
      </w:tblGrid>
      <w:tr w:rsidR="00301152" w:rsidRPr="00301152" w:rsidTr="00301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hideMark/>
          </w:tcPr>
          <w:p w:rsidR="00301152" w:rsidRPr="00301152" w:rsidRDefault="00301152" w:rsidP="00301152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75" w:type="dxa"/>
            <w:hideMark/>
          </w:tcPr>
          <w:p w:rsidR="00301152" w:rsidRPr="00301152" w:rsidRDefault="00301152" w:rsidP="00301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Nr. Pom.</w:t>
            </w:r>
          </w:p>
        </w:tc>
        <w:tc>
          <w:tcPr>
            <w:tcW w:w="1564" w:type="dxa"/>
            <w:hideMark/>
          </w:tcPr>
          <w:p w:rsidR="00301152" w:rsidRPr="00301152" w:rsidRDefault="00301152" w:rsidP="00301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Nawiew/wywiew</w:t>
            </w:r>
          </w:p>
        </w:tc>
        <w:tc>
          <w:tcPr>
            <w:tcW w:w="4636" w:type="dxa"/>
            <w:hideMark/>
          </w:tcPr>
          <w:p w:rsidR="00301152" w:rsidRPr="00301152" w:rsidRDefault="00301152" w:rsidP="00301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328" w:type="dxa"/>
            <w:hideMark/>
          </w:tcPr>
          <w:p w:rsidR="00301152" w:rsidRPr="00301152" w:rsidRDefault="00301152" w:rsidP="00301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1405" w:type="dxa"/>
            <w:hideMark/>
          </w:tcPr>
          <w:p w:rsidR="00301152" w:rsidRPr="00301152" w:rsidRDefault="00301152" w:rsidP="00301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Numer</w:t>
            </w:r>
          </w:p>
        </w:tc>
        <w:tc>
          <w:tcPr>
            <w:tcW w:w="1086" w:type="dxa"/>
            <w:hideMark/>
          </w:tcPr>
          <w:p w:rsidR="00301152" w:rsidRPr="00301152" w:rsidRDefault="00301152" w:rsidP="00301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Wydajność</w:t>
            </w:r>
          </w:p>
        </w:tc>
        <w:tc>
          <w:tcPr>
            <w:tcW w:w="907" w:type="dxa"/>
            <w:hideMark/>
          </w:tcPr>
          <w:p w:rsidR="00301152" w:rsidRPr="00301152" w:rsidRDefault="00301152" w:rsidP="00301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Klasa filtra</w:t>
            </w:r>
          </w:p>
        </w:tc>
        <w:tc>
          <w:tcPr>
            <w:tcW w:w="920" w:type="dxa"/>
            <w:hideMark/>
          </w:tcPr>
          <w:p w:rsidR="00301152" w:rsidRPr="00301152" w:rsidRDefault="00301152" w:rsidP="00301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Spręż</w:t>
            </w:r>
          </w:p>
        </w:tc>
        <w:tc>
          <w:tcPr>
            <w:tcW w:w="896" w:type="dxa"/>
            <w:hideMark/>
          </w:tcPr>
          <w:p w:rsidR="00301152" w:rsidRPr="00301152" w:rsidRDefault="00301152" w:rsidP="0030115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</w:t>
            </w:r>
          </w:p>
        </w:tc>
      </w:tr>
      <w:tr w:rsidR="00301152" w:rsidRPr="00301152" w:rsidTr="00301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noWrap/>
            <w:hideMark/>
          </w:tcPr>
          <w:p w:rsidR="00301152" w:rsidRPr="00301152" w:rsidRDefault="00301152" w:rsidP="0030115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675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64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N/W</w:t>
            </w:r>
          </w:p>
        </w:tc>
        <w:tc>
          <w:tcPr>
            <w:tcW w:w="463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328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mm</w:t>
            </w:r>
          </w:p>
        </w:tc>
        <w:tc>
          <w:tcPr>
            <w:tcW w:w="1405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m3/h</w:t>
            </w:r>
          </w:p>
        </w:tc>
        <w:tc>
          <w:tcPr>
            <w:tcW w:w="907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920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Pa</w:t>
            </w:r>
          </w:p>
        </w:tc>
        <w:tc>
          <w:tcPr>
            <w:tcW w:w="89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szt.</w:t>
            </w:r>
          </w:p>
        </w:tc>
      </w:tr>
      <w:tr w:rsidR="00301152" w:rsidRPr="00301152" w:rsidTr="003011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80" w:type="dxa"/>
            <w:gridSpan w:val="10"/>
            <w:noWrap/>
            <w:hideMark/>
          </w:tcPr>
          <w:p w:rsidR="00301152" w:rsidRPr="00301152" w:rsidRDefault="00301152" w:rsidP="00301152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BUDYNEK 9 BSL-2 (rama aluminiowa</w:t>
            </w:r>
            <w:r w:rsidR="00B53DEF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, uszczelki żelowe</w:t>
            </w:r>
            <w:r w:rsidRPr="00301152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)</w:t>
            </w:r>
          </w:p>
        </w:tc>
      </w:tr>
      <w:tr w:rsidR="00301152" w:rsidRPr="00301152" w:rsidTr="00301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noWrap/>
            <w:hideMark/>
          </w:tcPr>
          <w:p w:rsidR="00301152" w:rsidRPr="00301152" w:rsidRDefault="00301152" w:rsidP="0030115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75" w:type="dxa"/>
            <w:noWrap/>
            <w:hideMark/>
          </w:tcPr>
          <w:p w:rsidR="00301152" w:rsidRPr="00301152" w:rsidRDefault="00301152" w:rsidP="00301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3.6</w:t>
            </w:r>
          </w:p>
        </w:tc>
        <w:tc>
          <w:tcPr>
            <w:tcW w:w="1564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463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F782U02S0000E0</w:t>
            </w:r>
          </w:p>
        </w:tc>
        <w:tc>
          <w:tcPr>
            <w:tcW w:w="1328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610x610x91</w:t>
            </w:r>
          </w:p>
        </w:tc>
        <w:tc>
          <w:tcPr>
            <w:tcW w:w="1405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10027082/30</w:t>
            </w:r>
          </w:p>
        </w:tc>
        <w:tc>
          <w:tcPr>
            <w:tcW w:w="108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907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H14</w:t>
            </w:r>
          </w:p>
        </w:tc>
        <w:tc>
          <w:tcPr>
            <w:tcW w:w="920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89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301152" w:rsidRPr="00301152" w:rsidTr="0030115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noWrap/>
            <w:hideMark/>
          </w:tcPr>
          <w:p w:rsidR="00301152" w:rsidRPr="00301152" w:rsidRDefault="00301152" w:rsidP="0030115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75" w:type="dxa"/>
            <w:noWrap/>
            <w:hideMark/>
          </w:tcPr>
          <w:p w:rsidR="00301152" w:rsidRPr="00301152" w:rsidRDefault="00301152" w:rsidP="00301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3.6</w:t>
            </w:r>
          </w:p>
        </w:tc>
        <w:tc>
          <w:tcPr>
            <w:tcW w:w="1564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463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F782U02S0000E0</w:t>
            </w:r>
          </w:p>
        </w:tc>
        <w:tc>
          <w:tcPr>
            <w:tcW w:w="1328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610x610x91</w:t>
            </w:r>
          </w:p>
        </w:tc>
        <w:tc>
          <w:tcPr>
            <w:tcW w:w="1405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10027082/30</w:t>
            </w:r>
          </w:p>
        </w:tc>
        <w:tc>
          <w:tcPr>
            <w:tcW w:w="108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907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H14</w:t>
            </w:r>
          </w:p>
        </w:tc>
        <w:tc>
          <w:tcPr>
            <w:tcW w:w="920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</w:t>
            </w:r>
          </w:p>
        </w:tc>
        <w:tc>
          <w:tcPr>
            <w:tcW w:w="89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301152" w:rsidRPr="00301152" w:rsidTr="00301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noWrap/>
            <w:hideMark/>
          </w:tcPr>
          <w:p w:rsidR="00301152" w:rsidRPr="00301152" w:rsidRDefault="00301152" w:rsidP="0030115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75" w:type="dxa"/>
            <w:noWrap/>
            <w:hideMark/>
          </w:tcPr>
          <w:p w:rsidR="00301152" w:rsidRPr="00301152" w:rsidRDefault="00301152" w:rsidP="00301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3.6</w:t>
            </w:r>
          </w:p>
        </w:tc>
        <w:tc>
          <w:tcPr>
            <w:tcW w:w="1564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463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F782U02S0000E0</w:t>
            </w:r>
          </w:p>
        </w:tc>
        <w:tc>
          <w:tcPr>
            <w:tcW w:w="1328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610x610x91</w:t>
            </w:r>
          </w:p>
        </w:tc>
        <w:tc>
          <w:tcPr>
            <w:tcW w:w="1405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10027082/30</w:t>
            </w:r>
          </w:p>
        </w:tc>
        <w:tc>
          <w:tcPr>
            <w:tcW w:w="108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907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H14</w:t>
            </w:r>
          </w:p>
        </w:tc>
        <w:tc>
          <w:tcPr>
            <w:tcW w:w="920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89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301152" w:rsidRPr="00301152" w:rsidTr="0030115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noWrap/>
            <w:hideMark/>
          </w:tcPr>
          <w:p w:rsidR="00301152" w:rsidRPr="00301152" w:rsidRDefault="00301152" w:rsidP="0030115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75" w:type="dxa"/>
            <w:noWrap/>
            <w:hideMark/>
          </w:tcPr>
          <w:p w:rsidR="00301152" w:rsidRPr="00301152" w:rsidRDefault="00301152" w:rsidP="00301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3.6</w:t>
            </w:r>
          </w:p>
        </w:tc>
        <w:tc>
          <w:tcPr>
            <w:tcW w:w="1564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463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F782U02S0000E0</w:t>
            </w:r>
          </w:p>
        </w:tc>
        <w:tc>
          <w:tcPr>
            <w:tcW w:w="1328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610x610x91</w:t>
            </w:r>
          </w:p>
        </w:tc>
        <w:tc>
          <w:tcPr>
            <w:tcW w:w="1405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10027082/30</w:t>
            </w:r>
          </w:p>
        </w:tc>
        <w:tc>
          <w:tcPr>
            <w:tcW w:w="108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907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H14</w:t>
            </w:r>
          </w:p>
        </w:tc>
        <w:tc>
          <w:tcPr>
            <w:tcW w:w="920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89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301152" w:rsidRPr="00301152" w:rsidTr="00301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noWrap/>
            <w:hideMark/>
          </w:tcPr>
          <w:p w:rsidR="00301152" w:rsidRPr="00301152" w:rsidRDefault="00301152" w:rsidP="0030115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75" w:type="dxa"/>
            <w:noWrap/>
            <w:hideMark/>
          </w:tcPr>
          <w:p w:rsidR="00301152" w:rsidRPr="00301152" w:rsidRDefault="00301152" w:rsidP="00301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3.8</w:t>
            </w:r>
          </w:p>
        </w:tc>
        <w:tc>
          <w:tcPr>
            <w:tcW w:w="1564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463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F782U02S0000E0</w:t>
            </w:r>
          </w:p>
        </w:tc>
        <w:tc>
          <w:tcPr>
            <w:tcW w:w="1328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610x610x91</w:t>
            </w:r>
          </w:p>
        </w:tc>
        <w:tc>
          <w:tcPr>
            <w:tcW w:w="1405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10027082/30</w:t>
            </w:r>
          </w:p>
        </w:tc>
        <w:tc>
          <w:tcPr>
            <w:tcW w:w="108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907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H14</w:t>
            </w:r>
          </w:p>
        </w:tc>
        <w:tc>
          <w:tcPr>
            <w:tcW w:w="920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89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301152" w:rsidRPr="00301152" w:rsidTr="0030115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noWrap/>
            <w:hideMark/>
          </w:tcPr>
          <w:p w:rsidR="00301152" w:rsidRPr="00301152" w:rsidRDefault="00301152" w:rsidP="0030115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75" w:type="dxa"/>
            <w:noWrap/>
            <w:hideMark/>
          </w:tcPr>
          <w:p w:rsidR="00301152" w:rsidRPr="00301152" w:rsidRDefault="00301152" w:rsidP="00301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3.8</w:t>
            </w:r>
          </w:p>
        </w:tc>
        <w:tc>
          <w:tcPr>
            <w:tcW w:w="1564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463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F782U02S0000E0</w:t>
            </w:r>
          </w:p>
        </w:tc>
        <w:tc>
          <w:tcPr>
            <w:tcW w:w="1328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610x610x91</w:t>
            </w:r>
          </w:p>
        </w:tc>
        <w:tc>
          <w:tcPr>
            <w:tcW w:w="1405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10027082/30</w:t>
            </w:r>
          </w:p>
        </w:tc>
        <w:tc>
          <w:tcPr>
            <w:tcW w:w="108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907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H14</w:t>
            </w:r>
          </w:p>
        </w:tc>
        <w:tc>
          <w:tcPr>
            <w:tcW w:w="920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89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301152" w:rsidRPr="00301152" w:rsidTr="00301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noWrap/>
            <w:hideMark/>
          </w:tcPr>
          <w:p w:rsidR="00301152" w:rsidRPr="00301152" w:rsidRDefault="00301152" w:rsidP="0030115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75" w:type="dxa"/>
            <w:noWrap/>
            <w:hideMark/>
          </w:tcPr>
          <w:p w:rsidR="00301152" w:rsidRPr="00301152" w:rsidRDefault="00301152" w:rsidP="00301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3.58</w:t>
            </w:r>
          </w:p>
        </w:tc>
        <w:tc>
          <w:tcPr>
            <w:tcW w:w="1564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463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F782U02S0000E0</w:t>
            </w:r>
          </w:p>
        </w:tc>
        <w:tc>
          <w:tcPr>
            <w:tcW w:w="1328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610x610x91</w:t>
            </w:r>
          </w:p>
        </w:tc>
        <w:tc>
          <w:tcPr>
            <w:tcW w:w="1405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10027082/30</w:t>
            </w:r>
          </w:p>
        </w:tc>
        <w:tc>
          <w:tcPr>
            <w:tcW w:w="108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907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H14</w:t>
            </w:r>
          </w:p>
        </w:tc>
        <w:tc>
          <w:tcPr>
            <w:tcW w:w="920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89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301152" w:rsidRPr="00301152" w:rsidTr="0030115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noWrap/>
            <w:hideMark/>
          </w:tcPr>
          <w:p w:rsidR="00301152" w:rsidRPr="00301152" w:rsidRDefault="00301152" w:rsidP="0030115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75" w:type="dxa"/>
            <w:noWrap/>
            <w:hideMark/>
          </w:tcPr>
          <w:p w:rsidR="00301152" w:rsidRPr="00301152" w:rsidRDefault="00301152" w:rsidP="00301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3.58</w:t>
            </w:r>
          </w:p>
        </w:tc>
        <w:tc>
          <w:tcPr>
            <w:tcW w:w="1564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463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F782U02S0000E0</w:t>
            </w:r>
          </w:p>
        </w:tc>
        <w:tc>
          <w:tcPr>
            <w:tcW w:w="1328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610x610x91</w:t>
            </w:r>
          </w:p>
        </w:tc>
        <w:tc>
          <w:tcPr>
            <w:tcW w:w="1405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10027082/30</w:t>
            </w:r>
          </w:p>
        </w:tc>
        <w:tc>
          <w:tcPr>
            <w:tcW w:w="108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907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H14</w:t>
            </w:r>
          </w:p>
        </w:tc>
        <w:tc>
          <w:tcPr>
            <w:tcW w:w="920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89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301152" w:rsidRPr="00301152" w:rsidTr="00301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noWrap/>
            <w:hideMark/>
          </w:tcPr>
          <w:p w:rsidR="00301152" w:rsidRPr="00301152" w:rsidRDefault="00301152" w:rsidP="0030115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9</w:t>
            </w:r>
          </w:p>
        </w:tc>
        <w:tc>
          <w:tcPr>
            <w:tcW w:w="675" w:type="dxa"/>
            <w:noWrap/>
            <w:hideMark/>
          </w:tcPr>
          <w:p w:rsidR="00301152" w:rsidRPr="00301152" w:rsidRDefault="00301152" w:rsidP="00301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3.60</w:t>
            </w:r>
          </w:p>
        </w:tc>
        <w:tc>
          <w:tcPr>
            <w:tcW w:w="1564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463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F782U02S0000E0</w:t>
            </w:r>
          </w:p>
        </w:tc>
        <w:tc>
          <w:tcPr>
            <w:tcW w:w="1328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610x610x91</w:t>
            </w:r>
          </w:p>
        </w:tc>
        <w:tc>
          <w:tcPr>
            <w:tcW w:w="1405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10027082/30</w:t>
            </w:r>
          </w:p>
        </w:tc>
        <w:tc>
          <w:tcPr>
            <w:tcW w:w="108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907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H14</w:t>
            </w:r>
          </w:p>
        </w:tc>
        <w:tc>
          <w:tcPr>
            <w:tcW w:w="920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89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301152" w:rsidRPr="00301152" w:rsidTr="0030115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noWrap/>
            <w:hideMark/>
          </w:tcPr>
          <w:p w:rsidR="00301152" w:rsidRPr="00301152" w:rsidRDefault="00301152" w:rsidP="0030115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75" w:type="dxa"/>
            <w:noWrap/>
            <w:hideMark/>
          </w:tcPr>
          <w:p w:rsidR="00301152" w:rsidRPr="00301152" w:rsidRDefault="00301152" w:rsidP="00301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3.60</w:t>
            </w:r>
          </w:p>
        </w:tc>
        <w:tc>
          <w:tcPr>
            <w:tcW w:w="1564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463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F782U02S0000E0</w:t>
            </w:r>
          </w:p>
        </w:tc>
        <w:tc>
          <w:tcPr>
            <w:tcW w:w="1328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610x610x91</w:t>
            </w:r>
          </w:p>
        </w:tc>
        <w:tc>
          <w:tcPr>
            <w:tcW w:w="1405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10027082/30</w:t>
            </w:r>
          </w:p>
        </w:tc>
        <w:tc>
          <w:tcPr>
            <w:tcW w:w="108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907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H14</w:t>
            </w:r>
          </w:p>
        </w:tc>
        <w:tc>
          <w:tcPr>
            <w:tcW w:w="920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89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301152" w:rsidRPr="00301152" w:rsidTr="00301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noWrap/>
            <w:hideMark/>
          </w:tcPr>
          <w:p w:rsidR="00301152" w:rsidRPr="00301152" w:rsidRDefault="00301152" w:rsidP="0030115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75" w:type="dxa"/>
            <w:noWrap/>
            <w:hideMark/>
          </w:tcPr>
          <w:p w:rsidR="00301152" w:rsidRPr="00301152" w:rsidRDefault="00301152" w:rsidP="00301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3.60</w:t>
            </w:r>
          </w:p>
        </w:tc>
        <w:tc>
          <w:tcPr>
            <w:tcW w:w="1564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463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F782U02S0000E0</w:t>
            </w:r>
          </w:p>
        </w:tc>
        <w:tc>
          <w:tcPr>
            <w:tcW w:w="1328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610x610x91</w:t>
            </w:r>
          </w:p>
        </w:tc>
        <w:tc>
          <w:tcPr>
            <w:tcW w:w="1405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10027082/30</w:t>
            </w:r>
          </w:p>
        </w:tc>
        <w:tc>
          <w:tcPr>
            <w:tcW w:w="108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907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H14</w:t>
            </w:r>
          </w:p>
        </w:tc>
        <w:tc>
          <w:tcPr>
            <w:tcW w:w="920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</w:p>
        </w:tc>
        <w:tc>
          <w:tcPr>
            <w:tcW w:w="89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301152" w:rsidRPr="00301152" w:rsidTr="0030115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noWrap/>
            <w:hideMark/>
          </w:tcPr>
          <w:p w:rsidR="00301152" w:rsidRPr="00301152" w:rsidRDefault="00301152" w:rsidP="0030115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75" w:type="dxa"/>
            <w:noWrap/>
            <w:hideMark/>
          </w:tcPr>
          <w:p w:rsidR="00301152" w:rsidRPr="00301152" w:rsidRDefault="00301152" w:rsidP="00301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3.60</w:t>
            </w:r>
          </w:p>
        </w:tc>
        <w:tc>
          <w:tcPr>
            <w:tcW w:w="1564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463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F782U02S0000E0</w:t>
            </w:r>
          </w:p>
        </w:tc>
        <w:tc>
          <w:tcPr>
            <w:tcW w:w="1328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610x610x91</w:t>
            </w:r>
          </w:p>
        </w:tc>
        <w:tc>
          <w:tcPr>
            <w:tcW w:w="1405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10027082/30</w:t>
            </w:r>
          </w:p>
        </w:tc>
        <w:tc>
          <w:tcPr>
            <w:tcW w:w="108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605</w:t>
            </w:r>
          </w:p>
        </w:tc>
        <w:tc>
          <w:tcPr>
            <w:tcW w:w="907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H14</w:t>
            </w:r>
          </w:p>
        </w:tc>
        <w:tc>
          <w:tcPr>
            <w:tcW w:w="920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</w:p>
        </w:tc>
        <w:tc>
          <w:tcPr>
            <w:tcW w:w="89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301152" w:rsidRPr="00301152" w:rsidTr="00301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noWrap/>
            <w:hideMark/>
          </w:tcPr>
          <w:p w:rsidR="00301152" w:rsidRPr="00301152" w:rsidRDefault="00301152" w:rsidP="0030115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75" w:type="dxa"/>
            <w:noWrap/>
            <w:hideMark/>
          </w:tcPr>
          <w:p w:rsidR="00301152" w:rsidRPr="00301152" w:rsidRDefault="00301152" w:rsidP="00301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3.7</w:t>
            </w:r>
          </w:p>
        </w:tc>
        <w:tc>
          <w:tcPr>
            <w:tcW w:w="1564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463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F7882U33S0000E0</w:t>
            </w:r>
          </w:p>
        </w:tc>
        <w:tc>
          <w:tcPr>
            <w:tcW w:w="1328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305x305x91</w:t>
            </w:r>
          </w:p>
        </w:tc>
        <w:tc>
          <w:tcPr>
            <w:tcW w:w="1405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100270682/10</w:t>
            </w:r>
          </w:p>
        </w:tc>
        <w:tc>
          <w:tcPr>
            <w:tcW w:w="108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07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H14</w:t>
            </w:r>
          </w:p>
        </w:tc>
        <w:tc>
          <w:tcPr>
            <w:tcW w:w="920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89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301152" w:rsidRPr="00301152" w:rsidTr="0030115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noWrap/>
            <w:hideMark/>
          </w:tcPr>
          <w:p w:rsidR="00301152" w:rsidRPr="00301152" w:rsidRDefault="00301152" w:rsidP="0030115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75" w:type="dxa"/>
            <w:noWrap/>
            <w:hideMark/>
          </w:tcPr>
          <w:p w:rsidR="00301152" w:rsidRPr="00301152" w:rsidRDefault="00301152" w:rsidP="00301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3.59</w:t>
            </w:r>
          </w:p>
        </w:tc>
        <w:tc>
          <w:tcPr>
            <w:tcW w:w="1564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463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F7882U33S0000E0</w:t>
            </w:r>
          </w:p>
        </w:tc>
        <w:tc>
          <w:tcPr>
            <w:tcW w:w="1328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305x305x91</w:t>
            </w:r>
          </w:p>
        </w:tc>
        <w:tc>
          <w:tcPr>
            <w:tcW w:w="1405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100270682/10</w:t>
            </w:r>
          </w:p>
        </w:tc>
        <w:tc>
          <w:tcPr>
            <w:tcW w:w="108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07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H14</w:t>
            </w:r>
          </w:p>
        </w:tc>
        <w:tc>
          <w:tcPr>
            <w:tcW w:w="920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89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301152" w:rsidRPr="00301152" w:rsidTr="00301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noWrap/>
            <w:hideMark/>
          </w:tcPr>
          <w:p w:rsidR="00301152" w:rsidRPr="00301152" w:rsidRDefault="00301152" w:rsidP="0030115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75" w:type="dxa"/>
            <w:noWrap/>
            <w:hideMark/>
          </w:tcPr>
          <w:p w:rsidR="00301152" w:rsidRPr="00301152" w:rsidRDefault="00301152" w:rsidP="00301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3.7</w:t>
            </w:r>
          </w:p>
        </w:tc>
        <w:tc>
          <w:tcPr>
            <w:tcW w:w="1564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463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F7882U13S0000E0</w:t>
            </w:r>
          </w:p>
        </w:tc>
        <w:tc>
          <w:tcPr>
            <w:tcW w:w="1328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457x457x91</w:t>
            </w:r>
          </w:p>
        </w:tc>
        <w:tc>
          <w:tcPr>
            <w:tcW w:w="1405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100270682/20</w:t>
            </w:r>
          </w:p>
        </w:tc>
        <w:tc>
          <w:tcPr>
            <w:tcW w:w="108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07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H14</w:t>
            </w:r>
          </w:p>
        </w:tc>
        <w:tc>
          <w:tcPr>
            <w:tcW w:w="920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89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301152" w:rsidRPr="00301152" w:rsidTr="00301152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noWrap/>
            <w:hideMark/>
          </w:tcPr>
          <w:p w:rsidR="00301152" w:rsidRPr="00301152" w:rsidRDefault="00301152" w:rsidP="0030115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75" w:type="dxa"/>
            <w:noWrap/>
            <w:hideMark/>
          </w:tcPr>
          <w:p w:rsidR="00301152" w:rsidRPr="00301152" w:rsidRDefault="00301152" w:rsidP="003011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3.59</w:t>
            </w:r>
          </w:p>
        </w:tc>
        <w:tc>
          <w:tcPr>
            <w:tcW w:w="1564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463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F7882U13S0000E0</w:t>
            </w:r>
          </w:p>
        </w:tc>
        <w:tc>
          <w:tcPr>
            <w:tcW w:w="1328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457x457x91</w:t>
            </w:r>
          </w:p>
        </w:tc>
        <w:tc>
          <w:tcPr>
            <w:tcW w:w="1405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100270682/20</w:t>
            </w:r>
          </w:p>
        </w:tc>
        <w:tc>
          <w:tcPr>
            <w:tcW w:w="108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</w:p>
        </w:tc>
        <w:tc>
          <w:tcPr>
            <w:tcW w:w="907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H14</w:t>
            </w:r>
          </w:p>
        </w:tc>
        <w:tc>
          <w:tcPr>
            <w:tcW w:w="920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340</w:t>
            </w:r>
          </w:p>
        </w:tc>
        <w:tc>
          <w:tcPr>
            <w:tcW w:w="89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11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</w:tr>
      <w:tr w:rsidR="00301152" w:rsidRPr="00301152" w:rsidTr="00301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" w:type="dxa"/>
            <w:noWrap/>
            <w:hideMark/>
          </w:tcPr>
          <w:p w:rsidR="00301152" w:rsidRPr="00301152" w:rsidRDefault="00301152" w:rsidP="00301152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75" w:type="dxa"/>
            <w:noWrap/>
            <w:hideMark/>
          </w:tcPr>
          <w:p w:rsidR="00301152" w:rsidRPr="00301152" w:rsidRDefault="00301152" w:rsidP="00301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4" w:type="dxa"/>
            <w:noWrap/>
            <w:hideMark/>
          </w:tcPr>
          <w:p w:rsidR="00301152" w:rsidRPr="00301152" w:rsidRDefault="00301152" w:rsidP="003011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63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328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05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8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07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20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A7D00"/>
                <w:sz w:val="18"/>
                <w:szCs w:val="18"/>
                <w:lang w:eastAsia="pl-PL"/>
              </w:rPr>
            </w:pPr>
            <w:r w:rsidRPr="00301152">
              <w:rPr>
                <w:rFonts w:ascii="Calibri" w:eastAsia="Times New Roman" w:hAnsi="Calibri" w:cs="Calibri"/>
                <w:b/>
                <w:bCs/>
                <w:color w:val="FA7D00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896" w:type="dxa"/>
            <w:noWrap/>
            <w:hideMark/>
          </w:tcPr>
          <w:p w:rsidR="00301152" w:rsidRPr="00301152" w:rsidRDefault="00301152" w:rsidP="003011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A7D00"/>
                <w:sz w:val="18"/>
                <w:szCs w:val="18"/>
                <w:lang w:eastAsia="pl-PL"/>
              </w:rPr>
            </w:pPr>
            <w:r w:rsidRPr="00301152">
              <w:rPr>
                <w:rFonts w:ascii="Calibri" w:eastAsia="Times New Roman" w:hAnsi="Calibri" w:cs="Calibri"/>
                <w:b/>
                <w:bCs/>
                <w:color w:val="FA7D00"/>
                <w:sz w:val="18"/>
                <w:szCs w:val="18"/>
                <w:lang w:eastAsia="pl-PL"/>
              </w:rPr>
              <w:t>16</w:t>
            </w:r>
          </w:p>
        </w:tc>
      </w:tr>
    </w:tbl>
    <w:p w:rsidR="009064A3" w:rsidRDefault="009064A3" w:rsidP="009064A3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bCs/>
          <w:spacing w:val="10"/>
          <w:sz w:val="20"/>
        </w:rPr>
      </w:pPr>
    </w:p>
    <w:p w:rsidR="0033460D" w:rsidRPr="009B5A21" w:rsidRDefault="00433DA7" w:rsidP="004833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10"/>
          <w:sz w:val="20"/>
        </w:rPr>
      </w:pPr>
      <w:r w:rsidRPr="009B5A21">
        <w:rPr>
          <w:rFonts w:ascii="Times New Roman" w:hAnsi="Times New Roman" w:cs="Times New Roman"/>
          <w:b/>
          <w:bCs/>
          <w:spacing w:val="10"/>
          <w:sz w:val="20"/>
        </w:rPr>
        <w:t>Laboratoria BSL-3 budynek 9:</w:t>
      </w:r>
    </w:p>
    <w:tbl>
      <w:tblPr>
        <w:tblStyle w:val="redniasiatka1akcent6"/>
        <w:tblW w:w="14079" w:type="dxa"/>
        <w:tblLayout w:type="fixed"/>
        <w:tblLook w:val="04A0" w:firstRow="1" w:lastRow="0" w:firstColumn="1" w:lastColumn="0" w:noHBand="0" w:noVBand="1"/>
      </w:tblPr>
      <w:tblGrid>
        <w:gridCol w:w="503"/>
        <w:gridCol w:w="662"/>
        <w:gridCol w:w="967"/>
        <w:gridCol w:w="5816"/>
        <w:gridCol w:w="1413"/>
        <w:gridCol w:w="858"/>
        <w:gridCol w:w="1388"/>
        <w:gridCol w:w="822"/>
        <w:gridCol w:w="851"/>
        <w:gridCol w:w="799"/>
      </w:tblGrid>
      <w:tr w:rsidR="0033460D" w:rsidRPr="0033460D" w:rsidTr="00334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hideMark/>
          </w:tcPr>
          <w:p w:rsidR="0033460D" w:rsidRPr="0033460D" w:rsidRDefault="0033460D" w:rsidP="0033460D">
            <w:pPr>
              <w:jc w:val="center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Lp.</w:t>
            </w:r>
          </w:p>
        </w:tc>
        <w:tc>
          <w:tcPr>
            <w:tcW w:w="662" w:type="dxa"/>
            <w:hideMark/>
          </w:tcPr>
          <w:p w:rsidR="0033460D" w:rsidRPr="0033460D" w:rsidRDefault="0033460D" w:rsidP="00334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Nr. Pom.</w:t>
            </w:r>
          </w:p>
        </w:tc>
        <w:tc>
          <w:tcPr>
            <w:tcW w:w="967" w:type="dxa"/>
            <w:hideMark/>
          </w:tcPr>
          <w:p w:rsidR="0033460D" w:rsidRPr="0033460D" w:rsidRDefault="0033460D" w:rsidP="00334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Nawiew/wywiew</w:t>
            </w:r>
          </w:p>
        </w:tc>
        <w:tc>
          <w:tcPr>
            <w:tcW w:w="5816" w:type="dxa"/>
            <w:hideMark/>
          </w:tcPr>
          <w:p w:rsidR="0033460D" w:rsidRPr="0033460D" w:rsidRDefault="0033460D" w:rsidP="00334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Typ</w:t>
            </w:r>
          </w:p>
        </w:tc>
        <w:tc>
          <w:tcPr>
            <w:tcW w:w="1413" w:type="dxa"/>
            <w:hideMark/>
          </w:tcPr>
          <w:p w:rsidR="0033460D" w:rsidRPr="0033460D" w:rsidRDefault="0033460D" w:rsidP="00334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Wymiary</w:t>
            </w:r>
          </w:p>
        </w:tc>
        <w:tc>
          <w:tcPr>
            <w:tcW w:w="858" w:type="dxa"/>
            <w:hideMark/>
          </w:tcPr>
          <w:p w:rsidR="0033460D" w:rsidRPr="0033460D" w:rsidRDefault="0033460D" w:rsidP="00334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Numer</w:t>
            </w:r>
          </w:p>
        </w:tc>
        <w:tc>
          <w:tcPr>
            <w:tcW w:w="1388" w:type="dxa"/>
            <w:hideMark/>
          </w:tcPr>
          <w:p w:rsidR="0033460D" w:rsidRPr="0033460D" w:rsidRDefault="0033460D" w:rsidP="00334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Wydajność</w:t>
            </w:r>
          </w:p>
        </w:tc>
        <w:tc>
          <w:tcPr>
            <w:tcW w:w="822" w:type="dxa"/>
            <w:hideMark/>
          </w:tcPr>
          <w:p w:rsidR="0033460D" w:rsidRPr="0033460D" w:rsidRDefault="0033460D" w:rsidP="00334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Klasa filtra</w:t>
            </w:r>
          </w:p>
        </w:tc>
        <w:tc>
          <w:tcPr>
            <w:tcW w:w="851" w:type="dxa"/>
            <w:hideMark/>
          </w:tcPr>
          <w:p w:rsidR="0033460D" w:rsidRPr="0033460D" w:rsidRDefault="0033460D" w:rsidP="00334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Spręż</w:t>
            </w:r>
          </w:p>
        </w:tc>
        <w:tc>
          <w:tcPr>
            <w:tcW w:w="799" w:type="dxa"/>
            <w:hideMark/>
          </w:tcPr>
          <w:p w:rsidR="0033460D" w:rsidRPr="0033460D" w:rsidRDefault="0033460D" w:rsidP="003346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Ilość</w:t>
            </w:r>
          </w:p>
        </w:tc>
      </w:tr>
      <w:tr w:rsidR="0033460D" w:rsidRPr="0033460D" w:rsidTr="00334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noWrap/>
            <w:hideMark/>
          </w:tcPr>
          <w:p w:rsidR="0033460D" w:rsidRPr="0033460D" w:rsidRDefault="0033460D" w:rsidP="0033460D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-</w:t>
            </w:r>
          </w:p>
        </w:tc>
        <w:tc>
          <w:tcPr>
            <w:tcW w:w="662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-</w:t>
            </w:r>
          </w:p>
        </w:tc>
        <w:tc>
          <w:tcPr>
            <w:tcW w:w="967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N/W</w:t>
            </w:r>
          </w:p>
        </w:tc>
        <w:tc>
          <w:tcPr>
            <w:tcW w:w="5816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-</w:t>
            </w:r>
          </w:p>
        </w:tc>
        <w:tc>
          <w:tcPr>
            <w:tcW w:w="1413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mm</w:t>
            </w:r>
          </w:p>
        </w:tc>
        <w:tc>
          <w:tcPr>
            <w:tcW w:w="858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m3/h</w:t>
            </w:r>
          </w:p>
        </w:tc>
        <w:tc>
          <w:tcPr>
            <w:tcW w:w="822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-</w:t>
            </w:r>
          </w:p>
        </w:tc>
        <w:tc>
          <w:tcPr>
            <w:tcW w:w="851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Pa</w:t>
            </w:r>
          </w:p>
        </w:tc>
        <w:tc>
          <w:tcPr>
            <w:tcW w:w="799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szt.</w:t>
            </w:r>
          </w:p>
        </w:tc>
      </w:tr>
      <w:tr w:rsidR="0033460D" w:rsidRPr="0033460D" w:rsidTr="0033460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9" w:type="dxa"/>
            <w:gridSpan w:val="10"/>
            <w:noWrap/>
            <w:hideMark/>
          </w:tcPr>
          <w:p w:rsidR="0033460D" w:rsidRPr="00871AF3" w:rsidRDefault="0033460D" w:rsidP="00B53DEF">
            <w:pPr>
              <w:jc w:val="center"/>
              <w:rPr>
                <w:rFonts w:ascii="Arial" w:eastAsia="Times New Roman" w:hAnsi="Arial" w:cs="Arial"/>
                <w:b w:val="0"/>
                <w:i/>
                <w:iCs/>
                <w:sz w:val="18"/>
                <w:szCs w:val="20"/>
                <w:lang w:eastAsia="pl-PL"/>
              </w:rPr>
            </w:pPr>
            <w:r w:rsidRPr="00871AF3">
              <w:rPr>
                <w:rFonts w:ascii="Arial" w:eastAsia="Times New Roman" w:hAnsi="Arial" w:cs="Arial"/>
                <w:b w:val="0"/>
                <w:i/>
                <w:iCs/>
                <w:sz w:val="18"/>
                <w:szCs w:val="20"/>
                <w:lang w:eastAsia="pl-PL"/>
              </w:rPr>
              <w:t xml:space="preserve">BUDYNEK 9 BSL-3 </w:t>
            </w:r>
            <w:r w:rsidRPr="00AC0EDA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 xml:space="preserve">(rama stal nierdzewna EN 1.4301, uszczelki </w:t>
            </w:r>
            <w:r w:rsidR="00B53DEF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płaskie</w:t>
            </w:r>
            <w:r w:rsidRPr="00AC0EDA">
              <w:rPr>
                <w:rFonts w:ascii="Arial" w:eastAsia="Times New Roman" w:hAnsi="Arial" w:cs="Arial"/>
                <w:i/>
                <w:iCs/>
                <w:sz w:val="18"/>
                <w:szCs w:val="20"/>
                <w:lang w:eastAsia="pl-PL"/>
              </w:rPr>
              <w:t>)</w:t>
            </w:r>
          </w:p>
        </w:tc>
      </w:tr>
      <w:tr w:rsidR="0033460D" w:rsidRPr="0033460D" w:rsidTr="00334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noWrap/>
            <w:hideMark/>
          </w:tcPr>
          <w:p w:rsidR="0033460D" w:rsidRPr="0033460D" w:rsidRDefault="0033460D" w:rsidP="0033460D">
            <w:pPr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662" w:type="dxa"/>
            <w:noWrap/>
            <w:hideMark/>
          </w:tcPr>
          <w:p w:rsidR="0033460D" w:rsidRPr="0033460D" w:rsidRDefault="0033460D" w:rsidP="00334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33460D" w:rsidRPr="0033460D" w:rsidRDefault="00373D0B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</w:t>
            </w:r>
            <w:r w:rsidR="0033460D"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5816" w:type="dxa"/>
            <w:noWrap/>
            <w:hideMark/>
          </w:tcPr>
          <w:p w:rsidR="0033460D" w:rsidRPr="00355863" w:rsidRDefault="00B53DEF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55863">
              <w:rPr>
                <w:rFonts w:ascii="Arial" w:hAnsi="Arial" w:cs="Arial"/>
                <w:sz w:val="18"/>
              </w:rPr>
              <w:t>FA-14/50 345x345x78</w:t>
            </w:r>
          </w:p>
        </w:tc>
        <w:tc>
          <w:tcPr>
            <w:tcW w:w="1413" w:type="dxa"/>
            <w:noWrap/>
            <w:hideMark/>
          </w:tcPr>
          <w:p w:rsidR="0033460D" w:rsidRPr="0033460D" w:rsidRDefault="00355863" w:rsidP="0035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wysokość 78</w:t>
            </w:r>
          </w:p>
        </w:tc>
        <w:tc>
          <w:tcPr>
            <w:tcW w:w="858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H14</w:t>
            </w:r>
          </w:p>
        </w:tc>
        <w:tc>
          <w:tcPr>
            <w:tcW w:w="851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33460D" w:rsidRPr="0033460D" w:rsidRDefault="00373D0B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11</w:t>
            </w:r>
          </w:p>
        </w:tc>
      </w:tr>
      <w:tr w:rsidR="0033460D" w:rsidRPr="0033460D" w:rsidTr="0033460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noWrap/>
            <w:hideMark/>
          </w:tcPr>
          <w:p w:rsidR="0033460D" w:rsidRPr="0033460D" w:rsidRDefault="0033460D" w:rsidP="0033460D">
            <w:pPr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662" w:type="dxa"/>
            <w:noWrap/>
            <w:hideMark/>
          </w:tcPr>
          <w:p w:rsidR="0033460D" w:rsidRPr="0033460D" w:rsidRDefault="0033460D" w:rsidP="00334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33460D" w:rsidRPr="0033460D" w:rsidRDefault="00373D0B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</w:t>
            </w:r>
          </w:p>
        </w:tc>
        <w:tc>
          <w:tcPr>
            <w:tcW w:w="5816" w:type="dxa"/>
            <w:noWrap/>
            <w:hideMark/>
          </w:tcPr>
          <w:p w:rsidR="0033460D" w:rsidRPr="00355863" w:rsidRDefault="00B53DEF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55863">
              <w:rPr>
                <w:rFonts w:ascii="Arial" w:hAnsi="Arial" w:cs="Arial"/>
                <w:sz w:val="18"/>
              </w:rPr>
              <w:t>FA-14/50 345x345x78</w:t>
            </w:r>
          </w:p>
        </w:tc>
        <w:tc>
          <w:tcPr>
            <w:tcW w:w="1413" w:type="dxa"/>
            <w:noWrap/>
            <w:hideMark/>
          </w:tcPr>
          <w:p w:rsidR="0033460D" w:rsidRPr="0033460D" w:rsidRDefault="0033460D" w:rsidP="0035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wysokość </w:t>
            </w:r>
            <w:r w:rsidR="0035586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78</w:t>
            </w:r>
          </w:p>
        </w:tc>
        <w:tc>
          <w:tcPr>
            <w:tcW w:w="858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H14</w:t>
            </w:r>
          </w:p>
        </w:tc>
        <w:tc>
          <w:tcPr>
            <w:tcW w:w="851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33460D" w:rsidRPr="0033460D" w:rsidRDefault="00373D0B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11</w:t>
            </w:r>
          </w:p>
        </w:tc>
      </w:tr>
      <w:tr w:rsidR="0033460D" w:rsidRPr="0033460D" w:rsidTr="00334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noWrap/>
            <w:hideMark/>
          </w:tcPr>
          <w:p w:rsidR="0033460D" w:rsidRPr="0033460D" w:rsidRDefault="0033460D" w:rsidP="0033460D">
            <w:pPr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662" w:type="dxa"/>
            <w:noWrap/>
            <w:hideMark/>
          </w:tcPr>
          <w:p w:rsidR="0033460D" w:rsidRPr="0033460D" w:rsidRDefault="0033460D" w:rsidP="00334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33460D" w:rsidRPr="0033460D" w:rsidRDefault="00373D0B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</w:t>
            </w:r>
          </w:p>
        </w:tc>
        <w:tc>
          <w:tcPr>
            <w:tcW w:w="5816" w:type="dxa"/>
            <w:noWrap/>
            <w:hideMark/>
          </w:tcPr>
          <w:p w:rsidR="0033460D" w:rsidRPr="00355863" w:rsidRDefault="00355863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55863">
              <w:rPr>
                <w:rFonts w:ascii="Arial" w:hAnsi="Arial" w:cs="Arial"/>
                <w:sz w:val="18"/>
              </w:rPr>
              <w:t>FA-14/50 535x535x150</w:t>
            </w:r>
          </w:p>
        </w:tc>
        <w:tc>
          <w:tcPr>
            <w:tcW w:w="1413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wysokość 150</w:t>
            </w:r>
          </w:p>
        </w:tc>
        <w:tc>
          <w:tcPr>
            <w:tcW w:w="858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H14</w:t>
            </w:r>
          </w:p>
        </w:tc>
        <w:tc>
          <w:tcPr>
            <w:tcW w:w="851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3</w:t>
            </w:r>
          </w:p>
        </w:tc>
      </w:tr>
      <w:tr w:rsidR="0033460D" w:rsidRPr="0033460D" w:rsidTr="003F526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noWrap/>
            <w:hideMark/>
          </w:tcPr>
          <w:p w:rsidR="0033460D" w:rsidRPr="0033460D" w:rsidRDefault="0033460D" w:rsidP="0033460D">
            <w:pPr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662" w:type="dxa"/>
            <w:noWrap/>
          </w:tcPr>
          <w:p w:rsidR="0033460D" w:rsidRPr="0033460D" w:rsidRDefault="0033460D" w:rsidP="00334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8"/>
                <w:szCs w:val="20"/>
                <w:lang w:eastAsia="pl-PL"/>
              </w:rPr>
            </w:pPr>
          </w:p>
        </w:tc>
        <w:tc>
          <w:tcPr>
            <w:tcW w:w="967" w:type="dxa"/>
            <w:noWrap/>
          </w:tcPr>
          <w:p w:rsidR="0033460D" w:rsidRPr="0033460D" w:rsidRDefault="00373D0B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</w:t>
            </w:r>
          </w:p>
        </w:tc>
        <w:tc>
          <w:tcPr>
            <w:tcW w:w="5816" w:type="dxa"/>
            <w:noWrap/>
            <w:hideMark/>
          </w:tcPr>
          <w:p w:rsidR="0033460D" w:rsidRPr="00355863" w:rsidRDefault="00355863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55863">
              <w:rPr>
                <w:rFonts w:ascii="Arial" w:hAnsi="Arial" w:cs="Arial"/>
                <w:sz w:val="18"/>
              </w:rPr>
              <w:t>FA-14/50 535x535x150</w:t>
            </w:r>
          </w:p>
        </w:tc>
        <w:tc>
          <w:tcPr>
            <w:tcW w:w="1413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wysokość 150</w:t>
            </w:r>
          </w:p>
        </w:tc>
        <w:tc>
          <w:tcPr>
            <w:tcW w:w="858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H14</w:t>
            </w:r>
          </w:p>
        </w:tc>
        <w:tc>
          <w:tcPr>
            <w:tcW w:w="851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33460D" w:rsidRPr="0033460D" w:rsidRDefault="00373D0B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3</w:t>
            </w:r>
          </w:p>
        </w:tc>
      </w:tr>
      <w:tr w:rsidR="00373D0B" w:rsidRPr="0033460D" w:rsidTr="003F52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noWrap/>
            <w:hideMark/>
          </w:tcPr>
          <w:p w:rsidR="00373D0B" w:rsidRPr="0033460D" w:rsidRDefault="00373D0B" w:rsidP="0033460D">
            <w:pPr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662" w:type="dxa"/>
            <w:noWrap/>
          </w:tcPr>
          <w:p w:rsidR="00373D0B" w:rsidRPr="0033460D" w:rsidRDefault="00373D0B" w:rsidP="00334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8"/>
                <w:szCs w:val="20"/>
                <w:lang w:eastAsia="pl-PL"/>
              </w:rPr>
            </w:pPr>
          </w:p>
        </w:tc>
        <w:tc>
          <w:tcPr>
            <w:tcW w:w="967" w:type="dxa"/>
            <w:noWrap/>
          </w:tcPr>
          <w:p w:rsidR="00373D0B" w:rsidRPr="0033460D" w:rsidRDefault="00373D0B" w:rsidP="00D7417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N</w:t>
            </w:r>
          </w:p>
        </w:tc>
        <w:tc>
          <w:tcPr>
            <w:tcW w:w="5816" w:type="dxa"/>
            <w:noWrap/>
            <w:hideMark/>
          </w:tcPr>
          <w:p w:rsidR="00373D0B" w:rsidRPr="00355863" w:rsidRDefault="00355863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55863">
              <w:rPr>
                <w:rFonts w:ascii="Arial" w:hAnsi="Arial" w:cs="Arial"/>
                <w:sz w:val="18"/>
              </w:rPr>
              <w:t>FA-14/50 610x610x78</w:t>
            </w:r>
          </w:p>
        </w:tc>
        <w:tc>
          <w:tcPr>
            <w:tcW w:w="1413" w:type="dxa"/>
            <w:noWrap/>
            <w:hideMark/>
          </w:tcPr>
          <w:p w:rsidR="00373D0B" w:rsidRPr="0033460D" w:rsidRDefault="00373D0B" w:rsidP="003558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wysokość </w:t>
            </w:r>
            <w:r w:rsidR="0035586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78</w:t>
            </w:r>
          </w:p>
        </w:tc>
        <w:tc>
          <w:tcPr>
            <w:tcW w:w="858" w:type="dxa"/>
            <w:noWrap/>
            <w:hideMark/>
          </w:tcPr>
          <w:p w:rsidR="00373D0B" w:rsidRPr="0033460D" w:rsidRDefault="00373D0B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73D0B" w:rsidRPr="0033460D" w:rsidRDefault="00373D0B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373D0B" w:rsidRPr="0033460D" w:rsidRDefault="00373D0B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H14</w:t>
            </w:r>
          </w:p>
        </w:tc>
        <w:tc>
          <w:tcPr>
            <w:tcW w:w="851" w:type="dxa"/>
            <w:noWrap/>
            <w:hideMark/>
          </w:tcPr>
          <w:p w:rsidR="00373D0B" w:rsidRPr="0033460D" w:rsidRDefault="00373D0B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373D0B" w:rsidRPr="0033460D" w:rsidRDefault="00373D0B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4</w:t>
            </w:r>
          </w:p>
        </w:tc>
      </w:tr>
      <w:tr w:rsidR="00373D0B" w:rsidRPr="0033460D" w:rsidTr="003F5269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noWrap/>
            <w:hideMark/>
          </w:tcPr>
          <w:p w:rsidR="00373D0B" w:rsidRPr="0033460D" w:rsidRDefault="00373D0B" w:rsidP="0033460D">
            <w:pPr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662" w:type="dxa"/>
            <w:noWrap/>
          </w:tcPr>
          <w:p w:rsidR="00373D0B" w:rsidRPr="0033460D" w:rsidRDefault="00373D0B" w:rsidP="00334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8"/>
                <w:szCs w:val="20"/>
                <w:lang w:eastAsia="pl-PL"/>
              </w:rPr>
            </w:pPr>
          </w:p>
        </w:tc>
        <w:tc>
          <w:tcPr>
            <w:tcW w:w="967" w:type="dxa"/>
            <w:noWrap/>
          </w:tcPr>
          <w:p w:rsidR="00373D0B" w:rsidRPr="0033460D" w:rsidRDefault="00373D0B" w:rsidP="00D7417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</w:t>
            </w:r>
          </w:p>
        </w:tc>
        <w:tc>
          <w:tcPr>
            <w:tcW w:w="5816" w:type="dxa"/>
            <w:noWrap/>
            <w:hideMark/>
          </w:tcPr>
          <w:p w:rsidR="00373D0B" w:rsidRPr="00355863" w:rsidRDefault="00355863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55863">
              <w:rPr>
                <w:rFonts w:ascii="Arial" w:hAnsi="Arial" w:cs="Arial"/>
                <w:sz w:val="18"/>
              </w:rPr>
              <w:t>FA-14/50 610x610x78</w:t>
            </w:r>
          </w:p>
        </w:tc>
        <w:tc>
          <w:tcPr>
            <w:tcW w:w="1413" w:type="dxa"/>
            <w:noWrap/>
            <w:hideMark/>
          </w:tcPr>
          <w:p w:rsidR="00373D0B" w:rsidRPr="0033460D" w:rsidRDefault="00373D0B" w:rsidP="003558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 xml:space="preserve">wysokość </w:t>
            </w:r>
            <w:r w:rsidR="00355863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78</w:t>
            </w:r>
          </w:p>
        </w:tc>
        <w:tc>
          <w:tcPr>
            <w:tcW w:w="858" w:type="dxa"/>
            <w:noWrap/>
            <w:hideMark/>
          </w:tcPr>
          <w:p w:rsidR="00373D0B" w:rsidRPr="0033460D" w:rsidRDefault="00373D0B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73D0B" w:rsidRPr="0033460D" w:rsidRDefault="00373D0B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373D0B" w:rsidRPr="0033460D" w:rsidRDefault="00373D0B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H14</w:t>
            </w:r>
          </w:p>
        </w:tc>
        <w:tc>
          <w:tcPr>
            <w:tcW w:w="851" w:type="dxa"/>
            <w:noWrap/>
            <w:hideMark/>
          </w:tcPr>
          <w:p w:rsidR="00373D0B" w:rsidRPr="0033460D" w:rsidRDefault="00373D0B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373D0B" w:rsidRPr="0033460D" w:rsidRDefault="00373D0B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4</w:t>
            </w:r>
          </w:p>
        </w:tc>
      </w:tr>
      <w:tr w:rsidR="0033460D" w:rsidRPr="0033460D" w:rsidTr="003346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noWrap/>
            <w:hideMark/>
          </w:tcPr>
          <w:p w:rsidR="0033460D" w:rsidRPr="0033460D" w:rsidRDefault="00373D0B" w:rsidP="0033460D">
            <w:pPr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662" w:type="dxa"/>
            <w:noWrap/>
            <w:hideMark/>
          </w:tcPr>
          <w:p w:rsidR="0033460D" w:rsidRPr="0033460D" w:rsidRDefault="0033460D" w:rsidP="00334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color w:val="FFFFFF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33460D" w:rsidRPr="0033460D" w:rsidRDefault="00AE4E52" w:rsidP="00AE4E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FFFFFF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</w:t>
            </w:r>
          </w:p>
        </w:tc>
        <w:tc>
          <w:tcPr>
            <w:tcW w:w="5816" w:type="dxa"/>
            <w:noWrap/>
            <w:hideMark/>
          </w:tcPr>
          <w:p w:rsidR="0033460D" w:rsidRPr="00355863" w:rsidRDefault="00355863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55863">
              <w:rPr>
                <w:rFonts w:ascii="Arial" w:hAnsi="Arial" w:cs="Arial"/>
                <w:sz w:val="18"/>
              </w:rPr>
              <w:t>FA-14/50 305x305x150</w:t>
            </w:r>
          </w:p>
        </w:tc>
        <w:tc>
          <w:tcPr>
            <w:tcW w:w="1413" w:type="dxa"/>
            <w:noWrap/>
            <w:hideMark/>
          </w:tcPr>
          <w:p w:rsidR="0033460D" w:rsidRPr="0033460D" w:rsidRDefault="00355863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wysokość 150</w:t>
            </w:r>
            <w:r w:rsidR="0033460D"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858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1388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822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H14</w:t>
            </w:r>
          </w:p>
        </w:tc>
        <w:tc>
          <w:tcPr>
            <w:tcW w:w="851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799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  <w:r w:rsidRPr="0033460D">
              <w:rPr>
                <w:rFonts w:ascii="Arial" w:eastAsia="Times New Roman" w:hAnsi="Arial" w:cs="Arial"/>
                <w:sz w:val="18"/>
                <w:szCs w:val="20"/>
                <w:lang w:eastAsia="pl-PL"/>
              </w:rPr>
              <w:t>1</w:t>
            </w:r>
          </w:p>
        </w:tc>
      </w:tr>
      <w:tr w:rsidR="0033460D" w:rsidRPr="0033460D" w:rsidTr="0033460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" w:type="dxa"/>
            <w:noWrap/>
            <w:hideMark/>
          </w:tcPr>
          <w:p w:rsidR="0033460D" w:rsidRPr="0033460D" w:rsidRDefault="0033460D" w:rsidP="0033460D">
            <w:pPr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662" w:type="dxa"/>
            <w:noWrap/>
            <w:hideMark/>
          </w:tcPr>
          <w:p w:rsidR="0033460D" w:rsidRPr="0033460D" w:rsidRDefault="0033460D" w:rsidP="00334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967" w:type="dxa"/>
            <w:noWrap/>
            <w:hideMark/>
          </w:tcPr>
          <w:p w:rsidR="0033460D" w:rsidRPr="0033460D" w:rsidRDefault="0033460D" w:rsidP="00334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5816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413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8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1388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22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20"/>
                <w:lang w:eastAsia="pl-PL"/>
              </w:rPr>
            </w:pPr>
          </w:p>
        </w:tc>
        <w:tc>
          <w:tcPr>
            <w:tcW w:w="851" w:type="dxa"/>
            <w:noWrap/>
            <w:hideMark/>
          </w:tcPr>
          <w:p w:rsidR="0033460D" w:rsidRPr="0033460D" w:rsidRDefault="0033460D" w:rsidP="003346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18"/>
                <w:lang w:eastAsia="pl-PL"/>
              </w:rPr>
            </w:pPr>
            <w:r w:rsidRPr="0033460D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18"/>
                <w:lang w:eastAsia="pl-PL"/>
              </w:rPr>
              <w:t>SUMA:</w:t>
            </w:r>
          </w:p>
        </w:tc>
        <w:tc>
          <w:tcPr>
            <w:tcW w:w="799" w:type="dxa"/>
            <w:noWrap/>
            <w:hideMark/>
          </w:tcPr>
          <w:p w:rsidR="0033460D" w:rsidRPr="0033460D" w:rsidRDefault="00373D0B" w:rsidP="00373D0B">
            <w:pPr>
              <w:tabs>
                <w:tab w:val="center" w:pos="29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1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18"/>
                <w:lang w:eastAsia="pl-PL"/>
              </w:rPr>
              <w:tab/>
            </w:r>
            <w:r w:rsidR="0033460D" w:rsidRPr="0033460D">
              <w:rPr>
                <w:rFonts w:ascii="Calibri" w:eastAsia="Times New Roman" w:hAnsi="Calibri" w:cs="Calibri"/>
                <w:b/>
                <w:bCs/>
                <w:color w:val="E36C0A" w:themeColor="accent6" w:themeShade="BF"/>
                <w:sz w:val="18"/>
                <w:lang w:eastAsia="pl-PL"/>
              </w:rPr>
              <w:t>37</w:t>
            </w:r>
          </w:p>
        </w:tc>
      </w:tr>
    </w:tbl>
    <w:p w:rsidR="009064A3" w:rsidRDefault="009064A3" w:rsidP="009064A3">
      <w:pPr>
        <w:widowControl w:val="0"/>
        <w:tabs>
          <w:tab w:val="left" w:pos="118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pacing w:val="10"/>
        </w:rPr>
      </w:pPr>
      <w:r>
        <w:rPr>
          <w:rFonts w:ascii="Times New Roman" w:hAnsi="Times New Roman" w:cs="Times New Roman"/>
          <w:b/>
          <w:bCs/>
          <w:spacing w:val="10"/>
        </w:rPr>
        <w:t xml:space="preserve">Uwaga! </w:t>
      </w:r>
      <w:r w:rsidRPr="009064A3">
        <w:rPr>
          <w:rFonts w:ascii="Times New Roman" w:hAnsi="Times New Roman" w:cs="Times New Roman"/>
          <w:bCs/>
          <w:spacing w:val="10"/>
        </w:rPr>
        <w:t xml:space="preserve">Jeden komplet filtrów na potrzeby BSL-3 jest w posiadaniu Zamawiającego </w:t>
      </w:r>
      <w:r>
        <w:rPr>
          <w:rFonts w:ascii="Times New Roman" w:hAnsi="Times New Roman" w:cs="Times New Roman"/>
          <w:bCs/>
          <w:spacing w:val="10"/>
        </w:rPr>
        <w:t xml:space="preserve">(powyższa specyfikacja) </w:t>
      </w:r>
      <w:r w:rsidRPr="009064A3">
        <w:rPr>
          <w:rFonts w:ascii="Times New Roman" w:hAnsi="Times New Roman" w:cs="Times New Roman"/>
          <w:bCs/>
          <w:spacing w:val="10"/>
        </w:rPr>
        <w:t>i zgodnie z przedmiotem zamówienia Wykonawca zobowiązuje się go zamontować i wykonać walidację filtrów. W zakresie Przedmiotu Zamówienia jest również dostawa nowego kompletu filtrów HEPA na potrzeby BSL-3 – bez montażu.</w:t>
      </w:r>
      <w:r w:rsidR="0028227E">
        <w:rPr>
          <w:rFonts w:ascii="Times New Roman" w:hAnsi="Times New Roman" w:cs="Times New Roman"/>
          <w:bCs/>
          <w:spacing w:val="10"/>
        </w:rPr>
        <w:tab/>
      </w:r>
      <w:r w:rsidR="0028227E">
        <w:rPr>
          <w:rFonts w:ascii="Times New Roman" w:hAnsi="Times New Roman" w:cs="Times New Roman"/>
          <w:bCs/>
          <w:spacing w:val="10"/>
        </w:rPr>
        <w:br/>
      </w:r>
      <w:r w:rsidR="0028227E">
        <w:rPr>
          <w:rFonts w:ascii="Times New Roman" w:hAnsi="Times New Roman" w:cs="Times New Roman"/>
          <w:bCs/>
          <w:spacing w:val="10"/>
        </w:rPr>
        <w:br/>
      </w:r>
      <w:r w:rsidR="0028227E">
        <w:rPr>
          <w:rFonts w:ascii="Times New Roman" w:hAnsi="Times New Roman" w:cs="Times New Roman"/>
          <w:bCs/>
          <w:spacing w:val="10"/>
        </w:rPr>
        <w:br/>
      </w:r>
      <w:r w:rsidR="0028227E">
        <w:rPr>
          <w:rFonts w:ascii="Times New Roman" w:hAnsi="Times New Roman" w:cs="Times New Roman"/>
          <w:bCs/>
          <w:spacing w:val="10"/>
        </w:rPr>
        <w:br/>
      </w:r>
      <w:r w:rsidR="0028227E">
        <w:rPr>
          <w:rFonts w:ascii="Times New Roman" w:hAnsi="Times New Roman" w:cs="Times New Roman"/>
          <w:bCs/>
          <w:spacing w:val="10"/>
        </w:rPr>
        <w:br/>
      </w:r>
    </w:p>
    <w:p w:rsidR="0033460D" w:rsidRPr="009B5A21" w:rsidRDefault="0033460D" w:rsidP="00373D0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10"/>
          <w:sz w:val="20"/>
        </w:rPr>
      </w:pPr>
    </w:p>
    <w:p w:rsidR="00433DA7" w:rsidRPr="009B5A21" w:rsidRDefault="00433DA7" w:rsidP="004833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10"/>
          <w:sz w:val="20"/>
        </w:rPr>
      </w:pPr>
      <w:r w:rsidRPr="009B5A21">
        <w:rPr>
          <w:rFonts w:ascii="Times New Roman" w:hAnsi="Times New Roman" w:cs="Times New Roman"/>
          <w:b/>
          <w:bCs/>
          <w:spacing w:val="10"/>
          <w:sz w:val="20"/>
        </w:rPr>
        <w:lastRenderedPageBreak/>
        <w:t>Laboratoria budynek 9A:</w:t>
      </w:r>
    </w:p>
    <w:tbl>
      <w:tblPr>
        <w:tblStyle w:val="redniasiatka1akcent6"/>
        <w:tblW w:w="13455" w:type="dxa"/>
        <w:tblLook w:val="04A0" w:firstRow="1" w:lastRow="0" w:firstColumn="1" w:lastColumn="0" w:noHBand="0" w:noVBand="1"/>
      </w:tblPr>
      <w:tblGrid>
        <w:gridCol w:w="486"/>
        <w:gridCol w:w="830"/>
        <w:gridCol w:w="1597"/>
        <w:gridCol w:w="717"/>
        <w:gridCol w:w="1982"/>
        <w:gridCol w:w="826"/>
        <w:gridCol w:w="931"/>
        <w:gridCol w:w="1041"/>
        <w:gridCol w:w="1458"/>
        <w:gridCol w:w="1513"/>
        <w:gridCol w:w="1037"/>
        <w:gridCol w:w="1317"/>
      </w:tblGrid>
      <w:tr w:rsidR="00D70112" w:rsidRPr="00485463" w:rsidTr="00D70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hideMark/>
          </w:tcPr>
          <w:p w:rsidR="00D70112" w:rsidRPr="00485463" w:rsidRDefault="00D70112" w:rsidP="0048546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30" w:type="dxa"/>
            <w:hideMark/>
          </w:tcPr>
          <w:p w:rsidR="00D70112" w:rsidRPr="00485463" w:rsidRDefault="00D70112" w:rsidP="00485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Nr. Pom.</w:t>
            </w:r>
          </w:p>
        </w:tc>
        <w:tc>
          <w:tcPr>
            <w:tcW w:w="1597" w:type="dxa"/>
            <w:hideMark/>
          </w:tcPr>
          <w:p w:rsidR="00D70112" w:rsidRPr="00485463" w:rsidRDefault="00D70112" w:rsidP="00485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Nawiew/wywiew</w:t>
            </w:r>
          </w:p>
        </w:tc>
        <w:tc>
          <w:tcPr>
            <w:tcW w:w="2699" w:type="dxa"/>
            <w:gridSpan w:val="2"/>
            <w:hideMark/>
          </w:tcPr>
          <w:p w:rsidR="00D70112" w:rsidRPr="00485463" w:rsidRDefault="00D70112" w:rsidP="00485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 nawiewnika</w:t>
            </w:r>
          </w:p>
        </w:tc>
        <w:tc>
          <w:tcPr>
            <w:tcW w:w="826" w:type="dxa"/>
            <w:hideMark/>
          </w:tcPr>
          <w:p w:rsidR="00D70112" w:rsidRPr="00485463" w:rsidRDefault="00D70112" w:rsidP="00485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31" w:type="dxa"/>
            <w:hideMark/>
          </w:tcPr>
          <w:p w:rsidR="00D70112" w:rsidRPr="00485463" w:rsidRDefault="00D70112" w:rsidP="00485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hideMark/>
          </w:tcPr>
          <w:p w:rsidR="00D70112" w:rsidRPr="00485463" w:rsidRDefault="00D70112" w:rsidP="00485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 filtra</w:t>
            </w:r>
          </w:p>
        </w:tc>
        <w:tc>
          <w:tcPr>
            <w:tcW w:w="1458" w:type="dxa"/>
            <w:hideMark/>
          </w:tcPr>
          <w:p w:rsidR="00D70112" w:rsidRPr="00485463" w:rsidRDefault="00D70112" w:rsidP="00485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Wymiary</w:t>
            </w:r>
          </w:p>
        </w:tc>
        <w:tc>
          <w:tcPr>
            <w:tcW w:w="1513" w:type="dxa"/>
            <w:hideMark/>
          </w:tcPr>
          <w:p w:rsidR="00D70112" w:rsidRPr="00485463" w:rsidRDefault="00D70112" w:rsidP="00485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Klasa pomieszczenia</w:t>
            </w:r>
          </w:p>
        </w:tc>
        <w:tc>
          <w:tcPr>
            <w:tcW w:w="1037" w:type="dxa"/>
            <w:hideMark/>
          </w:tcPr>
          <w:p w:rsidR="00D70112" w:rsidRPr="00485463" w:rsidRDefault="00D70112" w:rsidP="004854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Rama</w:t>
            </w:r>
          </w:p>
        </w:tc>
        <w:tc>
          <w:tcPr>
            <w:tcW w:w="1037" w:type="dxa"/>
          </w:tcPr>
          <w:p w:rsidR="00D70112" w:rsidRPr="00485463" w:rsidRDefault="00D70112" w:rsidP="003558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Rama </w:t>
            </w:r>
            <w:r w:rsidR="003558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alternatywna</w:t>
            </w:r>
          </w:p>
        </w:tc>
      </w:tr>
      <w:tr w:rsidR="00D70112" w:rsidRPr="00485463" w:rsidTr="00D70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N/W</w:t>
            </w:r>
          </w:p>
        </w:tc>
        <w:tc>
          <w:tcPr>
            <w:tcW w:w="2699" w:type="dxa"/>
            <w:gridSpan w:val="2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93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-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mm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70112" w:rsidRPr="00485463" w:rsidTr="00D701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  <w:gridSpan w:val="11"/>
            <w:noWrap/>
            <w:hideMark/>
          </w:tcPr>
          <w:p w:rsidR="00D70112" w:rsidRPr="00485463" w:rsidRDefault="00D70112" w:rsidP="0048546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BUDYNEK 9A - parter (siatka ochronna od strony czystej)</w:t>
            </w:r>
          </w:p>
        </w:tc>
        <w:tc>
          <w:tcPr>
            <w:tcW w:w="1037" w:type="dxa"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70112" w:rsidRPr="00485463" w:rsidTr="00B83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0.3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SPNH</w:t>
            </w: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25-45-1-13-1 DN=200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FA-13/50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457x457x69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ocynk</w:t>
            </w:r>
          </w:p>
        </w:tc>
        <w:tc>
          <w:tcPr>
            <w:tcW w:w="1037" w:type="dxa"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MDF</w:t>
            </w:r>
          </w:p>
        </w:tc>
      </w:tr>
      <w:tr w:rsidR="00D70112" w:rsidRPr="00485463" w:rsidTr="00B838F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0.4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SPNH</w:t>
            </w: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40-61-1-11-1 DN=315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FA-11/50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ocynk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MDF</w:t>
            </w:r>
          </w:p>
        </w:tc>
      </w:tr>
      <w:tr w:rsidR="00D70112" w:rsidRPr="00485463" w:rsidTr="00B83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0.5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SPNH</w:t>
            </w: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40-61-1-13-1 DN=315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FA-13/50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ocynk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MDF</w:t>
            </w:r>
          </w:p>
        </w:tc>
      </w:tr>
      <w:tr w:rsidR="00D70112" w:rsidRPr="00485463" w:rsidTr="00B838F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0.6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SPNH</w:t>
            </w: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40-61-1-13-1 DN=315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FA-13/50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ocynk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MDF</w:t>
            </w:r>
          </w:p>
        </w:tc>
      </w:tr>
      <w:tr w:rsidR="00D70112" w:rsidRPr="00485463" w:rsidTr="00B83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0.7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SPNH</w:t>
            </w: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40-61-1-13-1 DN=250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FA-13/50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ocynk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MDF</w:t>
            </w:r>
          </w:p>
        </w:tc>
      </w:tr>
      <w:tr w:rsidR="00D70112" w:rsidRPr="00485463" w:rsidTr="00B838F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0.8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SPNH</w:t>
            </w: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40-61-1-13-1 DN=315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FA-13/50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ocynk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MDF</w:t>
            </w:r>
          </w:p>
        </w:tc>
      </w:tr>
      <w:tr w:rsidR="00D70112" w:rsidRPr="00485463" w:rsidTr="00B83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0.9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SPNH</w:t>
            </w: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40-61-1-13-1 DN=250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FA-13/50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ocynk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MDF</w:t>
            </w:r>
          </w:p>
        </w:tc>
      </w:tr>
      <w:tr w:rsidR="00D70112" w:rsidRPr="00485463" w:rsidTr="00B838F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0.10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SPNH</w:t>
            </w: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35-61-1-13-1 DN=250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FA-13/50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ocynk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MDF</w:t>
            </w:r>
          </w:p>
        </w:tc>
      </w:tr>
      <w:tr w:rsidR="00D70112" w:rsidRPr="00485463" w:rsidTr="00B83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0.11b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SPNH</w:t>
            </w: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25-45-1-13-1 DN=200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FA-13/50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457x457x69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ocynk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MDF</w:t>
            </w:r>
          </w:p>
        </w:tc>
      </w:tr>
      <w:tr w:rsidR="00D70112" w:rsidRPr="00485463" w:rsidTr="00B838F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0.12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SPNH</w:t>
            </w: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25-45-1-13-1 DN=200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FA-13/50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457x457x69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ocynk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MDF</w:t>
            </w:r>
          </w:p>
        </w:tc>
      </w:tr>
      <w:tr w:rsidR="00D70112" w:rsidRPr="00485463" w:rsidTr="00B83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0.23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SPNH</w:t>
            </w: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31-45-1-13-1 DN=200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FA-13/50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457x457x69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ocynk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MDF</w:t>
            </w:r>
          </w:p>
        </w:tc>
      </w:tr>
      <w:tr w:rsidR="00D70112" w:rsidRPr="00485463" w:rsidTr="00B838F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0.13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2699" w:type="dxa"/>
            <w:gridSpan w:val="2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MNL-6/12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H14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1220x610x69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aluminium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</w:tr>
      <w:tr w:rsidR="00D70112" w:rsidRPr="00485463" w:rsidTr="00B83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0.14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SPNH</w:t>
            </w: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25-45-1-13-1 DN=200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FA-13/50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457x457x69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ocynk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MDF</w:t>
            </w:r>
          </w:p>
        </w:tc>
      </w:tr>
      <w:tr w:rsidR="00D70112" w:rsidRPr="00485463" w:rsidTr="00B838F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0.15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2699" w:type="dxa"/>
            <w:gridSpan w:val="2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MNL-6/12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H14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1220x610x69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aluminium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</w:tr>
      <w:tr w:rsidR="00D70112" w:rsidRPr="00485463" w:rsidTr="00B83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0.16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SPNH</w:t>
            </w: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25-45-1-13-1 DN=200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FA-13/50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457x457x69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ocynk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MDF</w:t>
            </w:r>
          </w:p>
        </w:tc>
      </w:tr>
      <w:tr w:rsidR="00D70112" w:rsidRPr="00485463" w:rsidTr="00B838F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0.17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2699" w:type="dxa"/>
            <w:gridSpan w:val="2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MNL-6/12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H14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1220x610x69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aluminium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</w:tr>
      <w:tr w:rsidR="00D70112" w:rsidRPr="00485463" w:rsidTr="00B83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0.18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SPNH</w:t>
            </w: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31-45-1-13-1 DN=200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FA-13/50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457x457x69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ocynk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MDF</w:t>
            </w:r>
          </w:p>
        </w:tc>
      </w:tr>
      <w:tr w:rsidR="00D70112" w:rsidRPr="00485463" w:rsidTr="00B838F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0.19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2699" w:type="dxa"/>
            <w:gridSpan w:val="2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MNL-6/12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H14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1220x610x69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aluminium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</w:tr>
      <w:tr w:rsidR="00D70112" w:rsidRPr="00485463" w:rsidTr="00B83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0.19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2699" w:type="dxa"/>
            <w:gridSpan w:val="2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MNL-6/9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H14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915x610x69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aluminium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</w:t>
            </w:r>
          </w:p>
        </w:tc>
      </w:tr>
      <w:tr w:rsidR="00D70112" w:rsidRPr="00485463" w:rsidTr="00B838F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0.21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SPNH</w:t>
            </w: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31-45-1-13-1 DN=200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FA-13/50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457x457x69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ocynk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MDF</w:t>
            </w:r>
          </w:p>
        </w:tc>
      </w:tr>
      <w:tr w:rsidR="00D70112" w:rsidRPr="00485463" w:rsidTr="00B83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0.22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SPNH</w:t>
            </w: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35-61-1-13-1 DN=250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FA-13/50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ocynk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MDF</w:t>
            </w:r>
          </w:p>
        </w:tc>
      </w:tr>
      <w:tr w:rsidR="00D70112" w:rsidRPr="00485463" w:rsidTr="00B838F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A7D00"/>
                <w:sz w:val="18"/>
                <w:szCs w:val="18"/>
                <w:lang w:eastAsia="pl-PL"/>
              </w:rPr>
            </w:pPr>
            <w:r w:rsidRPr="00485463">
              <w:rPr>
                <w:rFonts w:ascii="Calibri" w:eastAsia="Times New Roman" w:hAnsi="Calibri" w:cs="Calibri"/>
                <w:b/>
                <w:bCs/>
                <w:color w:val="FA7D00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A7D00"/>
                <w:sz w:val="18"/>
                <w:szCs w:val="18"/>
                <w:lang w:eastAsia="pl-PL"/>
              </w:rPr>
            </w:pPr>
            <w:r w:rsidRPr="00485463">
              <w:rPr>
                <w:rFonts w:ascii="Calibri" w:eastAsia="Times New Roman" w:hAnsi="Calibri" w:cs="Calibri"/>
                <w:b/>
                <w:bCs/>
                <w:color w:val="FA7D00"/>
                <w:sz w:val="18"/>
                <w:szCs w:val="18"/>
                <w:lang w:eastAsia="pl-PL"/>
              </w:rPr>
              <w:t>77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A7D00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7" w:type="dxa"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D70112" w:rsidRPr="00485463" w:rsidTr="00D70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18" w:type="dxa"/>
            <w:gridSpan w:val="11"/>
            <w:noWrap/>
            <w:hideMark/>
          </w:tcPr>
          <w:p w:rsidR="00D70112" w:rsidRPr="00485463" w:rsidRDefault="00D70112" w:rsidP="00485463">
            <w:pPr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  <w:t>BUDYNEK 9A - 1 piętro (siatka ochronna od strony czystej)</w:t>
            </w:r>
          </w:p>
        </w:tc>
        <w:tc>
          <w:tcPr>
            <w:tcW w:w="1037" w:type="dxa"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l-PL"/>
              </w:rPr>
            </w:pPr>
          </w:p>
        </w:tc>
      </w:tr>
      <w:tr w:rsidR="00D70112" w:rsidRPr="00485463" w:rsidTr="00B838F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1.1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SPNH</w:t>
            </w: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40-61-2-11-1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FA-11/50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ocynk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MDF</w:t>
            </w:r>
          </w:p>
        </w:tc>
      </w:tr>
      <w:tr w:rsidR="00D70112" w:rsidRPr="00485463" w:rsidTr="00B83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1.2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SPNH</w:t>
            </w: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40-61-2-11-1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FA-11/50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ocynk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MDF</w:t>
            </w:r>
          </w:p>
        </w:tc>
      </w:tr>
      <w:tr w:rsidR="00D70112" w:rsidRPr="00485463" w:rsidTr="00B838F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1.4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SPNH</w:t>
            </w: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31-45-2-11-1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FA-11/50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457x457x69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ocynk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MDF</w:t>
            </w:r>
          </w:p>
        </w:tc>
      </w:tr>
      <w:tr w:rsidR="00D70112" w:rsidRPr="00485463" w:rsidTr="00B83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1.5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SPNH</w:t>
            </w: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18-30-2-11-1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FA-11/50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305x305x69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ocynk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MDF</w:t>
            </w:r>
          </w:p>
        </w:tc>
      </w:tr>
      <w:tr w:rsidR="00D70112" w:rsidRPr="00485463" w:rsidTr="00B838F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5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1.6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SPNH</w:t>
            </w: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40-61-2-11-1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FA-11/50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ocynk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MDF</w:t>
            </w:r>
          </w:p>
        </w:tc>
      </w:tr>
      <w:tr w:rsidR="00D70112" w:rsidRPr="00485463" w:rsidTr="00B838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1.8</w:t>
            </w: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</w:t>
            </w: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SPNH</w:t>
            </w: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40-61-2-11-1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FA-11/50</w:t>
            </w: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610x610x69</w:t>
            </w: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854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ocynk</w:t>
            </w:r>
          </w:p>
        </w:tc>
        <w:tc>
          <w:tcPr>
            <w:tcW w:w="1037" w:type="dxa"/>
          </w:tcPr>
          <w:p w:rsidR="00D70112" w:rsidRPr="00485463" w:rsidRDefault="0018172D" w:rsidP="004854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MDF</w:t>
            </w:r>
          </w:p>
        </w:tc>
      </w:tr>
      <w:tr w:rsidR="00D70112" w:rsidRPr="00485463" w:rsidTr="00B838F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noWrap/>
            <w:hideMark/>
          </w:tcPr>
          <w:p w:rsidR="00D70112" w:rsidRPr="00485463" w:rsidRDefault="00D70112" w:rsidP="00485463">
            <w:pPr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30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97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717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982" w:type="dxa"/>
            <w:noWrap/>
            <w:hideMark/>
          </w:tcPr>
          <w:p w:rsidR="00D70112" w:rsidRPr="00485463" w:rsidRDefault="00D70112" w:rsidP="004854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A7D00"/>
                <w:sz w:val="18"/>
                <w:szCs w:val="18"/>
                <w:lang w:eastAsia="pl-PL"/>
              </w:rPr>
            </w:pPr>
            <w:r w:rsidRPr="00485463">
              <w:rPr>
                <w:rFonts w:ascii="Calibri" w:eastAsia="Times New Roman" w:hAnsi="Calibri" w:cs="Calibri"/>
                <w:b/>
                <w:bCs/>
                <w:color w:val="FA7D00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826" w:type="dxa"/>
            <w:noWrap/>
            <w:hideMark/>
          </w:tcPr>
          <w:p w:rsidR="00D70112" w:rsidRPr="00485463" w:rsidRDefault="00D70112" w:rsidP="004854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A7D00"/>
                <w:sz w:val="18"/>
                <w:szCs w:val="18"/>
                <w:lang w:eastAsia="pl-PL"/>
              </w:rPr>
            </w:pPr>
            <w:r w:rsidRPr="00485463">
              <w:rPr>
                <w:rFonts w:ascii="Calibri" w:eastAsia="Times New Roman" w:hAnsi="Calibri" w:cs="Calibri"/>
                <w:b/>
                <w:bCs/>
                <w:color w:val="FA7D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931" w:type="dxa"/>
            <w:noWrap/>
          </w:tcPr>
          <w:p w:rsidR="00D70112" w:rsidRPr="00485463" w:rsidRDefault="00D70112" w:rsidP="0048546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FA7D00"/>
                <w:sz w:val="18"/>
                <w:szCs w:val="18"/>
                <w:lang w:eastAsia="pl-PL"/>
              </w:rPr>
            </w:pPr>
          </w:p>
        </w:tc>
        <w:tc>
          <w:tcPr>
            <w:tcW w:w="1041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458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13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7" w:type="dxa"/>
            <w:noWrap/>
            <w:hideMark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037" w:type="dxa"/>
          </w:tcPr>
          <w:p w:rsidR="00D70112" w:rsidRPr="00485463" w:rsidRDefault="00D70112" w:rsidP="004854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433DA7" w:rsidRPr="00433DA7" w:rsidRDefault="00433DA7" w:rsidP="0028227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10"/>
        </w:rPr>
      </w:pPr>
    </w:p>
    <w:p w:rsidR="00485463" w:rsidRPr="00D2479A" w:rsidRDefault="00485463" w:rsidP="004833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</w:pPr>
      <w:r w:rsidRPr="00D2479A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>ZAKRES CZYNNOŚCI:</w:t>
      </w:r>
      <w:r w:rsidRPr="00D2479A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br/>
      </w:r>
    </w:p>
    <w:p w:rsidR="00485463" w:rsidRPr="00D2479A" w:rsidRDefault="00485463" w:rsidP="004833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10"/>
          <w:sz w:val="20"/>
          <w:szCs w:val="20"/>
        </w:rPr>
      </w:pPr>
      <w:r w:rsidRPr="00D2479A">
        <w:rPr>
          <w:rFonts w:ascii="Times New Roman" w:hAnsi="Times New Roman" w:cs="Times New Roman"/>
          <w:b/>
          <w:bCs/>
          <w:spacing w:val="10"/>
          <w:sz w:val="20"/>
          <w:szCs w:val="20"/>
        </w:rPr>
        <w:t>Dostawa filtrów EPA i HEPA:</w:t>
      </w:r>
    </w:p>
    <w:p w:rsidR="00485463" w:rsidRPr="00D2479A" w:rsidRDefault="00485463" w:rsidP="00FF106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pacing w:val="10"/>
          <w:sz w:val="20"/>
          <w:szCs w:val="20"/>
        </w:rPr>
      </w:pP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Należy dostarczyć komplet filtrów wg zestawienia materiałowego (pkt. II) . </w:t>
      </w:r>
    </w:p>
    <w:p w:rsidR="00485463" w:rsidRPr="00D2479A" w:rsidRDefault="00485463" w:rsidP="00FF106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pacing w:val="10"/>
          <w:sz w:val="20"/>
          <w:szCs w:val="20"/>
        </w:rPr>
      </w:pP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>Należy dostarczyć filtry typu i producenta zgodnie z zestawieniem materiałowym (pkt.</w:t>
      </w:r>
      <w:r w:rsidR="00924E94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</w:t>
      </w: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II) lub odpowiedniki </w:t>
      </w:r>
      <w:r w:rsidR="00A369D6" w:rsidRPr="00D2479A">
        <w:rPr>
          <w:rFonts w:ascii="Times New Roman" w:hAnsi="Times New Roman" w:cs="Times New Roman"/>
          <w:bCs/>
          <w:spacing w:val="10"/>
          <w:sz w:val="20"/>
          <w:szCs w:val="20"/>
        </w:rPr>
        <w:t>innych wiodących producentów odpowiadające w 100% jakości i parametrom technicznym oryginalnym filtrom (lub lepsze parametry).</w:t>
      </w:r>
    </w:p>
    <w:p w:rsidR="00D70112" w:rsidRPr="00D2479A" w:rsidRDefault="00D70112" w:rsidP="00FF106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spacing w:val="10"/>
          <w:sz w:val="20"/>
          <w:szCs w:val="20"/>
        </w:rPr>
      </w:pPr>
      <w:r w:rsidRPr="00D2479A">
        <w:rPr>
          <w:rFonts w:ascii="Times New Roman" w:hAnsi="Times New Roman" w:cs="Times New Roman"/>
          <w:bCs/>
          <w:i/>
          <w:spacing w:val="10"/>
          <w:sz w:val="20"/>
          <w:szCs w:val="20"/>
        </w:rPr>
        <w:t>Dopuszcza się dostawę nowych filtrów EPA i HEPA z zakresu laboratoriów Cleanroom w budynku 9A z ramą ocynkowaną w ramie MDF.</w:t>
      </w:r>
    </w:p>
    <w:p w:rsidR="00A369D6" w:rsidRPr="00D2479A" w:rsidRDefault="00A369D6" w:rsidP="00FF106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10"/>
          <w:sz w:val="20"/>
          <w:szCs w:val="20"/>
        </w:rPr>
      </w:pP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>Dostarczone filtry winny być nowe, wolne od wad fizycznych i prawnych oraz, że nie stanowić przedmiotu praw osób trzecich.</w:t>
      </w:r>
    </w:p>
    <w:p w:rsidR="00924E94" w:rsidRDefault="00A369D6" w:rsidP="00FF106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10"/>
          <w:sz w:val="20"/>
          <w:szCs w:val="20"/>
        </w:rPr>
      </w:pPr>
      <w:r w:rsidRPr="00924E94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Dostarczone filtry winny spełniać wszystkie obowiązujące normy prawne bezpieczeństwa wynikające z obowiązujących przepisów prawa, w tym przepisów prawa Unii </w:t>
      </w:r>
      <w:r w:rsidR="00D75F02" w:rsidRPr="00924E94">
        <w:rPr>
          <w:rFonts w:ascii="Times New Roman" w:hAnsi="Times New Roman" w:cs="Times New Roman"/>
          <w:bCs/>
          <w:spacing w:val="10"/>
          <w:sz w:val="20"/>
          <w:szCs w:val="20"/>
        </w:rPr>
        <w:t>Europejskiej</w:t>
      </w:r>
      <w:r w:rsidR="00924E94">
        <w:rPr>
          <w:rFonts w:ascii="Times New Roman" w:hAnsi="Times New Roman" w:cs="Times New Roman"/>
          <w:bCs/>
          <w:spacing w:val="10"/>
          <w:sz w:val="20"/>
          <w:szCs w:val="20"/>
        </w:rPr>
        <w:t>.</w:t>
      </w:r>
    </w:p>
    <w:p w:rsidR="00D75F02" w:rsidRDefault="00D75F02" w:rsidP="00FF106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10"/>
          <w:sz w:val="20"/>
          <w:szCs w:val="20"/>
        </w:rPr>
      </w:pPr>
      <w:r w:rsidRPr="00924E94">
        <w:rPr>
          <w:rFonts w:ascii="Times New Roman" w:hAnsi="Times New Roman" w:cs="Times New Roman"/>
          <w:bCs/>
          <w:spacing w:val="10"/>
          <w:sz w:val="20"/>
          <w:szCs w:val="20"/>
        </w:rPr>
        <w:t>Należy zapewnić opakowanie dostarczanych filtrów, aby nie dopuścić od uszkodzenia lub pogorszenia jakości materiałów w transporcie.</w:t>
      </w:r>
    </w:p>
    <w:p w:rsidR="00FF1063" w:rsidRPr="00924E94" w:rsidRDefault="00FF1063" w:rsidP="00FF1063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bCs/>
          <w:spacing w:val="10"/>
          <w:sz w:val="20"/>
          <w:szCs w:val="20"/>
        </w:rPr>
      </w:pPr>
    </w:p>
    <w:p w:rsidR="00924E94" w:rsidRPr="00D2479A" w:rsidRDefault="00924E94" w:rsidP="00FF106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pacing w:val="10"/>
          <w:sz w:val="20"/>
          <w:szCs w:val="20"/>
        </w:rPr>
      </w:pPr>
      <w:r w:rsidRPr="00D2479A">
        <w:rPr>
          <w:rFonts w:ascii="Times New Roman" w:hAnsi="Times New Roman" w:cs="Times New Roman"/>
          <w:b/>
          <w:bCs/>
          <w:spacing w:val="10"/>
          <w:sz w:val="20"/>
          <w:szCs w:val="20"/>
        </w:rPr>
        <w:t>Montaż i walidacja filtrów HEPA w laboratoriach BSL-3 w budynku nr 9 (37 szt.):</w:t>
      </w:r>
    </w:p>
    <w:p w:rsidR="00924E94" w:rsidRPr="00D2479A" w:rsidRDefault="00924E94" w:rsidP="00FF106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10"/>
          <w:sz w:val="20"/>
          <w:szCs w:val="20"/>
        </w:rPr>
      </w:pP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>Demontaż zużytych filtrów poprzez odkręcenie panelów nawiewników wirowych od strony pomieszczenia wraz z zachowaniem maksymalnej czystości oraz zabezpieczeniem pomieszczenia i jego wyposażenia przed zabrudzeniem. Zabezpieczenia zużytego filtra; zmagazynowanie (w razie potrzeby wg ustaleń z użytkownikiem) i utylizacja.</w:t>
      </w:r>
    </w:p>
    <w:p w:rsidR="00924E94" w:rsidRPr="00D2479A" w:rsidRDefault="00924E94" w:rsidP="00FF106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10"/>
          <w:sz w:val="20"/>
          <w:szCs w:val="20"/>
        </w:rPr>
      </w:pP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>Konserwacja skrzynek rozprężnych i nawiewników: sprawdzenie stanu technicznego, czyszczenie.</w:t>
      </w:r>
    </w:p>
    <w:p w:rsidR="00924E94" w:rsidRPr="00D2479A" w:rsidRDefault="00924E94" w:rsidP="00FF106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10"/>
          <w:sz w:val="20"/>
          <w:szCs w:val="20"/>
        </w:rPr>
      </w:pP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Montaż </w:t>
      </w:r>
      <w:r w:rsidR="00353246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kompletu filtrów </w:t>
      </w:r>
      <w:r w:rsidR="00353246" w:rsidRPr="00FF1063">
        <w:rPr>
          <w:rFonts w:ascii="Times New Roman" w:hAnsi="Times New Roman" w:cs="Times New Roman"/>
          <w:bCs/>
          <w:spacing w:val="10"/>
          <w:sz w:val="20"/>
          <w:szCs w:val="20"/>
          <w:u w:val="single"/>
        </w:rPr>
        <w:t>będących na stanie Zamawiającego</w:t>
      </w:r>
      <w:r w:rsidR="00353246">
        <w:rPr>
          <w:rFonts w:ascii="Times New Roman" w:hAnsi="Times New Roman" w:cs="Times New Roman"/>
          <w:bCs/>
          <w:spacing w:val="10"/>
          <w:sz w:val="20"/>
          <w:szCs w:val="20"/>
        </w:rPr>
        <w:t>.</w:t>
      </w:r>
    </w:p>
    <w:p w:rsidR="00924E94" w:rsidRDefault="00924E94" w:rsidP="00FF106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10"/>
          <w:sz w:val="20"/>
          <w:szCs w:val="20"/>
        </w:rPr>
      </w:pPr>
      <w:r w:rsidRPr="00353246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Badanie szczelności mocowania i integralności filtrów </w:t>
      </w:r>
      <w:r w:rsidR="00353246" w:rsidRPr="00353246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na instalacji nawiewnej z wykorzystaniem układu N6W6 (centrala wentylacyjna w maszynowni na poddaszu; swobodny dostęp do kanałów czerpnych i nawiewnych przy centrali). Dodatkowo w razie potrzeby </w:t>
      </w:r>
      <w:r w:rsidR="00353246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skrzynki rozprężne wyposażone są w </w:t>
      </w:r>
      <w:r w:rsidRPr="00353246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rurki z zaślepką wyprowadzone ponad filtr HEPA (rozwiązanie systemowe producenta). Istnieje również możliwość wykorzystanie króćców rewizyjnych (podstawowe zastosowanie do celów dekontaminacji) zlokalizowanych na kondygnacji </w:t>
      </w:r>
      <w:r w:rsidRPr="00353246">
        <w:rPr>
          <w:rFonts w:ascii="Times New Roman" w:hAnsi="Times New Roman" w:cs="Times New Roman"/>
          <w:bCs/>
          <w:spacing w:val="10"/>
          <w:sz w:val="20"/>
          <w:szCs w:val="20"/>
        </w:rPr>
        <w:lastRenderedPageBreak/>
        <w:t>technicznej (bezpośrednio nad laboratoriami BSL-3).</w:t>
      </w:r>
      <w:r w:rsidR="00353246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Nie ma możliwości dostępu nad strop podwieszany w laboratoriach BSL-3.</w:t>
      </w:r>
    </w:p>
    <w:p w:rsidR="001B365A" w:rsidRDefault="00353246" w:rsidP="00FF106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10"/>
          <w:sz w:val="20"/>
          <w:szCs w:val="20"/>
        </w:rPr>
      </w:pPr>
      <w:r>
        <w:rPr>
          <w:rFonts w:ascii="Times New Roman" w:hAnsi="Times New Roman" w:cs="Times New Roman"/>
          <w:bCs/>
          <w:spacing w:val="10"/>
          <w:sz w:val="20"/>
          <w:szCs w:val="20"/>
        </w:rPr>
        <w:t>Badanie filtrów na instalacji wywiewnej – w związku z brakiem m</w:t>
      </w:r>
      <w:r w:rsidRPr="00353246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ożliwości skanowania </w:t>
      </w:r>
      <w:r>
        <w:rPr>
          <w:rFonts w:ascii="Times New Roman" w:hAnsi="Times New Roman" w:cs="Times New Roman"/>
          <w:bCs/>
          <w:spacing w:val="10"/>
          <w:sz w:val="20"/>
          <w:szCs w:val="20"/>
        </w:rPr>
        <w:t xml:space="preserve">strony czystej </w:t>
      </w:r>
      <w:r w:rsidRPr="00353246">
        <w:rPr>
          <w:rFonts w:ascii="Times New Roman" w:hAnsi="Times New Roman" w:cs="Times New Roman"/>
          <w:bCs/>
          <w:spacing w:val="10"/>
          <w:sz w:val="20"/>
          <w:szCs w:val="20"/>
        </w:rPr>
        <w:t>filtra</w:t>
      </w:r>
      <w:r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(brak dostępu) przewidziano badanie skuteczności </w:t>
      </w:r>
      <w:r w:rsidR="001B365A">
        <w:rPr>
          <w:rFonts w:ascii="Times New Roman" w:hAnsi="Times New Roman" w:cs="Times New Roman"/>
          <w:bCs/>
          <w:spacing w:val="10"/>
          <w:sz w:val="20"/>
          <w:szCs w:val="20"/>
        </w:rPr>
        <w:t>za pomocą pomiaru ilości cząstek -</w:t>
      </w:r>
      <w:r w:rsidRPr="00353246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dopusz</w:t>
      </w:r>
      <w:r w:rsidR="001B365A">
        <w:rPr>
          <w:rFonts w:ascii="Times New Roman" w:hAnsi="Times New Roman" w:cs="Times New Roman"/>
          <w:bCs/>
          <w:spacing w:val="10"/>
          <w:sz w:val="20"/>
          <w:szCs w:val="20"/>
        </w:rPr>
        <w:t>czalny przeciek to tylko 0,005% (wg wytycznych dot. BSL-3 amerykańskiego standardu ANSI/ASSE Z9.14 – 2014). Do</w:t>
      </w:r>
      <w:r w:rsidR="001B365A" w:rsidRPr="00353246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</w:t>
      </w:r>
      <w:r w:rsidR="001B365A">
        <w:rPr>
          <w:rFonts w:ascii="Times New Roman" w:hAnsi="Times New Roman" w:cs="Times New Roman"/>
          <w:bCs/>
          <w:spacing w:val="10"/>
          <w:sz w:val="20"/>
          <w:szCs w:val="20"/>
        </w:rPr>
        <w:t>wykorzystania</w:t>
      </w:r>
      <w:r w:rsidR="001B365A" w:rsidRPr="00353246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układ N6W6 (centrala wentylacyjna w maszynowni na poddaszu; swobodny dostęp do kanałów </w:t>
      </w:r>
      <w:r w:rsidR="001B365A">
        <w:rPr>
          <w:rFonts w:ascii="Times New Roman" w:hAnsi="Times New Roman" w:cs="Times New Roman"/>
          <w:bCs/>
          <w:spacing w:val="10"/>
          <w:sz w:val="20"/>
          <w:szCs w:val="20"/>
        </w:rPr>
        <w:t>wentylacyjnych</w:t>
      </w:r>
      <w:r w:rsidR="001B365A" w:rsidRPr="00353246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przy centrali). Dodatkowo w razie potrzeby </w:t>
      </w:r>
      <w:r w:rsidR="001B365A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skrzynki rozprężne wyposażone są w </w:t>
      </w:r>
      <w:r w:rsidR="001B365A" w:rsidRPr="00353246">
        <w:rPr>
          <w:rFonts w:ascii="Times New Roman" w:hAnsi="Times New Roman" w:cs="Times New Roman"/>
          <w:bCs/>
          <w:spacing w:val="10"/>
          <w:sz w:val="20"/>
          <w:szCs w:val="20"/>
        </w:rPr>
        <w:t>rurki z zaślepką wyprowadzone ponad filtr HEPA (rozwiązanie systemowe producenta). Istnieje również możliwość wykorzystanie króćców rewizyjnych (podstawowe zastosowanie do celów dekontaminacji) zlokalizowanych na kondygnacji technicznej (bezpośrednio nad laboratoriami BSL-3).</w:t>
      </w:r>
      <w:r w:rsidR="001B365A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Nie ma możliwości dostępu nad strop podwieszany w laboratoriach BSL-3.</w:t>
      </w:r>
    </w:p>
    <w:p w:rsidR="00924E94" w:rsidRPr="00D2479A" w:rsidRDefault="00924E94" w:rsidP="00FF106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10"/>
          <w:sz w:val="20"/>
          <w:szCs w:val="20"/>
        </w:rPr>
      </w:pP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>Zapewnienie sterylności laboratoriów (w tym filtrów HEPA) przed wymianą (dekontaminacja) oraz zapewnienie specjalistycznych środków ochrony osobistej (w razie potrzeby) po stronie Zamawiającego.</w:t>
      </w:r>
    </w:p>
    <w:p w:rsidR="00924E94" w:rsidRPr="00FF1063" w:rsidRDefault="00924E94" w:rsidP="00FF106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pacing w:val="10"/>
          <w:sz w:val="20"/>
          <w:szCs w:val="20"/>
        </w:rPr>
      </w:pP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>UWAGA –</w:t>
      </w:r>
      <w:r w:rsidRPr="00353246">
        <w:rPr>
          <w:rFonts w:ascii="Times New Roman" w:hAnsi="Times New Roman" w:cs="Times New Roman"/>
          <w:bCs/>
          <w:spacing w:val="10"/>
          <w:sz w:val="20"/>
          <w:szCs w:val="20"/>
        </w:rPr>
        <w:t>filtr</w:t>
      </w:r>
      <w:r w:rsidRPr="00353246">
        <w:rPr>
          <w:rFonts w:ascii="Times New Roman" w:hAnsi="Times New Roman" w:cs="Times New Roman"/>
          <w:bCs/>
          <w:i/>
          <w:spacing w:val="10"/>
          <w:sz w:val="20"/>
          <w:szCs w:val="20"/>
        </w:rPr>
        <w:t xml:space="preserve"> </w:t>
      </w:r>
      <w:r w:rsidR="00353246" w:rsidRPr="00353246">
        <w:rPr>
          <w:rFonts w:ascii="Times New Roman" w:hAnsi="Times New Roman" w:cs="Times New Roman"/>
          <w:i/>
          <w:sz w:val="20"/>
          <w:szCs w:val="20"/>
        </w:rPr>
        <w:t xml:space="preserve">FA-14/50 305x305x150 rama nierdzewna </w:t>
      </w:r>
      <w:r w:rsidRPr="00353246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– 1szt. </w:t>
      </w: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>do wymiany w obudowie (filtr kanałowy) zamontowanej na rurze spiro w pomieszczeniu maszynowni.</w:t>
      </w:r>
    </w:p>
    <w:p w:rsidR="00FF1063" w:rsidRPr="00924E94" w:rsidRDefault="00FF1063" w:rsidP="00FF1063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Times New Roman" w:hAnsi="Times New Roman" w:cs="Times New Roman"/>
          <w:b/>
          <w:bCs/>
          <w:spacing w:val="10"/>
          <w:sz w:val="20"/>
          <w:szCs w:val="20"/>
        </w:rPr>
      </w:pPr>
    </w:p>
    <w:p w:rsidR="00D75F02" w:rsidRPr="00D2479A" w:rsidRDefault="00471063" w:rsidP="004833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10"/>
          <w:sz w:val="20"/>
          <w:szCs w:val="20"/>
        </w:rPr>
      </w:pPr>
      <w:r w:rsidRPr="00D2479A">
        <w:rPr>
          <w:rFonts w:ascii="Times New Roman" w:eastAsia="Calibri" w:hAnsi="Times New Roman" w:cs="Times New Roman"/>
          <w:b/>
          <w:bCs/>
          <w:spacing w:val="10"/>
          <w:sz w:val="20"/>
          <w:szCs w:val="20"/>
        </w:rPr>
        <w:t>Montaż</w:t>
      </w:r>
      <w:r w:rsidRPr="00D2479A">
        <w:rPr>
          <w:rFonts w:ascii="Times New Roman" w:eastAsia="Calibri" w:hAnsi="Times New Roman" w:cs="Times New Roman"/>
          <w:bCs/>
          <w:spacing w:val="10"/>
          <w:sz w:val="20"/>
          <w:szCs w:val="20"/>
        </w:rPr>
        <w:t xml:space="preserve"> </w:t>
      </w:r>
      <w:r w:rsidR="00D75F02" w:rsidRPr="00D2479A">
        <w:rPr>
          <w:rFonts w:ascii="Times New Roman" w:hAnsi="Times New Roman" w:cs="Times New Roman"/>
          <w:b/>
          <w:bCs/>
          <w:spacing w:val="10"/>
          <w:sz w:val="20"/>
          <w:szCs w:val="20"/>
        </w:rPr>
        <w:t>i walidacja filtrów HEPA w laboratoriach BSL-2 w budynku nr 9</w:t>
      </w:r>
      <w:r w:rsidR="005E46AB" w:rsidRPr="00D2479A">
        <w:rPr>
          <w:rFonts w:ascii="Times New Roman" w:hAnsi="Times New Roman" w:cs="Times New Roman"/>
          <w:b/>
          <w:bCs/>
          <w:spacing w:val="10"/>
          <w:sz w:val="20"/>
          <w:szCs w:val="20"/>
        </w:rPr>
        <w:t xml:space="preserve"> (16 szt.)</w:t>
      </w:r>
      <w:r w:rsidR="00D75F02" w:rsidRPr="00D2479A">
        <w:rPr>
          <w:rFonts w:ascii="Times New Roman" w:hAnsi="Times New Roman" w:cs="Times New Roman"/>
          <w:b/>
          <w:bCs/>
          <w:spacing w:val="10"/>
          <w:sz w:val="20"/>
          <w:szCs w:val="20"/>
        </w:rPr>
        <w:t>:</w:t>
      </w:r>
    </w:p>
    <w:p w:rsidR="00D75F02" w:rsidRPr="00D2479A" w:rsidRDefault="005E46AB" w:rsidP="00483319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pacing w:val="10"/>
          <w:sz w:val="20"/>
          <w:szCs w:val="20"/>
        </w:rPr>
      </w:pP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>D</w:t>
      </w:r>
      <w:r w:rsidR="00D75F02" w:rsidRPr="00D2479A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emontaż </w:t>
      </w: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zużytych filtrów poprzez odkręcenie panelów nawiewników wirowych od strony pomieszczenia wraz z zachowaniem maksymalnej czystości </w:t>
      </w:r>
      <w:r w:rsidR="00B838F4" w:rsidRPr="00D2479A">
        <w:rPr>
          <w:rFonts w:ascii="Times New Roman" w:hAnsi="Times New Roman" w:cs="Times New Roman"/>
          <w:bCs/>
          <w:spacing w:val="10"/>
          <w:sz w:val="20"/>
          <w:szCs w:val="20"/>
        </w:rPr>
        <w:t>oraz</w:t>
      </w: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zabezpieczeniem pomieszczenia i jego wyposażenia przed zabrudzeniem. Zabezpieczenia </w:t>
      </w:r>
      <w:r w:rsidR="00316803" w:rsidRPr="00D2479A">
        <w:rPr>
          <w:rFonts w:ascii="Times New Roman" w:hAnsi="Times New Roman" w:cs="Times New Roman"/>
          <w:bCs/>
          <w:spacing w:val="10"/>
          <w:sz w:val="20"/>
          <w:szCs w:val="20"/>
        </w:rPr>
        <w:t>zużytego filtra; zmagazynowanie (w razie potrzeby wg ustaleń z użytkownikiem) i utylizacja.</w:t>
      </w:r>
    </w:p>
    <w:p w:rsidR="005E46AB" w:rsidRPr="00D2479A" w:rsidRDefault="005E46AB" w:rsidP="00483319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pacing w:val="10"/>
          <w:sz w:val="20"/>
          <w:szCs w:val="20"/>
        </w:rPr>
      </w:pP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>Konserwacja skrzynek rozprężnych i nawiewników: sprawdzenie stanu technicznego, czyszczenie.</w:t>
      </w:r>
    </w:p>
    <w:p w:rsidR="005E46AB" w:rsidRPr="00D2479A" w:rsidRDefault="005E46AB" w:rsidP="00483319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pacing w:val="10"/>
          <w:sz w:val="20"/>
          <w:szCs w:val="20"/>
        </w:rPr>
      </w:pP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>Montaż nowych filtrów.</w:t>
      </w:r>
    </w:p>
    <w:p w:rsidR="00FF1063" w:rsidRDefault="00FF1063" w:rsidP="00FF1063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10"/>
          <w:sz w:val="20"/>
          <w:szCs w:val="20"/>
        </w:rPr>
      </w:pPr>
      <w:r w:rsidRPr="00FF1063">
        <w:rPr>
          <w:rFonts w:ascii="Times New Roman" w:hAnsi="Times New Roman" w:cs="Times New Roman"/>
          <w:bCs/>
          <w:spacing w:val="10"/>
          <w:sz w:val="20"/>
          <w:szCs w:val="20"/>
          <w:u w:val="single"/>
        </w:rPr>
        <w:t>Badanie szczelności mocowania i integralności filtrów na instalacji nawiewnej</w:t>
      </w:r>
      <w:r w:rsidRPr="00353246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z wykorzystaniem układu N6W6 (centrala wentylacyjna w maszynowni na poddaszu; swobodny dostęp do kanałów czerpnych i nawiewnych przy centrali). Dodatkowo w razie potrzeby </w:t>
      </w:r>
      <w:r>
        <w:rPr>
          <w:rFonts w:ascii="Times New Roman" w:hAnsi="Times New Roman" w:cs="Times New Roman"/>
          <w:bCs/>
          <w:spacing w:val="10"/>
          <w:sz w:val="20"/>
          <w:szCs w:val="20"/>
        </w:rPr>
        <w:t xml:space="preserve">skrzynki rozprężne wyposażone są w rurki impulsowe </w:t>
      </w: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>(x2</w:t>
      </w:r>
      <w:r>
        <w:rPr>
          <w:rFonts w:ascii="Times New Roman" w:hAnsi="Times New Roman" w:cs="Times New Roman"/>
          <w:bCs/>
          <w:spacing w:val="10"/>
          <w:sz w:val="20"/>
          <w:szCs w:val="20"/>
        </w:rPr>
        <w:t>)</w:t>
      </w:r>
      <w:r w:rsidRPr="00353246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. </w:t>
      </w: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>Istnieje również możliwość dostępu nad strop podwieszany (sufit kasetonowy standardowy) i wykonanie rewizji na instalacji kanałowej typu spiro (stal nierdzewna EN 1.4301, klasa szczelności D).</w:t>
      </w:r>
    </w:p>
    <w:p w:rsidR="00440C7A" w:rsidRPr="00D2479A" w:rsidRDefault="00440C7A" w:rsidP="00FF1063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Times New Roman" w:hAnsi="Times New Roman" w:cs="Times New Roman"/>
          <w:bCs/>
          <w:spacing w:val="10"/>
          <w:sz w:val="20"/>
          <w:szCs w:val="20"/>
        </w:rPr>
      </w:pPr>
    </w:p>
    <w:p w:rsidR="00440C7A" w:rsidRPr="00D2479A" w:rsidRDefault="00471063" w:rsidP="0048331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pacing w:val="10"/>
          <w:sz w:val="20"/>
          <w:szCs w:val="20"/>
        </w:rPr>
      </w:pPr>
      <w:r w:rsidRPr="00D2479A">
        <w:rPr>
          <w:rFonts w:ascii="Times New Roman" w:hAnsi="Times New Roman" w:cs="Times New Roman"/>
          <w:b/>
          <w:bCs/>
          <w:spacing w:val="10"/>
          <w:sz w:val="20"/>
          <w:szCs w:val="20"/>
        </w:rPr>
        <w:t>Montaż</w:t>
      </w:r>
      <w:r w:rsidR="00440C7A" w:rsidRPr="00D2479A">
        <w:rPr>
          <w:rFonts w:ascii="Times New Roman" w:hAnsi="Times New Roman" w:cs="Times New Roman"/>
          <w:b/>
          <w:bCs/>
          <w:spacing w:val="10"/>
          <w:sz w:val="20"/>
          <w:szCs w:val="20"/>
        </w:rPr>
        <w:t xml:space="preserve"> i walidacja filtrów HEPA w laboratoriach Cleanroom w budynku nr 9A (</w:t>
      </w:r>
      <w:r w:rsidR="00B838F4" w:rsidRPr="00D2479A">
        <w:rPr>
          <w:rFonts w:ascii="Times New Roman" w:hAnsi="Times New Roman" w:cs="Times New Roman"/>
          <w:b/>
          <w:bCs/>
          <w:spacing w:val="10"/>
          <w:sz w:val="20"/>
          <w:szCs w:val="20"/>
        </w:rPr>
        <w:t>86</w:t>
      </w:r>
      <w:r w:rsidR="00440C7A" w:rsidRPr="00D2479A">
        <w:rPr>
          <w:rFonts w:ascii="Times New Roman" w:hAnsi="Times New Roman" w:cs="Times New Roman"/>
          <w:b/>
          <w:bCs/>
          <w:spacing w:val="10"/>
          <w:sz w:val="20"/>
          <w:szCs w:val="20"/>
        </w:rPr>
        <w:t xml:space="preserve"> szt.):</w:t>
      </w:r>
    </w:p>
    <w:p w:rsidR="00440C7A" w:rsidRPr="00D2479A" w:rsidRDefault="00440C7A" w:rsidP="00483319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pacing w:val="10"/>
          <w:sz w:val="20"/>
          <w:szCs w:val="20"/>
        </w:rPr>
      </w:pP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>Demontaż zużytych filtrów poprzez odkręcenie panelów nawiewników wirowych</w:t>
      </w:r>
      <w:r w:rsidR="00FF1063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(lub laminaryzatorów i świetlówek</w:t>
      </w: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</w:t>
      </w:r>
      <w:r w:rsidR="00FF1063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w pom. 0/13, 0/15, </w:t>
      </w:r>
      <w:r w:rsidR="00FF1063">
        <w:rPr>
          <w:rFonts w:ascii="Times New Roman" w:hAnsi="Times New Roman" w:cs="Times New Roman"/>
          <w:bCs/>
          <w:spacing w:val="10"/>
          <w:sz w:val="20"/>
          <w:szCs w:val="20"/>
        </w:rPr>
        <w:lastRenderedPageBreak/>
        <w:t xml:space="preserve">0/17 i 0/19) </w:t>
      </w: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od strony pomieszczenia wraz z zachowaniem maksymalnej czystości </w:t>
      </w:r>
      <w:r w:rsidR="00B838F4" w:rsidRPr="00D2479A">
        <w:rPr>
          <w:rFonts w:ascii="Times New Roman" w:hAnsi="Times New Roman" w:cs="Times New Roman"/>
          <w:bCs/>
          <w:spacing w:val="10"/>
          <w:sz w:val="20"/>
          <w:szCs w:val="20"/>
        </w:rPr>
        <w:t>oraz</w:t>
      </w: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zabezpieczeniem pomieszczenia i jego wyposażenia przed zabrudzeniem. </w:t>
      </w:r>
      <w:r w:rsidR="00B8352A" w:rsidRPr="00D2479A">
        <w:rPr>
          <w:rFonts w:ascii="Times New Roman" w:hAnsi="Times New Roman" w:cs="Times New Roman"/>
          <w:bCs/>
          <w:spacing w:val="10"/>
          <w:sz w:val="20"/>
          <w:szCs w:val="20"/>
        </w:rPr>
        <w:t>Przed odkręceniem każdego panelu nawiewnika</w:t>
      </w:r>
      <w:r w:rsidR="00FF1063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lub laminaryzatora</w:t>
      </w:r>
      <w:r w:rsidR="00B8352A" w:rsidRPr="00D2479A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konieczne będzie rozcięcie uszczelniacza (uszczelnienie między panelem nawiewnika a sufitem podwieszanym metalowym) po obwo</w:t>
      </w:r>
      <w:r w:rsidR="002503D9">
        <w:rPr>
          <w:rFonts w:ascii="Times New Roman" w:hAnsi="Times New Roman" w:cs="Times New Roman"/>
          <w:bCs/>
          <w:spacing w:val="10"/>
          <w:sz w:val="20"/>
          <w:szCs w:val="20"/>
        </w:rPr>
        <w:t>dzie panelu nawiewnika,</w:t>
      </w:r>
      <w:r w:rsidR="002503D9" w:rsidRPr="002503D9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</w:t>
      </w:r>
      <w:r w:rsidR="002503D9" w:rsidRPr="00F73A7E">
        <w:rPr>
          <w:rFonts w:ascii="Times New Roman" w:hAnsi="Times New Roman" w:cs="Times New Roman"/>
          <w:bCs/>
          <w:spacing w:val="10"/>
          <w:sz w:val="20"/>
          <w:szCs w:val="20"/>
        </w:rPr>
        <w:t>a na k</w:t>
      </w:r>
      <w:r w:rsidR="002503D9">
        <w:rPr>
          <w:rFonts w:ascii="Times New Roman" w:hAnsi="Times New Roman" w:cs="Times New Roman"/>
          <w:bCs/>
          <w:spacing w:val="10"/>
          <w:sz w:val="20"/>
          <w:szCs w:val="20"/>
        </w:rPr>
        <w:t>oniec pracy oczyszczenie krawędzi</w:t>
      </w:r>
      <w:r w:rsidR="002503D9" w:rsidRPr="00F73A7E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i uszczelni</w:t>
      </w:r>
      <w:r w:rsidR="002503D9">
        <w:rPr>
          <w:rFonts w:ascii="Times New Roman" w:hAnsi="Times New Roman" w:cs="Times New Roman"/>
          <w:bCs/>
          <w:spacing w:val="10"/>
          <w:sz w:val="20"/>
          <w:szCs w:val="20"/>
        </w:rPr>
        <w:t>enie</w:t>
      </w:r>
      <w:r w:rsidR="002503D9" w:rsidRPr="00F73A7E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</w:t>
      </w:r>
      <w:r w:rsidR="002503D9">
        <w:rPr>
          <w:rFonts w:ascii="Times New Roman" w:hAnsi="Times New Roman" w:cs="Times New Roman"/>
          <w:bCs/>
          <w:spacing w:val="10"/>
          <w:sz w:val="20"/>
          <w:szCs w:val="20"/>
        </w:rPr>
        <w:t>ich</w:t>
      </w:r>
      <w:r w:rsidR="002503D9" w:rsidRPr="00F73A7E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na nowo. Istnieje konieczność stosowania uszczelniacza Parabond Construction.</w:t>
      </w:r>
    </w:p>
    <w:p w:rsidR="00440C7A" w:rsidRPr="00D2479A" w:rsidRDefault="00440C7A" w:rsidP="00483319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pacing w:val="10"/>
          <w:sz w:val="20"/>
          <w:szCs w:val="20"/>
        </w:rPr>
      </w:pP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>Zabezpieczenia zużytego filtra; zmagazynowanie (w razie potrzeby wg ustaleń z użytkownikiem) i utylizacja.</w:t>
      </w:r>
    </w:p>
    <w:p w:rsidR="00440C7A" w:rsidRPr="00D2479A" w:rsidRDefault="00440C7A" w:rsidP="00483319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pacing w:val="10"/>
          <w:sz w:val="20"/>
          <w:szCs w:val="20"/>
        </w:rPr>
      </w:pP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Konserwacja skrzynek rozprężnych i nawiewników: sprawdzenie </w:t>
      </w:r>
      <w:r w:rsidR="00B8352A" w:rsidRPr="00D2479A">
        <w:rPr>
          <w:rFonts w:ascii="Times New Roman" w:hAnsi="Times New Roman" w:cs="Times New Roman"/>
          <w:bCs/>
          <w:spacing w:val="10"/>
          <w:sz w:val="20"/>
          <w:szCs w:val="20"/>
        </w:rPr>
        <w:t>stanu technicznego, czyszczenie, oczyszczenie sufitu podwieszanego oraz panelu nawiewnika z resztek uszczelniacza.</w:t>
      </w:r>
    </w:p>
    <w:p w:rsidR="00440C7A" w:rsidRPr="00D2479A" w:rsidRDefault="00440C7A" w:rsidP="00483319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pacing w:val="10"/>
          <w:sz w:val="20"/>
          <w:szCs w:val="20"/>
        </w:rPr>
      </w:pP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>Montaż nowych filtrów.</w:t>
      </w:r>
    </w:p>
    <w:p w:rsidR="00440C7A" w:rsidRPr="00F73A7E" w:rsidRDefault="00FF1063" w:rsidP="00F73A7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pacing w:val="10"/>
          <w:sz w:val="20"/>
          <w:szCs w:val="20"/>
        </w:rPr>
      </w:pPr>
      <w:r w:rsidRPr="005678EE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Badanie szczelności mocowania i integralności filtrów na z wykorzystaniem układów N8W8, N9W9 oraz N13W13 (centrale wentylacyjne w maszynowni na 1 piętrze oraz na patio (teren); swobodny dostęp do kanałów czerpnych i nawiewnych). Dodatkowo w razie potrzeby skrzynki rozprężne wyposażone są w rurki impulsowe (x2). </w:t>
      </w:r>
      <w:r w:rsidR="005678EE" w:rsidRPr="00D2479A">
        <w:rPr>
          <w:rFonts w:ascii="Times New Roman" w:hAnsi="Times New Roman" w:cs="Times New Roman"/>
          <w:bCs/>
          <w:spacing w:val="10"/>
          <w:sz w:val="20"/>
          <w:szCs w:val="20"/>
        </w:rPr>
        <w:t>Istnieje również możliwość dostępu nad strop podwieszany (sufit kasetonowy metalowy) i wykonanie rewizji na instalacji kanałowej typu spiro (ocynk).</w:t>
      </w:r>
      <w:r w:rsidR="00F73A7E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Ewentualny d</w:t>
      </w:r>
      <w:r w:rsidR="00854BB2" w:rsidRPr="00F73A7E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ostęp do króćców </w:t>
      </w:r>
      <w:r w:rsidR="00D70112" w:rsidRPr="00F73A7E">
        <w:rPr>
          <w:rFonts w:ascii="Times New Roman" w:hAnsi="Times New Roman" w:cs="Times New Roman"/>
          <w:bCs/>
          <w:spacing w:val="10"/>
          <w:sz w:val="20"/>
          <w:szCs w:val="20"/>
        </w:rPr>
        <w:t>na</w:t>
      </w:r>
      <w:r w:rsidR="00854BB2" w:rsidRPr="00F73A7E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rurki impulsowe skrzynek rozprężnych</w:t>
      </w:r>
      <w:r w:rsidR="00F73A7E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oraz do instalacji spiro</w:t>
      </w:r>
      <w:r w:rsidR="00854BB2" w:rsidRPr="00F73A7E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jest możliwy z zastosowanych w stropie podwieszanym rewizji systemowych</w:t>
      </w:r>
      <w:r w:rsidR="00D70112" w:rsidRPr="00F73A7E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o wymiarze 600x600</w:t>
      </w:r>
      <w:r w:rsidR="00854BB2" w:rsidRPr="00F73A7E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. </w:t>
      </w:r>
      <w:r w:rsidR="00D70112" w:rsidRPr="00F73A7E">
        <w:rPr>
          <w:rFonts w:ascii="Times New Roman" w:hAnsi="Times New Roman" w:cs="Times New Roman"/>
          <w:bCs/>
          <w:spacing w:val="10"/>
          <w:sz w:val="20"/>
          <w:szCs w:val="20"/>
        </w:rPr>
        <w:t>Każda rewizja jest uszczelniona (po obwodzie) więc przed otwarciem należy rozciąć uszczelniacz a na koniec pracy oczyścić krawędzie i uszczelnić je na nowo. Istnieje konieczność stosowania uszczelniacza Parabond Construction.</w:t>
      </w:r>
    </w:p>
    <w:p w:rsidR="006F00F0" w:rsidRPr="002503D9" w:rsidRDefault="00B838F4" w:rsidP="00684A2E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pacing w:val="10"/>
          <w:sz w:val="20"/>
          <w:szCs w:val="20"/>
        </w:rPr>
      </w:pP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>Z</w:t>
      </w:r>
      <w:r w:rsidR="00440C7A" w:rsidRPr="00D2479A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apewnienie specjalistycznych środków ochrony osobistej (w razie potrzeby) </w:t>
      </w: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jak również </w:t>
      </w:r>
      <w:r w:rsidR="00F73A7E" w:rsidRPr="00D2479A">
        <w:rPr>
          <w:rFonts w:ascii="Times New Roman" w:hAnsi="Times New Roman" w:cs="Times New Roman"/>
          <w:bCs/>
          <w:spacing w:val="10"/>
          <w:sz w:val="20"/>
          <w:szCs w:val="20"/>
        </w:rPr>
        <w:t>specjalnych</w:t>
      </w:r>
      <w:r w:rsidRPr="00D2479A">
        <w:rPr>
          <w:rFonts w:ascii="Times New Roman" w:hAnsi="Times New Roman" w:cs="Times New Roman"/>
          <w:bCs/>
          <w:spacing w:val="10"/>
          <w:sz w:val="20"/>
          <w:szCs w:val="20"/>
        </w:rPr>
        <w:t xml:space="preserve"> ssawek do otwierania metalowego stropu podwieszanego </w:t>
      </w:r>
      <w:r w:rsidR="00440C7A" w:rsidRPr="00D2479A">
        <w:rPr>
          <w:rFonts w:ascii="Times New Roman" w:hAnsi="Times New Roman" w:cs="Times New Roman"/>
          <w:bCs/>
          <w:spacing w:val="10"/>
          <w:sz w:val="20"/>
          <w:szCs w:val="20"/>
        </w:rPr>
        <w:t>po stronie Zamawiającego.</w:t>
      </w:r>
      <w:r w:rsidR="00440C7A" w:rsidRPr="00D2479A">
        <w:rPr>
          <w:rFonts w:ascii="Times New Roman" w:hAnsi="Times New Roman" w:cs="Times New Roman"/>
          <w:bCs/>
          <w:spacing w:val="10"/>
          <w:sz w:val="20"/>
          <w:szCs w:val="20"/>
        </w:rPr>
        <w:br/>
      </w:r>
    </w:p>
    <w:p w:rsidR="00B838F4" w:rsidRPr="00D2479A" w:rsidRDefault="00684A2E" w:rsidP="004833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</w:pPr>
      <w:r w:rsidRPr="00D2479A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>UWAGI</w:t>
      </w:r>
      <w:r w:rsidR="00B838F4" w:rsidRPr="00D2479A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>:</w:t>
      </w:r>
      <w:r w:rsidR="00B838F4" w:rsidRPr="00D2479A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br/>
      </w:r>
    </w:p>
    <w:p w:rsidR="00B838F4" w:rsidRDefault="00B838F4" w:rsidP="0048331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79A">
        <w:rPr>
          <w:rFonts w:ascii="Times New Roman" w:hAnsi="Times New Roman" w:cs="Times New Roman"/>
          <w:sz w:val="20"/>
          <w:szCs w:val="20"/>
        </w:rPr>
        <w:t xml:space="preserve">Wykonawca musi posiadać wszelkie </w:t>
      </w:r>
      <w:r w:rsidR="00AE4E52" w:rsidRPr="00D2479A">
        <w:rPr>
          <w:rFonts w:ascii="Times New Roman" w:hAnsi="Times New Roman" w:cs="Times New Roman"/>
          <w:sz w:val="20"/>
          <w:szCs w:val="20"/>
        </w:rPr>
        <w:t>umiejętności</w:t>
      </w:r>
      <w:r w:rsidRPr="00D2479A">
        <w:rPr>
          <w:rFonts w:ascii="Times New Roman" w:hAnsi="Times New Roman" w:cs="Times New Roman"/>
          <w:sz w:val="20"/>
          <w:szCs w:val="20"/>
        </w:rPr>
        <w:t xml:space="preserve"> w zakresie przedmiotu zamówienia.</w:t>
      </w:r>
    </w:p>
    <w:p w:rsidR="00B65E0F" w:rsidRPr="00D2479A" w:rsidRDefault="00B65E0F" w:rsidP="0048331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Badanie filtrów HEPA musi się odbywać wg normy EN 1822 i ISO 29463:2011.</w:t>
      </w:r>
    </w:p>
    <w:p w:rsidR="00B838F4" w:rsidRPr="00D2479A" w:rsidRDefault="00684A2E" w:rsidP="0048331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79A">
        <w:rPr>
          <w:rFonts w:ascii="Times New Roman" w:hAnsi="Times New Roman" w:cs="Times New Roman"/>
          <w:sz w:val="20"/>
          <w:szCs w:val="20"/>
        </w:rPr>
        <w:t>Czynności</w:t>
      </w:r>
      <w:r w:rsidR="00B838F4" w:rsidRPr="00D2479A">
        <w:rPr>
          <w:rFonts w:ascii="Times New Roman" w:hAnsi="Times New Roman" w:cs="Times New Roman"/>
          <w:sz w:val="20"/>
          <w:szCs w:val="20"/>
        </w:rPr>
        <w:t xml:space="preserve"> związane z przedmiotem zamówienia mogą być prowadzone w dni robocze, tj. od poniedziałku do piątku w godzinach 8:00-16:00. W szczególnych przypadkach strony uzgodnią inny termin.</w:t>
      </w:r>
    </w:p>
    <w:p w:rsidR="00B838F4" w:rsidRPr="00D2479A" w:rsidRDefault="00B838F4" w:rsidP="0048331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79A">
        <w:rPr>
          <w:rFonts w:ascii="Times New Roman" w:hAnsi="Times New Roman" w:cs="Times New Roman"/>
          <w:sz w:val="20"/>
          <w:szCs w:val="20"/>
        </w:rPr>
        <w:lastRenderedPageBreak/>
        <w:t>Wykonawca musi posiadać materiały montażowe i eksploatacyjne, narzędzia i inne materiały pomocnicze, np. drabiny, podnośniki niezbędne do wykonania przedmiotu zamówienia. Wykonawca winien zabezpieczyć miejsce prac przez zabrudzeniem, wyposażenie przed zniszczeniem oraz zadbać o odbiór wszelkich odpadów powstających podczas prowadzenia prac.</w:t>
      </w:r>
    </w:p>
    <w:p w:rsidR="00B838F4" w:rsidRPr="00D2479A" w:rsidRDefault="00B838F4" w:rsidP="0048331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79A">
        <w:rPr>
          <w:rFonts w:ascii="Times New Roman" w:hAnsi="Times New Roman" w:cs="Times New Roman"/>
          <w:sz w:val="20"/>
          <w:szCs w:val="20"/>
        </w:rPr>
        <w:t>Wszystkie stosowane przy realizacji przedmiotu zamówienia wyroby, materiały, urządzenia etc. winne posiadać znak budowlany B lub znak CE (dopuszczenie do stosowania) oraz odpowiednie deklaracje zgodności, aprobaty techniczne, certyfikaty.</w:t>
      </w:r>
    </w:p>
    <w:p w:rsidR="00B838F4" w:rsidRPr="00D2479A" w:rsidRDefault="00B838F4" w:rsidP="0048331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79A">
        <w:rPr>
          <w:rFonts w:ascii="Times New Roman" w:hAnsi="Times New Roman" w:cs="Times New Roman"/>
          <w:sz w:val="20"/>
          <w:szCs w:val="20"/>
        </w:rPr>
        <w:t>Zamawiający zapewni dostęp do pomieszcze</w:t>
      </w:r>
      <w:r w:rsidR="00684A2E" w:rsidRPr="00D2479A">
        <w:rPr>
          <w:rFonts w:ascii="Times New Roman" w:hAnsi="Times New Roman" w:cs="Times New Roman"/>
          <w:sz w:val="20"/>
          <w:szCs w:val="20"/>
        </w:rPr>
        <w:t xml:space="preserve">ń laboratoryjnych </w:t>
      </w:r>
      <w:r w:rsidRPr="00D2479A">
        <w:rPr>
          <w:rFonts w:ascii="Times New Roman" w:hAnsi="Times New Roman" w:cs="Times New Roman"/>
          <w:sz w:val="20"/>
          <w:szCs w:val="20"/>
        </w:rPr>
        <w:t>jak również asystę osoby nadzorującej prace.</w:t>
      </w:r>
    </w:p>
    <w:p w:rsidR="00B838F4" w:rsidRPr="00D2479A" w:rsidRDefault="00B838F4" w:rsidP="0048331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79A">
        <w:rPr>
          <w:rFonts w:ascii="Times New Roman" w:hAnsi="Times New Roman" w:cs="Times New Roman"/>
          <w:sz w:val="20"/>
          <w:szCs w:val="20"/>
        </w:rPr>
        <w:t xml:space="preserve">Z uwagi na stopień skomplikowania </w:t>
      </w:r>
      <w:r w:rsidR="00684A2E" w:rsidRPr="00D2479A">
        <w:rPr>
          <w:rFonts w:ascii="Times New Roman" w:hAnsi="Times New Roman" w:cs="Times New Roman"/>
          <w:sz w:val="20"/>
          <w:szCs w:val="20"/>
        </w:rPr>
        <w:t>przedmiotu zamówienia</w:t>
      </w:r>
      <w:r w:rsidRPr="00D2479A">
        <w:rPr>
          <w:rFonts w:ascii="Times New Roman" w:hAnsi="Times New Roman" w:cs="Times New Roman"/>
          <w:sz w:val="20"/>
          <w:szCs w:val="20"/>
        </w:rPr>
        <w:t xml:space="preserve"> zalecana </w:t>
      </w:r>
      <w:r w:rsidR="00684A2E" w:rsidRPr="00D2479A">
        <w:rPr>
          <w:rFonts w:ascii="Times New Roman" w:hAnsi="Times New Roman" w:cs="Times New Roman"/>
          <w:sz w:val="20"/>
          <w:szCs w:val="20"/>
        </w:rPr>
        <w:t xml:space="preserve">jest </w:t>
      </w:r>
      <w:r w:rsidRPr="00D2479A">
        <w:rPr>
          <w:rFonts w:ascii="Times New Roman" w:hAnsi="Times New Roman" w:cs="Times New Roman"/>
          <w:sz w:val="20"/>
          <w:szCs w:val="20"/>
        </w:rPr>
        <w:t>wizja lokalna.</w:t>
      </w:r>
    </w:p>
    <w:p w:rsidR="00AE4E52" w:rsidRPr="00D2479A" w:rsidRDefault="00B838F4" w:rsidP="0048331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79A">
        <w:rPr>
          <w:rFonts w:ascii="Times New Roman" w:hAnsi="Times New Roman" w:cs="Times New Roman"/>
          <w:sz w:val="20"/>
          <w:szCs w:val="20"/>
        </w:rPr>
        <w:t xml:space="preserve">Wszelkie czynności należy wykonywać zgodnie z wytycznymi producentów </w:t>
      </w:r>
      <w:r w:rsidR="00684A2E" w:rsidRPr="00D2479A">
        <w:rPr>
          <w:rFonts w:ascii="Times New Roman" w:hAnsi="Times New Roman" w:cs="Times New Roman"/>
          <w:sz w:val="20"/>
          <w:szCs w:val="20"/>
        </w:rPr>
        <w:t>materiałów</w:t>
      </w:r>
      <w:r w:rsidRPr="00D2479A">
        <w:rPr>
          <w:rFonts w:ascii="Times New Roman" w:hAnsi="Times New Roman" w:cs="Times New Roman"/>
          <w:sz w:val="20"/>
          <w:szCs w:val="20"/>
        </w:rPr>
        <w:t>, przepisów BHP oraz zaleceń działu BHP EIT+.</w:t>
      </w:r>
    </w:p>
    <w:p w:rsidR="00AE4E52" w:rsidRPr="00D2479A" w:rsidRDefault="00AE4E52" w:rsidP="00483319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79A">
        <w:rPr>
          <w:rFonts w:ascii="Times New Roman" w:hAnsi="Times New Roman" w:cs="Times New Roman"/>
          <w:sz w:val="20"/>
          <w:szCs w:val="20"/>
        </w:rPr>
        <w:t xml:space="preserve">Wykonawca winien </w:t>
      </w:r>
      <w:r w:rsidR="00684A2E" w:rsidRPr="00D2479A">
        <w:rPr>
          <w:rFonts w:ascii="Times New Roman" w:hAnsi="Times New Roman" w:cs="Times New Roman"/>
          <w:sz w:val="20"/>
          <w:szCs w:val="20"/>
        </w:rPr>
        <w:t>Dostarcz</w:t>
      </w:r>
      <w:r w:rsidR="00F8126F" w:rsidRPr="00D2479A">
        <w:rPr>
          <w:rFonts w:ascii="Times New Roman" w:hAnsi="Times New Roman" w:cs="Times New Roman"/>
          <w:sz w:val="20"/>
          <w:szCs w:val="20"/>
        </w:rPr>
        <w:t>yć protokoły utylizacji filtrów do dnia 31 XII 2015r.</w:t>
      </w:r>
    </w:p>
    <w:p w:rsidR="00684A2E" w:rsidRPr="00D2479A" w:rsidRDefault="00572F68" w:rsidP="00F8126F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D2479A">
        <w:rPr>
          <w:rFonts w:ascii="Times New Roman" w:hAnsi="Times New Roman" w:cs="Times New Roman"/>
          <w:sz w:val="20"/>
          <w:szCs w:val="20"/>
        </w:rPr>
        <w:t>Fakturowanie etapami wg wykonanych czynności przedmiotu zamówienia na podstawie protokołów odbioru bez uwag</w:t>
      </w:r>
      <w:r w:rsidR="00F8126F" w:rsidRPr="00D2479A">
        <w:rPr>
          <w:rFonts w:ascii="Times New Roman" w:hAnsi="Times New Roman" w:cs="Times New Roman"/>
          <w:sz w:val="20"/>
          <w:szCs w:val="20"/>
        </w:rPr>
        <w:t>.</w:t>
      </w:r>
    </w:p>
    <w:p w:rsidR="00DE4CB8" w:rsidRPr="00D2479A" w:rsidRDefault="00DE4CB8" w:rsidP="00DE4CB8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E4CB8" w:rsidRPr="00D2479A" w:rsidRDefault="00DE4CB8" w:rsidP="004833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</w:pPr>
      <w:r w:rsidRPr="00D2479A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 xml:space="preserve">WYMAGANIA GWARANCYJNE: </w:t>
      </w:r>
      <w:r w:rsidRPr="00D2479A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br/>
      </w:r>
    </w:p>
    <w:p w:rsidR="00DE4CB8" w:rsidRPr="00D2479A" w:rsidRDefault="00DE4CB8" w:rsidP="0048331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79A">
        <w:rPr>
          <w:rFonts w:ascii="Times New Roman" w:hAnsi="Times New Roman" w:cs="Times New Roman"/>
          <w:sz w:val="20"/>
          <w:szCs w:val="20"/>
        </w:rPr>
        <w:t xml:space="preserve">Materiały dostarczone w ramach realizacji przedmiotu zamówienia </w:t>
      </w:r>
      <w:r w:rsidR="00F8126F" w:rsidRPr="00D2479A">
        <w:rPr>
          <w:rFonts w:ascii="Times New Roman" w:hAnsi="Times New Roman" w:cs="Times New Roman"/>
          <w:sz w:val="20"/>
          <w:szCs w:val="20"/>
        </w:rPr>
        <w:t>będą</w:t>
      </w:r>
      <w:r w:rsidRPr="00D2479A">
        <w:rPr>
          <w:rFonts w:ascii="Times New Roman" w:hAnsi="Times New Roman" w:cs="Times New Roman"/>
          <w:sz w:val="20"/>
          <w:szCs w:val="20"/>
        </w:rPr>
        <w:t xml:space="preserve"> fabrycznie nowy oraz będzie posiadał świadczenia gwarancyjne oparte na gwarancji świadczonej przez producenta.</w:t>
      </w:r>
    </w:p>
    <w:p w:rsidR="00DE4CB8" w:rsidRPr="00D2479A" w:rsidRDefault="00DE4CB8" w:rsidP="0048331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79A">
        <w:rPr>
          <w:rFonts w:ascii="Times New Roman" w:hAnsi="Times New Roman" w:cs="Times New Roman"/>
          <w:sz w:val="20"/>
          <w:szCs w:val="20"/>
        </w:rPr>
        <w:t>Wykonawca udzieli gwarancję na wykonan</w:t>
      </w:r>
      <w:r w:rsidR="00F8126F" w:rsidRPr="00D2479A">
        <w:rPr>
          <w:rFonts w:ascii="Times New Roman" w:hAnsi="Times New Roman" w:cs="Times New Roman"/>
          <w:sz w:val="20"/>
          <w:szCs w:val="20"/>
        </w:rPr>
        <w:t>e etapy</w:t>
      </w:r>
      <w:r w:rsidRPr="00D2479A">
        <w:rPr>
          <w:rFonts w:ascii="Times New Roman" w:hAnsi="Times New Roman" w:cs="Times New Roman"/>
          <w:sz w:val="20"/>
          <w:szCs w:val="20"/>
        </w:rPr>
        <w:t xml:space="preserve"> przedmiot</w:t>
      </w:r>
      <w:r w:rsidR="00F8126F" w:rsidRPr="00D2479A">
        <w:rPr>
          <w:rFonts w:ascii="Times New Roman" w:hAnsi="Times New Roman" w:cs="Times New Roman"/>
          <w:sz w:val="20"/>
          <w:szCs w:val="20"/>
        </w:rPr>
        <w:t>u</w:t>
      </w:r>
      <w:r w:rsidRPr="00D2479A">
        <w:rPr>
          <w:rFonts w:ascii="Times New Roman" w:hAnsi="Times New Roman" w:cs="Times New Roman"/>
          <w:sz w:val="20"/>
          <w:szCs w:val="20"/>
        </w:rPr>
        <w:t xml:space="preserve"> zamówienia na okres 24 miesięcy licząc od dnia podpisania protokoł</w:t>
      </w:r>
      <w:r w:rsidR="00F8126F" w:rsidRPr="00D2479A">
        <w:rPr>
          <w:rFonts w:ascii="Times New Roman" w:hAnsi="Times New Roman" w:cs="Times New Roman"/>
          <w:sz w:val="20"/>
          <w:szCs w:val="20"/>
        </w:rPr>
        <w:t>ów odbioru.</w:t>
      </w:r>
    </w:p>
    <w:p w:rsidR="00DE4CB8" w:rsidRPr="00D2479A" w:rsidRDefault="00DE4CB8" w:rsidP="00483319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79A">
        <w:rPr>
          <w:rFonts w:ascii="Times New Roman" w:hAnsi="Times New Roman" w:cs="Times New Roman"/>
          <w:sz w:val="20"/>
          <w:szCs w:val="20"/>
        </w:rPr>
        <w:t xml:space="preserve">Wykonawca zapewni możliwość natychmiastowego odbioru informacji o </w:t>
      </w:r>
      <w:r w:rsidR="00483319" w:rsidRPr="00D2479A">
        <w:rPr>
          <w:rFonts w:ascii="Times New Roman" w:hAnsi="Times New Roman" w:cs="Times New Roman"/>
          <w:sz w:val="20"/>
          <w:szCs w:val="20"/>
        </w:rPr>
        <w:t>usterkach</w:t>
      </w:r>
      <w:r w:rsidRPr="00D2479A">
        <w:rPr>
          <w:rFonts w:ascii="Times New Roman" w:hAnsi="Times New Roman" w:cs="Times New Roman"/>
          <w:sz w:val="20"/>
          <w:szCs w:val="20"/>
        </w:rPr>
        <w:t xml:space="preserve">, poda numery telefoniczne i adresy mailowe gdzie należy zgłaszać </w:t>
      </w:r>
      <w:r w:rsidR="00483319" w:rsidRPr="00D2479A">
        <w:rPr>
          <w:rFonts w:ascii="Times New Roman" w:hAnsi="Times New Roman" w:cs="Times New Roman"/>
          <w:sz w:val="20"/>
          <w:szCs w:val="20"/>
        </w:rPr>
        <w:t>usterki</w:t>
      </w:r>
      <w:r w:rsidRPr="00D2479A">
        <w:rPr>
          <w:rFonts w:ascii="Times New Roman" w:hAnsi="Times New Roman" w:cs="Times New Roman"/>
          <w:sz w:val="20"/>
          <w:szCs w:val="20"/>
        </w:rPr>
        <w:t>.</w:t>
      </w:r>
    </w:p>
    <w:p w:rsidR="00B838F4" w:rsidRPr="00D2479A" w:rsidRDefault="00B838F4" w:rsidP="00483319">
      <w:pPr>
        <w:pStyle w:val="Akapitzlist"/>
        <w:widowControl w:val="0"/>
        <w:autoSpaceDE w:val="0"/>
        <w:autoSpaceDN w:val="0"/>
        <w:adjustRightInd w:val="0"/>
        <w:spacing w:after="0" w:line="312" w:lineRule="auto"/>
        <w:ind w:left="1080"/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</w:pPr>
    </w:p>
    <w:p w:rsidR="00F527F5" w:rsidRPr="00D2479A" w:rsidRDefault="00B35BD3" w:rsidP="00483319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</w:pPr>
      <w:r w:rsidRPr="00D2479A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t>UWAGI:</w:t>
      </w:r>
      <w:r w:rsidR="00483319" w:rsidRPr="00D2479A">
        <w:rPr>
          <w:rFonts w:ascii="Times New Roman" w:eastAsia="Calibri" w:hAnsi="Times New Roman" w:cs="Times New Roman"/>
          <w:b/>
          <w:bCs/>
          <w:spacing w:val="10"/>
          <w:sz w:val="20"/>
          <w:szCs w:val="20"/>
          <w:highlight w:val="lightGray"/>
        </w:rPr>
        <w:br/>
      </w:r>
    </w:p>
    <w:p w:rsidR="00B7126E" w:rsidRPr="00D2479A" w:rsidRDefault="00B7126E" w:rsidP="0048331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79A">
        <w:rPr>
          <w:rFonts w:ascii="Times New Roman" w:hAnsi="Times New Roman" w:cs="Times New Roman"/>
          <w:sz w:val="20"/>
          <w:szCs w:val="20"/>
        </w:rPr>
        <w:t xml:space="preserve">Warunki płatności: </w:t>
      </w:r>
      <w:r w:rsidR="007A0293" w:rsidRPr="00D2479A">
        <w:rPr>
          <w:rFonts w:ascii="Times New Roman" w:hAnsi="Times New Roman" w:cs="Times New Roman"/>
          <w:sz w:val="20"/>
          <w:szCs w:val="20"/>
        </w:rPr>
        <w:t>przelew 30 dni.</w:t>
      </w:r>
    </w:p>
    <w:p w:rsidR="00FB53B9" w:rsidRPr="00D2479A" w:rsidRDefault="00B7126E" w:rsidP="0048331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479A">
        <w:rPr>
          <w:rFonts w:ascii="Times New Roman" w:hAnsi="Times New Roman" w:cs="Times New Roman"/>
          <w:sz w:val="20"/>
          <w:szCs w:val="20"/>
        </w:rPr>
        <w:t>Dostawa w cenie: loco WCB EIT+ Stabłowicka 147 Wrocław.</w:t>
      </w:r>
    </w:p>
    <w:sectPr w:rsidR="00FB53B9" w:rsidRPr="00D2479A" w:rsidSect="00433DA7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9AE" w:rsidRDefault="00B709AE" w:rsidP="00360EA2">
      <w:pPr>
        <w:spacing w:after="0" w:line="240" w:lineRule="auto"/>
      </w:pPr>
      <w:r>
        <w:separator/>
      </w:r>
    </w:p>
  </w:endnote>
  <w:endnote w:type="continuationSeparator" w:id="0">
    <w:p w:rsidR="00B709AE" w:rsidRDefault="00B709AE" w:rsidP="00360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592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204D60" w:rsidRDefault="00204D6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0DB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00DBC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04D60" w:rsidRDefault="00204D6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9AE" w:rsidRDefault="00B709AE" w:rsidP="00360EA2">
      <w:pPr>
        <w:spacing w:after="0" w:line="240" w:lineRule="auto"/>
      </w:pPr>
      <w:r>
        <w:separator/>
      </w:r>
    </w:p>
  </w:footnote>
  <w:footnote w:type="continuationSeparator" w:id="0">
    <w:p w:rsidR="00B709AE" w:rsidRDefault="00B709AE" w:rsidP="00360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ED8"/>
    <w:multiLevelType w:val="hybridMultilevel"/>
    <w:tmpl w:val="3792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833A6"/>
    <w:multiLevelType w:val="hybridMultilevel"/>
    <w:tmpl w:val="025E1FD2"/>
    <w:lvl w:ilvl="0" w:tplc="351022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3364B"/>
    <w:multiLevelType w:val="hybridMultilevel"/>
    <w:tmpl w:val="25163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173D2"/>
    <w:multiLevelType w:val="hybridMultilevel"/>
    <w:tmpl w:val="E4BA7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235D0"/>
    <w:multiLevelType w:val="hybridMultilevel"/>
    <w:tmpl w:val="025E1FD2"/>
    <w:lvl w:ilvl="0" w:tplc="351022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91268A"/>
    <w:multiLevelType w:val="multilevel"/>
    <w:tmpl w:val="7D5CC7C4"/>
    <w:styleLink w:val="Lista41"/>
    <w:lvl w:ilvl="0">
      <w:start w:val="1"/>
      <w:numFmt w:val="decimal"/>
      <w:lvlText w:val="%1."/>
      <w:lvlJc w:val="left"/>
      <w:rPr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000000"/>
        <w:position w:val="0"/>
        <w:u w:color="000000"/>
      </w:rPr>
    </w:lvl>
  </w:abstractNum>
  <w:abstractNum w:abstractNumId="6">
    <w:nsid w:val="51090BD7"/>
    <w:multiLevelType w:val="hybridMultilevel"/>
    <w:tmpl w:val="C83EB0A8"/>
    <w:lvl w:ilvl="0" w:tplc="FA0417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D3B685F"/>
    <w:multiLevelType w:val="multilevel"/>
    <w:tmpl w:val="DB307256"/>
    <w:lvl w:ilvl="0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36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0" w:hanging="1800"/>
      </w:pPr>
      <w:rPr>
        <w:rFonts w:hint="default"/>
      </w:rPr>
    </w:lvl>
  </w:abstractNum>
  <w:abstractNum w:abstractNumId="8">
    <w:nsid w:val="6A0754F3"/>
    <w:multiLevelType w:val="hybridMultilevel"/>
    <w:tmpl w:val="682CC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FE1"/>
    <w:rsid w:val="0000424C"/>
    <w:rsid w:val="00011DC0"/>
    <w:rsid w:val="000174DC"/>
    <w:rsid w:val="0002083B"/>
    <w:rsid w:val="00020D97"/>
    <w:rsid w:val="00021020"/>
    <w:rsid w:val="00021806"/>
    <w:rsid w:val="00031EE9"/>
    <w:rsid w:val="00042CE5"/>
    <w:rsid w:val="000515CE"/>
    <w:rsid w:val="00063BF8"/>
    <w:rsid w:val="0007454B"/>
    <w:rsid w:val="00076C93"/>
    <w:rsid w:val="000813D8"/>
    <w:rsid w:val="00087A7F"/>
    <w:rsid w:val="00091518"/>
    <w:rsid w:val="000A60BD"/>
    <w:rsid w:val="000A7CD9"/>
    <w:rsid w:val="000B3776"/>
    <w:rsid w:val="000C0413"/>
    <w:rsid w:val="000C126C"/>
    <w:rsid w:val="000C37FE"/>
    <w:rsid w:val="000D1E12"/>
    <w:rsid w:val="000D6B78"/>
    <w:rsid w:val="000E1775"/>
    <w:rsid w:val="000F1238"/>
    <w:rsid w:val="000F2119"/>
    <w:rsid w:val="001116AF"/>
    <w:rsid w:val="001253AB"/>
    <w:rsid w:val="00125DF5"/>
    <w:rsid w:val="00126FF2"/>
    <w:rsid w:val="00127403"/>
    <w:rsid w:val="00130DC9"/>
    <w:rsid w:val="001347BE"/>
    <w:rsid w:val="0014053E"/>
    <w:rsid w:val="00141C29"/>
    <w:rsid w:val="00153088"/>
    <w:rsid w:val="00161E1E"/>
    <w:rsid w:val="00165DE2"/>
    <w:rsid w:val="00173205"/>
    <w:rsid w:val="0018172D"/>
    <w:rsid w:val="00187A6D"/>
    <w:rsid w:val="001A2EB7"/>
    <w:rsid w:val="001A3661"/>
    <w:rsid w:val="001B365A"/>
    <w:rsid w:val="001D4027"/>
    <w:rsid w:val="001F2B77"/>
    <w:rsid w:val="001F78C3"/>
    <w:rsid w:val="002010ED"/>
    <w:rsid w:val="00203111"/>
    <w:rsid w:val="00204D60"/>
    <w:rsid w:val="002060D7"/>
    <w:rsid w:val="00206478"/>
    <w:rsid w:val="00213B67"/>
    <w:rsid w:val="00214307"/>
    <w:rsid w:val="002273E1"/>
    <w:rsid w:val="00230824"/>
    <w:rsid w:val="00233B5F"/>
    <w:rsid w:val="00236309"/>
    <w:rsid w:val="0024255E"/>
    <w:rsid w:val="00245463"/>
    <w:rsid w:val="002476DC"/>
    <w:rsid w:val="002503D9"/>
    <w:rsid w:val="0026505B"/>
    <w:rsid w:val="0026557B"/>
    <w:rsid w:val="002725FA"/>
    <w:rsid w:val="00274781"/>
    <w:rsid w:val="00275292"/>
    <w:rsid w:val="00277992"/>
    <w:rsid w:val="0028227E"/>
    <w:rsid w:val="00283FF9"/>
    <w:rsid w:val="002A60A0"/>
    <w:rsid w:val="002A60B7"/>
    <w:rsid w:val="002B27FA"/>
    <w:rsid w:val="002C2380"/>
    <w:rsid w:val="002C251E"/>
    <w:rsid w:val="002C5BCA"/>
    <w:rsid w:val="002C5D8D"/>
    <w:rsid w:val="002D0021"/>
    <w:rsid w:val="002D28A3"/>
    <w:rsid w:val="002E6812"/>
    <w:rsid w:val="002F0415"/>
    <w:rsid w:val="002F3BC8"/>
    <w:rsid w:val="002F5A3E"/>
    <w:rsid w:val="00301152"/>
    <w:rsid w:val="00307573"/>
    <w:rsid w:val="00307953"/>
    <w:rsid w:val="00310E72"/>
    <w:rsid w:val="00316803"/>
    <w:rsid w:val="0033460D"/>
    <w:rsid w:val="00334FFD"/>
    <w:rsid w:val="00335049"/>
    <w:rsid w:val="00335A30"/>
    <w:rsid w:val="0034296C"/>
    <w:rsid w:val="00343CB6"/>
    <w:rsid w:val="003478A4"/>
    <w:rsid w:val="00353246"/>
    <w:rsid w:val="00353864"/>
    <w:rsid w:val="00355863"/>
    <w:rsid w:val="00360DF8"/>
    <w:rsid w:val="00360EA2"/>
    <w:rsid w:val="00367852"/>
    <w:rsid w:val="00371C46"/>
    <w:rsid w:val="0037317F"/>
    <w:rsid w:val="00373D0B"/>
    <w:rsid w:val="003836CC"/>
    <w:rsid w:val="00387443"/>
    <w:rsid w:val="003A29A2"/>
    <w:rsid w:val="003B1AA5"/>
    <w:rsid w:val="003B575E"/>
    <w:rsid w:val="003C2C41"/>
    <w:rsid w:val="003C45FE"/>
    <w:rsid w:val="003D0634"/>
    <w:rsid w:val="003D4D66"/>
    <w:rsid w:val="003E3DBB"/>
    <w:rsid w:val="003E519A"/>
    <w:rsid w:val="003F09B6"/>
    <w:rsid w:val="003F1C7F"/>
    <w:rsid w:val="003F5269"/>
    <w:rsid w:val="003F7E3E"/>
    <w:rsid w:val="00402CC9"/>
    <w:rsid w:val="0042042E"/>
    <w:rsid w:val="0043208B"/>
    <w:rsid w:val="00433DA7"/>
    <w:rsid w:val="00434831"/>
    <w:rsid w:val="0043739E"/>
    <w:rsid w:val="00440C7A"/>
    <w:rsid w:val="00441797"/>
    <w:rsid w:val="00441E0D"/>
    <w:rsid w:val="00443672"/>
    <w:rsid w:val="00456349"/>
    <w:rsid w:val="00457491"/>
    <w:rsid w:val="00463F75"/>
    <w:rsid w:val="00464348"/>
    <w:rsid w:val="00471063"/>
    <w:rsid w:val="00473B50"/>
    <w:rsid w:val="004830AE"/>
    <w:rsid w:val="00483319"/>
    <w:rsid w:val="00485463"/>
    <w:rsid w:val="00492CD6"/>
    <w:rsid w:val="004A4A71"/>
    <w:rsid w:val="004A7EB9"/>
    <w:rsid w:val="004D36D8"/>
    <w:rsid w:val="004E246C"/>
    <w:rsid w:val="004E2E93"/>
    <w:rsid w:val="004E6AC1"/>
    <w:rsid w:val="004F26CC"/>
    <w:rsid w:val="004F2E96"/>
    <w:rsid w:val="004F6608"/>
    <w:rsid w:val="005146F6"/>
    <w:rsid w:val="00515BF4"/>
    <w:rsid w:val="00524CB8"/>
    <w:rsid w:val="00527506"/>
    <w:rsid w:val="00527C1D"/>
    <w:rsid w:val="00534065"/>
    <w:rsid w:val="005400BA"/>
    <w:rsid w:val="00540BAA"/>
    <w:rsid w:val="0054228C"/>
    <w:rsid w:val="00544EFC"/>
    <w:rsid w:val="00550EE5"/>
    <w:rsid w:val="00556637"/>
    <w:rsid w:val="00560A23"/>
    <w:rsid w:val="00565AED"/>
    <w:rsid w:val="005678EE"/>
    <w:rsid w:val="00572F68"/>
    <w:rsid w:val="00576B4C"/>
    <w:rsid w:val="0059286C"/>
    <w:rsid w:val="005A0F68"/>
    <w:rsid w:val="005B024B"/>
    <w:rsid w:val="005B2821"/>
    <w:rsid w:val="005B716D"/>
    <w:rsid w:val="005C7E8E"/>
    <w:rsid w:val="005D7AAB"/>
    <w:rsid w:val="005E2BA1"/>
    <w:rsid w:val="005E46AB"/>
    <w:rsid w:val="005F243B"/>
    <w:rsid w:val="005F49A0"/>
    <w:rsid w:val="005F5A28"/>
    <w:rsid w:val="00604A70"/>
    <w:rsid w:val="00604D2D"/>
    <w:rsid w:val="00610069"/>
    <w:rsid w:val="00611B90"/>
    <w:rsid w:val="00623D84"/>
    <w:rsid w:val="006313C8"/>
    <w:rsid w:val="006358BE"/>
    <w:rsid w:val="00636BAA"/>
    <w:rsid w:val="00643D92"/>
    <w:rsid w:val="0064550F"/>
    <w:rsid w:val="00645F9E"/>
    <w:rsid w:val="0065020D"/>
    <w:rsid w:val="00651544"/>
    <w:rsid w:val="00655699"/>
    <w:rsid w:val="006564E7"/>
    <w:rsid w:val="00657659"/>
    <w:rsid w:val="00671078"/>
    <w:rsid w:val="0067204E"/>
    <w:rsid w:val="00676367"/>
    <w:rsid w:val="00684A2E"/>
    <w:rsid w:val="00692127"/>
    <w:rsid w:val="006930FB"/>
    <w:rsid w:val="00695426"/>
    <w:rsid w:val="006962EE"/>
    <w:rsid w:val="006A51BD"/>
    <w:rsid w:val="006A5849"/>
    <w:rsid w:val="006A63C7"/>
    <w:rsid w:val="006A6FCE"/>
    <w:rsid w:val="006A7FE1"/>
    <w:rsid w:val="006B42FE"/>
    <w:rsid w:val="006B612D"/>
    <w:rsid w:val="006B6DB2"/>
    <w:rsid w:val="006C04CD"/>
    <w:rsid w:val="006C0A2F"/>
    <w:rsid w:val="006C3FF4"/>
    <w:rsid w:val="006C5FAB"/>
    <w:rsid w:val="006C6DDC"/>
    <w:rsid w:val="006C7796"/>
    <w:rsid w:val="006D2168"/>
    <w:rsid w:val="006D7A20"/>
    <w:rsid w:val="006E331B"/>
    <w:rsid w:val="006E5C01"/>
    <w:rsid w:val="006E7DCD"/>
    <w:rsid w:val="006F00F0"/>
    <w:rsid w:val="006F03C6"/>
    <w:rsid w:val="006F44D2"/>
    <w:rsid w:val="00712B80"/>
    <w:rsid w:val="00717766"/>
    <w:rsid w:val="0072774D"/>
    <w:rsid w:val="007369A9"/>
    <w:rsid w:val="00741D48"/>
    <w:rsid w:val="0074615F"/>
    <w:rsid w:val="00751061"/>
    <w:rsid w:val="007702E6"/>
    <w:rsid w:val="00772C7C"/>
    <w:rsid w:val="00774299"/>
    <w:rsid w:val="00782FA6"/>
    <w:rsid w:val="007848B7"/>
    <w:rsid w:val="00787BA7"/>
    <w:rsid w:val="00790FC7"/>
    <w:rsid w:val="0079333F"/>
    <w:rsid w:val="007A0293"/>
    <w:rsid w:val="007A7089"/>
    <w:rsid w:val="007B77D6"/>
    <w:rsid w:val="007C4E19"/>
    <w:rsid w:val="007C6D65"/>
    <w:rsid w:val="007C7319"/>
    <w:rsid w:val="007D5C3C"/>
    <w:rsid w:val="007D68B4"/>
    <w:rsid w:val="007E40E2"/>
    <w:rsid w:val="007F577A"/>
    <w:rsid w:val="007F7CF5"/>
    <w:rsid w:val="0080068F"/>
    <w:rsid w:val="00822B10"/>
    <w:rsid w:val="008460C2"/>
    <w:rsid w:val="00847DB6"/>
    <w:rsid w:val="00850B10"/>
    <w:rsid w:val="00854BB2"/>
    <w:rsid w:val="00855C53"/>
    <w:rsid w:val="0085776C"/>
    <w:rsid w:val="00860907"/>
    <w:rsid w:val="0087144C"/>
    <w:rsid w:val="00871AF3"/>
    <w:rsid w:val="00873935"/>
    <w:rsid w:val="00881A1C"/>
    <w:rsid w:val="00884CE7"/>
    <w:rsid w:val="008873B5"/>
    <w:rsid w:val="008929E5"/>
    <w:rsid w:val="008A6131"/>
    <w:rsid w:val="008B55B1"/>
    <w:rsid w:val="008C6FFD"/>
    <w:rsid w:val="008D64AB"/>
    <w:rsid w:val="008E3822"/>
    <w:rsid w:val="008E6D1D"/>
    <w:rsid w:val="009064A3"/>
    <w:rsid w:val="00913580"/>
    <w:rsid w:val="00914B52"/>
    <w:rsid w:val="00915490"/>
    <w:rsid w:val="009232CB"/>
    <w:rsid w:val="00924E94"/>
    <w:rsid w:val="00926806"/>
    <w:rsid w:val="00932EA5"/>
    <w:rsid w:val="009357C0"/>
    <w:rsid w:val="0094389B"/>
    <w:rsid w:val="00946AFF"/>
    <w:rsid w:val="00946B87"/>
    <w:rsid w:val="00962568"/>
    <w:rsid w:val="009745C9"/>
    <w:rsid w:val="00980C5D"/>
    <w:rsid w:val="009821C1"/>
    <w:rsid w:val="00983574"/>
    <w:rsid w:val="0098636E"/>
    <w:rsid w:val="00992C59"/>
    <w:rsid w:val="00995B41"/>
    <w:rsid w:val="009A3372"/>
    <w:rsid w:val="009B5A21"/>
    <w:rsid w:val="009D6786"/>
    <w:rsid w:val="009E53D2"/>
    <w:rsid w:val="009E6261"/>
    <w:rsid w:val="009E6F5C"/>
    <w:rsid w:val="009E78A8"/>
    <w:rsid w:val="00A00A60"/>
    <w:rsid w:val="00A02EDE"/>
    <w:rsid w:val="00A0781D"/>
    <w:rsid w:val="00A15E3B"/>
    <w:rsid w:val="00A24530"/>
    <w:rsid w:val="00A256A5"/>
    <w:rsid w:val="00A3521F"/>
    <w:rsid w:val="00A369D6"/>
    <w:rsid w:val="00A36A97"/>
    <w:rsid w:val="00A3749A"/>
    <w:rsid w:val="00A37BC7"/>
    <w:rsid w:val="00A44149"/>
    <w:rsid w:val="00A509CF"/>
    <w:rsid w:val="00A52041"/>
    <w:rsid w:val="00A53701"/>
    <w:rsid w:val="00A6096C"/>
    <w:rsid w:val="00A77CC7"/>
    <w:rsid w:val="00A8339C"/>
    <w:rsid w:val="00A85EFD"/>
    <w:rsid w:val="00A96F08"/>
    <w:rsid w:val="00A97DBD"/>
    <w:rsid w:val="00AA128F"/>
    <w:rsid w:val="00AA3873"/>
    <w:rsid w:val="00AB12A2"/>
    <w:rsid w:val="00AB4D47"/>
    <w:rsid w:val="00AC0EDA"/>
    <w:rsid w:val="00AC16A7"/>
    <w:rsid w:val="00AC1CEA"/>
    <w:rsid w:val="00AC52D7"/>
    <w:rsid w:val="00AD6D2B"/>
    <w:rsid w:val="00AD7B78"/>
    <w:rsid w:val="00AE4E52"/>
    <w:rsid w:val="00AF2BDF"/>
    <w:rsid w:val="00B02A3D"/>
    <w:rsid w:val="00B04037"/>
    <w:rsid w:val="00B051CF"/>
    <w:rsid w:val="00B06385"/>
    <w:rsid w:val="00B207D7"/>
    <w:rsid w:val="00B24BF3"/>
    <w:rsid w:val="00B31F7A"/>
    <w:rsid w:val="00B35BD3"/>
    <w:rsid w:val="00B449D2"/>
    <w:rsid w:val="00B53DEF"/>
    <w:rsid w:val="00B559B3"/>
    <w:rsid w:val="00B65451"/>
    <w:rsid w:val="00B65E0F"/>
    <w:rsid w:val="00B709AE"/>
    <w:rsid w:val="00B70F40"/>
    <w:rsid w:val="00B7126E"/>
    <w:rsid w:val="00B8352A"/>
    <w:rsid w:val="00B838F4"/>
    <w:rsid w:val="00B84C70"/>
    <w:rsid w:val="00B92D4A"/>
    <w:rsid w:val="00B93AED"/>
    <w:rsid w:val="00B94C2E"/>
    <w:rsid w:val="00BA547F"/>
    <w:rsid w:val="00BA579B"/>
    <w:rsid w:val="00BA77AE"/>
    <w:rsid w:val="00BB575E"/>
    <w:rsid w:val="00BC3FB9"/>
    <w:rsid w:val="00BC7948"/>
    <w:rsid w:val="00BD2AA2"/>
    <w:rsid w:val="00BD65BC"/>
    <w:rsid w:val="00BF0BE5"/>
    <w:rsid w:val="00BF1801"/>
    <w:rsid w:val="00BF1896"/>
    <w:rsid w:val="00BF1F19"/>
    <w:rsid w:val="00BF362D"/>
    <w:rsid w:val="00BF3AF8"/>
    <w:rsid w:val="00BF5A9F"/>
    <w:rsid w:val="00BF7B31"/>
    <w:rsid w:val="00C11683"/>
    <w:rsid w:val="00C11F67"/>
    <w:rsid w:val="00C1259F"/>
    <w:rsid w:val="00C220C9"/>
    <w:rsid w:val="00C23248"/>
    <w:rsid w:val="00C30063"/>
    <w:rsid w:val="00C33721"/>
    <w:rsid w:val="00C35197"/>
    <w:rsid w:val="00C35C50"/>
    <w:rsid w:val="00C3651E"/>
    <w:rsid w:val="00C36C87"/>
    <w:rsid w:val="00C5605F"/>
    <w:rsid w:val="00C63613"/>
    <w:rsid w:val="00C6453F"/>
    <w:rsid w:val="00C66216"/>
    <w:rsid w:val="00C71013"/>
    <w:rsid w:val="00C747E5"/>
    <w:rsid w:val="00C80AA5"/>
    <w:rsid w:val="00C956C4"/>
    <w:rsid w:val="00CA3E03"/>
    <w:rsid w:val="00CB0A16"/>
    <w:rsid w:val="00CC170E"/>
    <w:rsid w:val="00CC3902"/>
    <w:rsid w:val="00CD289E"/>
    <w:rsid w:val="00CD3B50"/>
    <w:rsid w:val="00CD65A3"/>
    <w:rsid w:val="00CE2338"/>
    <w:rsid w:val="00CE4772"/>
    <w:rsid w:val="00CF1A8F"/>
    <w:rsid w:val="00D02F99"/>
    <w:rsid w:val="00D10B75"/>
    <w:rsid w:val="00D135F3"/>
    <w:rsid w:val="00D15BFB"/>
    <w:rsid w:val="00D2184B"/>
    <w:rsid w:val="00D239C0"/>
    <w:rsid w:val="00D2479A"/>
    <w:rsid w:val="00D27408"/>
    <w:rsid w:val="00D40BF5"/>
    <w:rsid w:val="00D40C3E"/>
    <w:rsid w:val="00D50C03"/>
    <w:rsid w:val="00D56FC0"/>
    <w:rsid w:val="00D57B6C"/>
    <w:rsid w:val="00D64E62"/>
    <w:rsid w:val="00D67A83"/>
    <w:rsid w:val="00D70112"/>
    <w:rsid w:val="00D72DCC"/>
    <w:rsid w:val="00D7417C"/>
    <w:rsid w:val="00D75F02"/>
    <w:rsid w:val="00D76E32"/>
    <w:rsid w:val="00D85E8F"/>
    <w:rsid w:val="00D86036"/>
    <w:rsid w:val="00D87B31"/>
    <w:rsid w:val="00DA31A9"/>
    <w:rsid w:val="00DA7477"/>
    <w:rsid w:val="00DB3BB9"/>
    <w:rsid w:val="00DB4A2C"/>
    <w:rsid w:val="00DC7DAE"/>
    <w:rsid w:val="00DD09ED"/>
    <w:rsid w:val="00DD6E18"/>
    <w:rsid w:val="00DD7EC7"/>
    <w:rsid w:val="00DE1FF9"/>
    <w:rsid w:val="00DE4CB8"/>
    <w:rsid w:val="00DF0182"/>
    <w:rsid w:val="00DF20C1"/>
    <w:rsid w:val="00DF3FEA"/>
    <w:rsid w:val="00E00DBC"/>
    <w:rsid w:val="00E01F02"/>
    <w:rsid w:val="00E059E4"/>
    <w:rsid w:val="00E15D4C"/>
    <w:rsid w:val="00E16F1E"/>
    <w:rsid w:val="00E22155"/>
    <w:rsid w:val="00E25091"/>
    <w:rsid w:val="00E33980"/>
    <w:rsid w:val="00E36403"/>
    <w:rsid w:val="00E3683D"/>
    <w:rsid w:val="00E42465"/>
    <w:rsid w:val="00E42713"/>
    <w:rsid w:val="00E5301A"/>
    <w:rsid w:val="00E5305A"/>
    <w:rsid w:val="00E609C6"/>
    <w:rsid w:val="00E61E60"/>
    <w:rsid w:val="00E72730"/>
    <w:rsid w:val="00E77C3E"/>
    <w:rsid w:val="00E9356A"/>
    <w:rsid w:val="00E9483A"/>
    <w:rsid w:val="00E96445"/>
    <w:rsid w:val="00E97626"/>
    <w:rsid w:val="00EA024E"/>
    <w:rsid w:val="00EA33F5"/>
    <w:rsid w:val="00EA7843"/>
    <w:rsid w:val="00EC12C0"/>
    <w:rsid w:val="00EC6081"/>
    <w:rsid w:val="00ED4BB0"/>
    <w:rsid w:val="00EE1A68"/>
    <w:rsid w:val="00EE3692"/>
    <w:rsid w:val="00EE756D"/>
    <w:rsid w:val="00EF25B7"/>
    <w:rsid w:val="00F00EAD"/>
    <w:rsid w:val="00F0115E"/>
    <w:rsid w:val="00F01660"/>
    <w:rsid w:val="00F01873"/>
    <w:rsid w:val="00F01C5D"/>
    <w:rsid w:val="00F046B3"/>
    <w:rsid w:val="00F1737B"/>
    <w:rsid w:val="00F2275E"/>
    <w:rsid w:val="00F411F8"/>
    <w:rsid w:val="00F43399"/>
    <w:rsid w:val="00F527F5"/>
    <w:rsid w:val="00F52EFF"/>
    <w:rsid w:val="00F576DA"/>
    <w:rsid w:val="00F63B2E"/>
    <w:rsid w:val="00F64B54"/>
    <w:rsid w:val="00F71623"/>
    <w:rsid w:val="00F73A7E"/>
    <w:rsid w:val="00F804BA"/>
    <w:rsid w:val="00F8126F"/>
    <w:rsid w:val="00F87458"/>
    <w:rsid w:val="00FA5278"/>
    <w:rsid w:val="00FA757D"/>
    <w:rsid w:val="00FA7EA3"/>
    <w:rsid w:val="00FB07F1"/>
    <w:rsid w:val="00FB2F25"/>
    <w:rsid w:val="00FB53B9"/>
    <w:rsid w:val="00FB5450"/>
    <w:rsid w:val="00FB558B"/>
    <w:rsid w:val="00FC1282"/>
    <w:rsid w:val="00FC348D"/>
    <w:rsid w:val="00FC6840"/>
    <w:rsid w:val="00FD7C3B"/>
    <w:rsid w:val="00FE7625"/>
    <w:rsid w:val="00FF1063"/>
    <w:rsid w:val="00FF7B36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9B3"/>
  </w:style>
  <w:style w:type="paragraph" w:styleId="Nagwek2">
    <w:name w:val="heading 2"/>
    <w:basedOn w:val="Normalny"/>
    <w:next w:val="Normalny"/>
    <w:link w:val="Nagwek2Znak"/>
    <w:qFormat/>
    <w:rsid w:val="00AC1CEA"/>
    <w:pPr>
      <w:keepNext/>
      <w:spacing w:before="240" w:after="120" w:line="240" w:lineRule="auto"/>
      <w:outlineLvl w:val="1"/>
    </w:pPr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C1CE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FE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6F03C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E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E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0EA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6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0907"/>
  </w:style>
  <w:style w:type="paragraph" w:styleId="Stopka">
    <w:name w:val="footer"/>
    <w:basedOn w:val="Normalny"/>
    <w:link w:val="StopkaZnak"/>
    <w:uiPriority w:val="99"/>
    <w:unhideWhenUsed/>
    <w:rsid w:val="00860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907"/>
  </w:style>
  <w:style w:type="character" w:styleId="Odwoaniedokomentarza">
    <w:name w:val="annotation reference"/>
    <w:basedOn w:val="Domylnaczcionkaakapitu"/>
    <w:uiPriority w:val="99"/>
    <w:semiHidden/>
    <w:unhideWhenUsed/>
    <w:rsid w:val="006A63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63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63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3C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C2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C2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Lista41">
    <w:name w:val="Lista 41"/>
    <w:basedOn w:val="Bezlisty"/>
    <w:rsid w:val="004D36D8"/>
    <w:pPr>
      <w:numPr>
        <w:numId w:val="4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6930FB"/>
    <w:rPr>
      <w:color w:val="800080"/>
      <w:u w:val="single"/>
    </w:rPr>
  </w:style>
  <w:style w:type="paragraph" w:customStyle="1" w:styleId="xl65">
    <w:name w:val="xl65"/>
    <w:basedOn w:val="Normalny"/>
    <w:rsid w:val="0069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6">
    <w:name w:val="xl66"/>
    <w:basedOn w:val="Normalny"/>
    <w:rsid w:val="0069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67">
    <w:name w:val="xl67"/>
    <w:basedOn w:val="Normalny"/>
    <w:rsid w:val="0069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pl-PL"/>
    </w:rPr>
  </w:style>
  <w:style w:type="paragraph" w:customStyle="1" w:styleId="xl68">
    <w:name w:val="xl68"/>
    <w:basedOn w:val="Normalny"/>
    <w:rsid w:val="0069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69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70">
    <w:name w:val="xl70"/>
    <w:basedOn w:val="Normalny"/>
    <w:rsid w:val="00693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pl-PL"/>
    </w:rPr>
  </w:style>
  <w:style w:type="paragraph" w:customStyle="1" w:styleId="xl71">
    <w:name w:val="xl71"/>
    <w:basedOn w:val="Normalny"/>
    <w:rsid w:val="0069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C1CEA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rsid w:val="00AC1CEA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C1CEA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EA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C1CEA"/>
    <w:pPr>
      <w:spacing w:after="0" w:line="240" w:lineRule="auto"/>
      <w:ind w:left="108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C1CEA"/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C1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1C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AC1CE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73">
    <w:name w:val="xl73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74">
    <w:name w:val="xl74"/>
    <w:basedOn w:val="Normalny"/>
    <w:rsid w:val="00AC1CE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75">
    <w:name w:val="xl75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76">
    <w:name w:val="xl76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77">
    <w:name w:val="xl77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78">
    <w:name w:val="xl78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79">
    <w:name w:val="xl79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0">
    <w:name w:val="xl80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1">
    <w:name w:val="xl81"/>
    <w:basedOn w:val="Normalny"/>
    <w:rsid w:val="00AC1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2">
    <w:name w:val="xl82"/>
    <w:basedOn w:val="Normalny"/>
    <w:rsid w:val="00AC1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3">
    <w:name w:val="xl83"/>
    <w:basedOn w:val="Normalny"/>
    <w:rsid w:val="00AC1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4">
    <w:name w:val="xl84"/>
    <w:basedOn w:val="Normalny"/>
    <w:rsid w:val="00AC1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5">
    <w:name w:val="xl85"/>
    <w:basedOn w:val="Normalny"/>
    <w:rsid w:val="00AC1C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6">
    <w:name w:val="xl86"/>
    <w:basedOn w:val="Normalny"/>
    <w:rsid w:val="00AC1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7">
    <w:name w:val="xl87"/>
    <w:basedOn w:val="Normalny"/>
    <w:rsid w:val="00AC1CEA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8">
    <w:name w:val="xl88"/>
    <w:basedOn w:val="Normalny"/>
    <w:rsid w:val="00AC1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89">
    <w:name w:val="xl89"/>
    <w:basedOn w:val="Normalny"/>
    <w:rsid w:val="00AC1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90">
    <w:name w:val="xl90"/>
    <w:basedOn w:val="Normalny"/>
    <w:rsid w:val="00AC1C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paragraph" w:customStyle="1" w:styleId="xl91">
    <w:name w:val="xl91"/>
    <w:basedOn w:val="Normalny"/>
    <w:rsid w:val="00AC1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12"/>
      <w:szCs w:val="12"/>
      <w:lang w:eastAsia="pl-PL"/>
    </w:rPr>
  </w:style>
  <w:style w:type="table" w:styleId="redniasiatka1akcent6">
    <w:name w:val="Medium Grid 1 Accent 6"/>
    <w:basedOn w:val="Standardowy"/>
    <w:uiPriority w:val="67"/>
    <w:rsid w:val="0033460D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Akapitzlist">
    <w:name w:val="Lista4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46A01-F563-4AAC-8B5B-5C48C97E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</Pages>
  <Words>1890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amikosz</dc:creator>
  <cp:lastModifiedBy>Jan Kopij</cp:lastModifiedBy>
  <cp:revision>236</cp:revision>
  <cp:lastPrinted>2015-11-13T10:14:00Z</cp:lastPrinted>
  <dcterms:created xsi:type="dcterms:W3CDTF">2014-08-08T11:18:00Z</dcterms:created>
  <dcterms:modified xsi:type="dcterms:W3CDTF">2015-11-13T10:14:00Z</dcterms:modified>
</cp:coreProperties>
</file>