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5104"/>
        <w:gridCol w:w="1984"/>
        <w:gridCol w:w="2268"/>
      </w:tblGrid>
      <w:tr w:rsidR="002A49F5" w:rsidRPr="00833B06" w:rsidTr="00775C1B">
        <w:trPr>
          <w:trHeight w:val="238"/>
        </w:trPr>
        <w:tc>
          <w:tcPr>
            <w:tcW w:w="5104" w:type="dxa"/>
            <w:tcBorders>
              <w:bottom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04B1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DATA ZAMÓWIENIA:</w:t>
            </w:r>
          </w:p>
        </w:tc>
        <w:tc>
          <w:tcPr>
            <w:tcW w:w="2268" w:type="dxa"/>
            <w:vAlign w:val="center"/>
          </w:tcPr>
          <w:p w:rsidR="002A49F5" w:rsidRPr="00833B06" w:rsidRDefault="00744D19" w:rsidP="005404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A49F5" w:rsidRPr="00833B06" w:rsidTr="00775C1B">
        <w:trPr>
          <w:trHeight w:val="238"/>
        </w:trPr>
        <w:tc>
          <w:tcPr>
            <w:tcW w:w="5104" w:type="dxa"/>
            <w:tcBorders>
              <w:top w:val="single" w:sz="6" w:space="0" w:color="808080"/>
              <w:bottom w:val="single" w:sz="12" w:space="0" w:color="808080"/>
            </w:tcBorders>
            <w:shd w:val="clear" w:color="auto" w:fill="F2F2F2" w:themeFill="background1" w:themeFillShade="F2"/>
            <w:vAlign w:val="center"/>
          </w:tcPr>
          <w:p w:rsid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Wrocławskie Centrum Badań EIT+ Sp. z o.o.</w:t>
            </w:r>
          </w:p>
          <w:p w:rsid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Stabłowicka 147, 54-066 Wrocław</w:t>
            </w:r>
          </w:p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</w:rPr>
              <w:t>NIP:</w:t>
            </w:r>
            <w:r>
              <w:t xml:space="preserve"> 894-293-00-22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NR ZAMÓWIENIA:</w:t>
            </w:r>
          </w:p>
        </w:tc>
        <w:tc>
          <w:tcPr>
            <w:tcW w:w="2268" w:type="dxa"/>
            <w:vAlign w:val="center"/>
          </w:tcPr>
          <w:p w:rsidR="002A49F5" w:rsidRPr="00833B06" w:rsidRDefault="00744D19" w:rsidP="005404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85E64" w:rsidRPr="00833B06" w:rsidRDefault="00285E64" w:rsidP="004F5E1C">
      <w:pPr>
        <w:spacing w:after="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33B06" w:rsidRPr="00833B06" w:rsidTr="00775C1B">
        <w:trPr>
          <w:trHeight w:hRule="exact"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47177D" w:rsidRPr="00833B06" w:rsidRDefault="0046478C" w:rsidP="009865A7">
            <w:pPr>
              <w:spacing w:before="60" w:after="60"/>
              <w:rPr>
                <w:rFonts w:ascii="Arial" w:hAnsi="Arial" w:cs="Arial"/>
                <w:b/>
              </w:rPr>
            </w:pPr>
            <w:r w:rsidRPr="00833B06">
              <w:rPr>
                <w:rFonts w:ascii="Arial" w:hAnsi="Arial" w:cs="Arial"/>
                <w:b/>
              </w:rPr>
              <w:t>PRZEDMIOT ZAMÓWIENIA</w:t>
            </w:r>
            <w:r w:rsidR="00B44C42" w:rsidRPr="00833B06">
              <w:rPr>
                <w:rFonts w:ascii="Arial" w:hAnsi="Arial" w:cs="Arial"/>
                <w:b/>
              </w:rPr>
              <w:t>:</w:t>
            </w:r>
          </w:p>
        </w:tc>
      </w:tr>
      <w:tr w:rsidR="00833B06" w:rsidRPr="00833B06" w:rsidTr="00775C1B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:rsidR="00B656CF" w:rsidRPr="00833B06" w:rsidRDefault="00744D19" w:rsidP="0074356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132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3563">
              <w:rPr>
                <w:rFonts w:ascii="Arial" w:hAnsi="Arial" w:cs="Arial"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C51F6" w:rsidRPr="00833B06" w:rsidRDefault="005C51F6" w:rsidP="004F5E1C">
      <w:pPr>
        <w:spacing w:after="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269"/>
        <w:gridCol w:w="3685"/>
        <w:gridCol w:w="1418"/>
        <w:gridCol w:w="1984"/>
      </w:tblGrid>
      <w:tr w:rsidR="002A49F5" w:rsidRPr="00833B06" w:rsidTr="00775C1B">
        <w:trPr>
          <w:trHeight w:val="340"/>
        </w:trPr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:rsidR="002A49F5" w:rsidRP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 xml:space="preserve">WARTOŚĆ ZAMÓWIENIA wraz z kosztami dostawy </w:t>
            </w:r>
            <w:r w:rsidRPr="00833B06">
              <w:rPr>
                <w:rFonts w:ascii="Arial" w:hAnsi="Arial" w:cs="Arial"/>
                <w:sz w:val="18"/>
                <w:szCs w:val="18"/>
              </w:rPr>
              <w:t>lub</w:t>
            </w:r>
            <w:r w:rsidRPr="00833B06">
              <w:rPr>
                <w:rFonts w:ascii="Arial" w:hAnsi="Arial" w:cs="Arial"/>
                <w:b/>
                <w:sz w:val="18"/>
                <w:szCs w:val="18"/>
              </w:rPr>
              <w:t xml:space="preserve"> dodatkowo inne koszty</w:t>
            </w:r>
            <w:r w:rsidRPr="00833B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3B06">
              <w:rPr>
                <w:rFonts w:ascii="Arial" w:hAnsi="Arial" w:cs="Arial"/>
                <w:i/>
                <w:sz w:val="18"/>
                <w:szCs w:val="18"/>
              </w:rPr>
              <w:t>(jeżeli łączne wynagrodzenie składa się z kilku składowych, należy każdy element cenowy określić samodzielnie):</w:t>
            </w:r>
          </w:p>
        </w:tc>
      </w:tr>
      <w:tr w:rsidR="002A49F5" w:rsidRPr="00833B06" w:rsidTr="00775C1B">
        <w:trPr>
          <w:trHeight w:val="567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E74F8E" w:rsidRDefault="00744D19" w:rsidP="00E74F8E">
            <w:pPr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1323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</w:p>
          <w:p w:rsidR="002A49F5" w:rsidRPr="00833B06" w:rsidRDefault="00744D19" w:rsidP="00E74F8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A49F5" w:rsidRPr="00833B06" w:rsidTr="00775C1B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ADRES DOSTAWY:</w:t>
            </w:r>
          </w:p>
        </w:tc>
        <w:tc>
          <w:tcPr>
            <w:tcW w:w="3685" w:type="dxa"/>
            <w:vAlign w:val="center"/>
          </w:tcPr>
          <w:p w:rsidR="002A49F5" w:rsidRPr="00833B06" w:rsidRDefault="00744D19" w:rsidP="0074356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1323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3563">
              <w:rPr>
                <w:rFonts w:ascii="Arial" w:hAnsi="Arial" w:cs="Arial"/>
                <w:sz w:val="18"/>
                <w:szCs w:val="18"/>
              </w:rPr>
              <w:t> </w:t>
            </w:r>
            <w:r w:rsidR="00743563">
              <w:rPr>
                <w:rFonts w:ascii="Arial" w:hAnsi="Arial" w:cs="Arial"/>
                <w:sz w:val="18"/>
                <w:szCs w:val="18"/>
              </w:rPr>
              <w:t> </w:t>
            </w:r>
            <w:r w:rsidR="00743563">
              <w:rPr>
                <w:rFonts w:ascii="Arial" w:hAnsi="Arial" w:cs="Arial"/>
                <w:sz w:val="18"/>
                <w:szCs w:val="18"/>
              </w:rPr>
              <w:t> </w:t>
            </w:r>
            <w:r w:rsidR="00743563">
              <w:rPr>
                <w:rFonts w:ascii="Arial" w:hAnsi="Arial" w:cs="Arial"/>
                <w:sz w:val="18"/>
                <w:szCs w:val="18"/>
              </w:rPr>
              <w:t> </w:t>
            </w:r>
            <w:r w:rsidR="00743563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TERMIN REALIZACJI:</w:t>
            </w:r>
          </w:p>
        </w:tc>
        <w:tc>
          <w:tcPr>
            <w:tcW w:w="1984" w:type="dxa"/>
            <w:vAlign w:val="center"/>
          </w:tcPr>
          <w:p w:rsidR="002A49F5" w:rsidRPr="00833B06" w:rsidRDefault="00744D19" w:rsidP="0074356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2A49F5" w:rsidRPr="00833B06" w:rsidTr="00775C1B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2A49F5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GWARANCJA/</w:t>
            </w:r>
            <w:r w:rsidR="00FF5947">
              <w:rPr>
                <w:rFonts w:ascii="Arial" w:hAnsi="Arial" w:cs="Arial"/>
                <w:b/>
                <w:sz w:val="18"/>
                <w:szCs w:val="18"/>
              </w:rPr>
              <w:t xml:space="preserve"> SERWIS</w:t>
            </w:r>
          </w:p>
          <w:p w:rsidR="002A49F5" w:rsidRPr="00D17B21" w:rsidRDefault="002A49F5" w:rsidP="00FF594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33B06">
              <w:rPr>
                <w:rFonts w:ascii="Arial" w:hAnsi="Arial" w:cs="Arial"/>
                <w:b/>
                <w:sz w:val="18"/>
                <w:szCs w:val="18"/>
              </w:rPr>
              <w:t>NSTRUKTAŻ:</w:t>
            </w:r>
          </w:p>
        </w:tc>
        <w:tc>
          <w:tcPr>
            <w:tcW w:w="7087" w:type="dxa"/>
            <w:gridSpan w:val="3"/>
            <w:vAlign w:val="center"/>
          </w:tcPr>
          <w:p w:rsidR="002A49F5" w:rsidRPr="00833B06" w:rsidRDefault="00744D19" w:rsidP="0074356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FF5947" w:rsidRPr="00833B06" w:rsidTr="00775C1B">
        <w:trPr>
          <w:trHeight w:val="696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F5947" w:rsidRPr="00833B06" w:rsidRDefault="00FF5947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PRZEWIDYWANE KARY UMOWNE:</w:t>
            </w:r>
          </w:p>
        </w:tc>
        <w:tc>
          <w:tcPr>
            <w:tcW w:w="7087" w:type="dxa"/>
            <w:gridSpan w:val="3"/>
            <w:vAlign w:val="center"/>
          </w:tcPr>
          <w:p w:rsidR="00FF5947" w:rsidRPr="00833B06" w:rsidRDefault="00744D19" w:rsidP="0074356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435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F5947" w:rsidRPr="00833B06" w:rsidTr="00775C1B">
        <w:trPr>
          <w:trHeight w:val="70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F5947" w:rsidRPr="00833B06" w:rsidRDefault="00FF5947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PODSTAWA I TERMIN PŁATNOŚCI:</w:t>
            </w:r>
          </w:p>
        </w:tc>
        <w:tc>
          <w:tcPr>
            <w:tcW w:w="7087" w:type="dxa"/>
            <w:gridSpan w:val="3"/>
            <w:vAlign w:val="center"/>
          </w:tcPr>
          <w:p w:rsidR="00FF5947" w:rsidRPr="00833B06" w:rsidRDefault="00FF5947" w:rsidP="0074356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Na podstawie pr</w:t>
            </w:r>
            <w:r w:rsidR="00C87C33">
              <w:rPr>
                <w:rFonts w:ascii="Arial" w:hAnsi="Arial" w:cs="Arial"/>
                <w:sz w:val="18"/>
                <w:szCs w:val="18"/>
              </w:rPr>
              <w:t xml:space="preserve">otokołu odbioru bez uwag oraz  </w:t>
            </w:r>
            <w:r w:rsidR="00744D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8" w:name="Tekst14"/>
            <w:r w:rsidR="00C87C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4D19">
              <w:rPr>
                <w:rFonts w:ascii="Arial" w:hAnsi="Arial" w:cs="Arial"/>
                <w:sz w:val="18"/>
                <w:szCs w:val="18"/>
              </w:rPr>
            </w:r>
            <w:r w:rsidR="00744D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3563">
              <w:rPr>
                <w:rFonts w:ascii="Arial" w:hAnsi="Arial" w:cs="Arial"/>
                <w:sz w:val="18"/>
                <w:szCs w:val="18"/>
              </w:rPr>
              <w:t> </w:t>
            </w:r>
            <w:r w:rsidR="00743563">
              <w:rPr>
                <w:rFonts w:ascii="Arial" w:hAnsi="Arial" w:cs="Arial"/>
                <w:sz w:val="18"/>
                <w:szCs w:val="18"/>
              </w:rPr>
              <w:t> </w:t>
            </w:r>
            <w:r w:rsidR="00743563">
              <w:rPr>
                <w:rFonts w:ascii="Arial" w:hAnsi="Arial" w:cs="Arial"/>
                <w:sz w:val="18"/>
                <w:szCs w:val="18"/>
              </w:rPr>
              <w:t> </w:t>
            </w:r>
            <w:r w:rsidR="00743563">
              <w:rPr>
                <w:rFonts w:ascii="Arial" w:hAnsi="Arial" w:cs="Arial"/>
                <w:sz w:val="18"/>
                <w:szCs w:val="18"/>
              </w:rPr>
              <w:t> </w:t>
            </w:r>
            <w:r w:rsidR="00743563">
              <w:rPr>
                <w:rFonts w:ascii="Arial" w:hAnsi="Arial" w:cs="Arial"/>
                <w:sz w:val="18"/>
                <w:szCs w:val="18"/>
              </w:rPr>
              <w:t> </w:t>
            </w:r>
            <w:r w:rsidR="00744D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C87C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3B06">
              <w:rPr>
                <w:rFonts w:ascii="Arial" w:hAnsi="Arial" w:cs="Arial"/>
                <w:sz w:val="18"/>
                <w:szCs w:val="18"/>
              </w:rPr>
              <w:t xml:space="preserve"> dni od momentu złożenia faktury do siedziby Zamawiającego</w:t>
            </w:r>
            <w:r w:rsidR="005624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46478C" w:rsidRPr="00833B06" w:rsidRDefault="0046478C" w:rsidP="002272E7">
      <w:pPr>
        <w:pStyle w:val="Nagwek"/>
        <w:spacing w:after="6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559"/>
        <w:gridCol w:w="1701"/>
      </w:tblGrid>
      <w:tr w:rsidR="00833B06" w:rsidRPr="00833B06" w:rsidTr="0054137C">
        <w:trPr>
          <w:trHeight w:val="365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:rsidR="001B5372" w:rsidRPr="00833B06" w:rsidRDefault="00430D1F" w:rsidP="00094E32">
            <w:pPr>
              <w:pStyle w:val="Akapitzlist"/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833B06">
              <w:rPr>
                <w:rFonts w:ascii="Arial" w:hAnsi="Arial" w:cs="Arial"/>
                <w:b/>
              </w:rPr>
              <w:t>ZAMAWIAJĄCY</w:t>
            </w:r>
            <w:r w:rsidR="00094E32">
              <w:rPr>
                <w:rFonts w:ascii="Arial" w:hAnsi="Arial" w:cs="Arial"/>
                <w:b/>
              </w:rPr>
              <w:t xml:space="preserve"> </w:t>
            </w:r>
            <w:r w:rsidR="00094E32" w:rsidRPr="00094E32">
              <w:rPr>
                <w:rFonts w:ascii="Arial" w:hAnsi="Arial" w:cs="Arial"/>
                <w:i/>
                <w:sz w:val="20"/>
              </w:rPr>
              <w:t>(zgodnie z reprezentacją lub udzielonym pełnomocnictwem</w:t>
            </w:r>
            <w:r w:rsidR="00094E32">
              <w:rPr>
                <w:rFonts w:ascii="Arial" w:hAnsi="Arial" w:cs="Arial"/>
                <w:i/>
                <w:sz w:val="20"/>
              </w:rPr>
              <w:t>)</w:t>
            </w:r>
            <w:r w:rsidR="00094E32" w:rsidRPr="00094E3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33B06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Stanowisko</w:t>
            </w:r>
          </w:p>
        </w:tc>
        <w:tc>
          <w:tcPr>
            <w:tcW w:w="24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Imię i nazwisko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B5372" w:rsidRPr="00833B06" w:rsidRDefault="001B5372" w:rsidP="003963B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Podpis</w:t>
            </w:r>
          </w:p>
        </w:tc>
      </w:tr>
      <w:tr w:rsidR="00833B06" w:rsidRPr="00833B06" w:rsidTr="00132308">
        <w:trPr>
          <w:trHeight w:val="266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vAlign w:val="center"/>
          </w:tcPr>
          <w:p w:rsidR="001B5372" w:rsidRPr="00833B06" w:rsidRDefault="00744D19" w:rsidP="001323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 w:rsidR="00132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0" w:name="_GoBack"/>
            <w:bookmarkEnd w:id="10"/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E74F8E" w:rsidRDefault="00744D19" w:rsidP="00E74F8E">
            <w:pPr>
              <w:spacing w:before="60" w:after="6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</w:p>
          <w:p w:rsidR="001B5372" w:rsidRPr="00833B06" w:rsidRDefault="00744D19" w:rsidP="00E74F8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559" w:type="dxa"/>
            <w:vAlign w:val="center"/>
          </w:tcPr>
          <w:p w:rsidR="001B5372" w:rsidRPr="00833B06" w:rsidRDefault="00744D19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:rsidR="001B5372" w:rsidRPr="00833B06" w:rsidRDefault="00744D19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836A3C" w:rsidRDefault="00836A3C" w:rsidP="00270292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559"/>
        <w:gridCol w:w="1701"/>
      </w:tblGrid>
      <w:tr w:rsidR="0054137C" w:rsidRPr="00833B06" w:rsidTr="0054137C">
        <w:trPr>
          <w:trHeight w:val="365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:rsidR="0054137C" w:rsidRPr="00094E32" w:rsidRDefault="0054137C" w:rsidP="00563B56">
            <w:pPr>
              <w:pStyle w:val="Akapitzlist"/>
              <w:spacing w:before="60" w:after="60"/>
              <w:ind w:left="34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  <w:b/>
              </w:rPr>
              <w:t>POTWIERDZENIE PRZYJĘCIA ZAMÓWIENIA PRZEZ WYKONAWC</w:t>
            </w:r>
            <w:r>
              <w:rPr>
                <w:rFonts w:ascii="Arial" w:hAnsi="Arial" w:cs="Arial"/>
                <w:b/>
              </w:rPr>
              <w:t>Ę</w:t>
            </w:r>
            <w:r w:rsidR="00094E32">
              <w:rPr>
                <w:rFonts w:ascii="Arial" w:hAnsi="Arial" w:cs="Arial"/>
                <w:b/>
              </w:rPr>
              <w:t xml:space="preserve"> </w:t>
            </w:r>
            <w:r w:rsidR="00094E32" w:rsidRPr="00094E32">
              <w:rPr>
                <w:rFonts w:ascii="Arial" w:hAnsi="Arial" w:cs="Arial"/>
                <w:i/>
              </w:rPr>
              <w:t>(</w:t>
            </w:r>
            <w:r w:rsidR="00094E32" w:rsidRPr="00094E32">
              <w:rPr>
                <w:rFonts w:ascii="Arial" w:hAnsi="Arial" w:cs="Arial"/>
                <w:i/>
                <w:sz w:val="20"/>
              </w:rPr>
              <w:t>zgodnie z reprezentacją lub udzielonym pełnomocnictwem</w:t>
            </w:r>
            <w:r w:rsidR="00094E32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54137C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54137C" w:rsidRDefault="0054137C" w:rsidP="00563B5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4137C">
              <w:rPr>
                <w:rFonts w:ascii="Arial" w:hAnsi="Arial" w:cs="Arial"/>
                <w:b/>
              </w:rPr>
              <w:t>WYKONAWCA</w:t>
            </w:r>
          </w:p>
          <w:p w:rsidR="0054137C" w:rsidRPr="0054137C" w:rsidRDefault="0054137C" w:rsidP="00563B56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137C">
              <w:rPr>
                <w:rFonts w:ascii="Arial" w:hAnsi="Arial" w:cs="Arial"/>
                <w:i/>
                <w:sz w:val="20"/>
                <w:szCs w:val="20"/>
              </w:rPr>
              <w:t xml:space="preserve">(nazwa, adres, </w:t>
            </w:r>
            <w:r>
              <w:rPr>
                <w:rFonts w:ascii="Arial" w:hAnsi="Arial" w:cs="Arial"/>
                <w:i/>
                <w:sz w:val="20"/>
                <w:szCs w:val="20"/>
              </w:rPr>
              <w:t>tel.</w:t>
            </w:r>
            <w:r w:rsidRPr="0054137C">
              <w:rPr>
                <w:rFonts w:ascii="Arial" w:hAnsi="Arial" w:cs="Arial"/>
                <w:i/>
                <w:sz w:val="20"/>
                <w:szCs w:val="20"/>
              </w:rPr>
              <w:t>, fax, e-mail)</w:t>
            </w:r>
          </w:p>
        </w:tc>
        <w:tc>
          <w:tcPr>
            <w:tcW w:w="5670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E74F8E" w:rsidRDefault="00744D19" w:rsidP="00E74F8E">
            <w:pPr>
              <w:spacing w:before="60" w:after="60"/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</w:p>
          <w:p w:rsidR="0054137C" w:rsidRPr="00833B06" w:rsidRDefault="00744D19" w:rsidP="00E74F8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54137C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Stanowisko</w:t>
            </w:r>
          </w:p>
        </w:tc>
        <w:tc>
          <w:tcPr>
            <w:tcW w:w="24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Imię i nazwisko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Podpis</w:t>
            </w:r>
          </w:p>
        </w:tc>
      </w:tr>
      <w:tr w:rsidR="0054137C" w:rsidRPr="00833B06" w:rsidTr="00132308">
        <w:trPr>
          <w:trHeight w:val="567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vAlign w:val="center"/>
          </w:tcPr>
          <w:p w:rsidR="0054137C" w:rsidRPr="00833B06" w:rsidRDefault="0054137C" w:rsidP="005624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996663" w:rsidRPr="00833B06" w:rsidRDefault="00996663" w:rsidP="002A49F5">
      <w:pPr>
        <w:rPr>
          <w:rFonts w:ascii="Arial" w:hAnsi="Arial" w:cs="Arial"/>
        </w:rPr>
      </w:pPr>
    </w:p>
    <w:sectPr w:rsidR="00996663" w:rsidRPr="00833B06" w:rsidSect="005C51F6">
      <w:headerReference w:type="default" r:id="rId9"/>
      <w:footerReference w:type="default" r:id="rId10"/>
      <w:pgSz w:w="11906" w:h="16838"/>
      <w:pgMar w:top="1278" w:right="1417" w:bottom="1417" w:left="1417" w:header="680" w:footer="1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CB" w:rsidRDefault="005315CB" w:rsidP="00D73B39">
      <w:pPr>
        <w:spacing w:after="0" w:line="240" w:lineRule="auto"/>
      </w:pPr>
      <w:r>
        <w:separator/>
      </w:r>
    </w:p>
  </w:endnote>
  <w:endnote w:type="continuationSeparator" w:id="0">
    <w:p w:rsidR="005315CB" w:rsidRDefault="005315CB" w:rsidP="00D7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47" w:rsidRDefault="00FF5947" w:rsidP="005C51F6">
    <w:pPr>
      <w:pStyle w:val="Stopka"/>
      <w:ind w:left="-142"/>
      <w:rPr>
        <w:sz w:val="4"/>
      </w:rPr>
    </w:pPr>
  </w:p>
  <w:p w:rsidR="00FF5947" w:rsidRDefault="00FF5947">
    <w:pPr>
      <w:pStyle w:val="Stopka"/>
      <w:rPr>
        <w:sz w:val="4"/>
      </w:rPr>
    </w:pPr>
  </w:p>
  <w:p w:rsidR="00FF5947" w:rsidRDefault="00FF5947">
    <w:pPr>
      <w:pStyle w:val="Stopka"/>
      <w:rPr>
        <w:sz w:val="4"/>
      </w:rPr>
    </w:pPr>
  </w:p>
  <w:p w:rsidR="00FF5947" w:rsidRDefault="00FF5947">
    <w:pPr>
      <w:pStyle w:val="Stopka"/>
      <w:rPr>
        <w:sz w:val="4"/>
      </w:rPr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7"/>
      <w:gridCol w:w="1559"/>
    </w:tblGrid>
    <w:tr w:rsidR="00FF5947" w:rsidRPr="00433454" w:rsidTr="00433454">
      <w:tc>
        <w:tcPr>
          <w:tcW w:w="7797" w:type="dxa"/>
        </w:tcPr>
        <w:p w:rsidR="00FF5947" w:rsidRPr="00433454" w:rsidRDefault="00FF5947" w:rsidP="00A655CD">
          <w:pPr>
            <w:pStyle w:val="Stopka"/>
            <w:rPr>
              <w:rFonts w:ascii="Arial" w:hAnsi="Arial" w:cs="Arial"/>
              <w:sz w:val="4"/>
            </w:rPr>
          </w:pPr>
        </w:p>
        <w:p w:rsidR="00FF5947" w:rsidRPr="00433454" w:rsidRDefault="00FF5947" w:rsidP="00A655CD">
          <w:pPr>
            <w:pStyle w:val="Stopka"/>
            <w:rPr>
              <w:rFonts w:ascii="Arial" w:hAnsi="Arial" w:cs="Arial"/>
              <w:sz w:val="14"/>
            </w:rPr>
          </w:pPr>
          <w:r w:rsidRPr="00433454">
            <w:rPr>
              <w:rFonts w:ascii="Arial" w:hAnsi="Arial" w:cs="Arial"/>
              <w:sz w:val="14"/>
            </w:rPr>
            <w:t xml:space="preserve">Niniejszy dokument jest własnością WCB EIT+ i służy jedynie do użytku wewnętrznego. </w:t>
          </w:r>
          <w:r w:rsidRPr="00433454">
            <w:rPr>
              <w:rFonts w:ascii="Arial" w:hAnsi="Arial" w:cs="Arial"/>
              <w:sz w:val="14"/>
            </w:rPr>
            <w:br/>
            <w:t>Nie może być udostępniany stronom trzecim bez pisemnego zezwolenia właściciela lub jego przedstawiciela</w:t>
          </w:r>
        </w:p>
        <w:p w:rsidR="00FF5947" w:rsidRPr="00433454" w:rsidRDefault="00FF5947" w:rsidP="00A655CD">
          <w:pPr>
            <w:pStyle w:val="Stopka"/>
            <w:rPr>
              <w:rFonts w:ascii="Arial" w:hAnsi="Arial" w:cs="Arial"/>
              <w:sz w:val="6"/>
            </w:rPr>
          </w:pPr>
        </w:p>
      </w:tc>
      <w:tc>
        <w:tcPr>
          <w:tcW w:w="1559" w:type="dxa"/>
          <w:shd w:val="clear" w:color="auto" w:fill="FABF8F"/>
          <w:vAlign w:val="center"/>
        </w:tcPr>
        <w:p w:rsidR="00FF5947" w:rsidRPr="00433454" w:rsidRDefault="00FF5947" w:rsidP="0043345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 w:rsidRPr="00433454">
            <w:rPr>
              <w:rFonts w:ascii="Arial" w:hAnsi="Arial" w:cs="Arial"/>
              <w:sz w:val="16"/>
              <w:szCs w:val="20"/>
            </w:rPr>
            <w:t xml:space="preserve">Strona </w:t>
          </w:r>
          <w:r w:rsidR="00744D19" w:rsidRPr="00433454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Pr="00433454">
            <w:rPr>
              <w:rFonts w:ascii="Arial" w:hAnsi="Arial" w:cs="Arial"/>
              <w:b/>
              <w:sz w:val="16"/>
              <w:szCs w:val="20"/>
            </w:rPr>
            <w:instrText>PAGE  \* Arabic  \* MERGEFORMAT</w:instrText>
          </w:r>
          <w:r w:rsidR="00744D19" w:rsidRPr="00433454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743563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="00744D19" w:rsidRPr="00433454">
            <w:rPr>
              <w:rFonts w:ascii="Arial" w:hAnsi="Arial" w:cs="Arial"/>
              <w:b/>
              <w:sz w:val="16"/>
              <w:szCs w:val="20"/>
            </w:rPr>
            <w:fldChar w:fldCharType="end"/>
          </w:r>
          <w:r w:rsidRPr="00433454">
            <w:rPr>
              <w:rFonts w:ascii="Arial" w:hAnsi="Arial" w:cs="Arial"/>
              <w:sz w:val="16"/>
              <w:szCs w:val="20"/>
            </w:rPr>
            <w:t xml:space="preserve"> z </w:t>
          </w:r>
          <w:fldSimple w:instr="NUMPAGES  \* Arabic  \* MERGEFORMAT">
            <w:r w:rsidR="00743563">
              <w:rPr>
                <w:noProof/>
              </w:rPr>
              <w:t>1</w:t>
            </w:r>
          </w:fldSimple>
        </w:p>
      </w:tc>
    </w:tr>
  </w:tbl>
  <w:p w:rsidR="00FF5947" w:rsidRPr="003573F5" w:rsidRDefault="00FF5947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CB" w:rsidRDefault="005315CB" w:rsidP="00D73B39">
      <w:pPr>
        <w:spacing w:after="0" w:line="240" w:lineRule="auto"/>
      </w:pPr>
      <w:r>
        <w:separator/>
      </w:r>
    </w:p>
  </w:footnote>
  <w:footnote w:type="continuationSeparator" w:id="0">
    <w:p w:rsidR="005315CB" w:rsidRDefault="005315CB" w:rsidP="00D7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47" w:rsidRPr="00BB7ADC" w:rsidRDefault="00FF5947" w:rsidP="005C51F6">
    <w:pPr>
      <w:pStyle w:val="Nagwek"/>
      <w:jc w:val="right"/>
      <w:rPr>
        <w:rFonts w:ascii="Arial" w:hAnsi="Arial" w:cs="Arial"/>
        <w:i/>
        <w:sz w:val="12"/>
        <w:szCs w:val="12"/>
      </w:rPr>
    </w:pPr>
    <w:r w:rsidRPr="00BB7ADC">
      <w:rPr>
        <w:rFonts w:ascii="Arial" w:hAnsi="Arial" w:cs="Arial"/>
        <w:sz w:val="12"/>
        <w:szCs w:val="12"/>
      </w:rPr>
      <w:t>F-DZ-01-0</w:t>
    </w:r>
    <w:r>
      <w:rPr>
        <w:rFonts w:ascii="Arial" w:hAnsi="Arial" w:cs="Arial"/>
        <w:sz w:val="12"/>
        <w:szCs w:val="12"/>
      </w:rPr>
      <w:t>8</w:t>
    </w:r>
    <w:r w:rsidRPr="00BB7ADC">
      <w:rPr>
        <w:rFonts w:ascii="Arial" w:hAnsi="Arial" w:cs="Arial"/>
        <w:i/>
        <w:sz w:val="12"/>
        <w:szCs w:val="12"/>
      </w:rPr>
      <w:t xml:space="preserve"> (</w:t>
    </w:r>
    <w:r w:rsidR="00A31A20">
      <w:rPr>
        <w:rFonts w:ascii="Arial" w:hAnsi="Arial" w:cs="Arial"/>
        <w:i/>
        <w:sz w:val="12"/>
        <w:szCs w:val="12"/>
      </w:rPr>
      <w:t>0</w:t>
    </w:r>
    <w:r w:rsidR="0036635C">
      <w:rPr>
        <w:rFonts w:ascii="Arial" w:hAnsi="Arial" w:cs="Arial"/>
        <w:i/>
        <w:sz w:val="12"/>
        <w:szCs w:val="12"/>
      </w:rPr>
      <w:t>7</w:t>
    </w:r>
    <w:r w:rsidR="00A31A20">
      <w:rPr>
        <w:rFonts w:ascii="Arial" w:hAnsi="Arial" w:cs="Arial"/>
        <w:i/>
        <w:sz w:val="12"/>
        <w:szCs w:val="12"/>
      </w:rPr>
      <w:t>.2014)</w:t>
    </w:r>
  </w:p>
  <w:tbl>
    <w:tblPr>
      <w:tblW w:w="9356" w:type="dxa"/>
      <w:tblInd w:w="-3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269"/>
      <w:gridCol w:w="7087"/>
    </w:tblGrid>
    <w:tr w:rsidR="00FF5947" w:rsidRPr="00122A8C" w:rsidTr="0054137C">
      <w:trPr>
        <w:trHeight w:val="840"/>
      </w:trPr>
      <w:tc>
        <w:tcPr>
          <w:tcW w:w="2269" w:type="dxa"/>
          <w:tcBorders>
            <w:bottom w:val="single" w:sz="4" w:space="0" w:color="808080"/>
          </w:tcBorders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</w:rPr>
          </w:pPr>
          <w:r>
            <w:rPr>
              <w:rFonts w:ascii="Arial" w:hAnsi="Arial" w:cs="Tahoma"/>
              <w:noProof/>
            </w:rPr>
            <w:drawing>
              <wp:inline distT="0" distB="0" distL="0" distR="0">
                <wp:extent cx="1183640" cy="530860"/>
                <wp:effectExtent l="0" t="0" r="10160" b="254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Merge w:val="restart"/>
          <w:vAlign w:val="center"/>
        </w:tcPr>
        <w:p w:rsidR="00FF5947" w:rsidRPr="0054137C" w:rsidRDefault="00FF5947" w:rsidP="0054137C">
          <w:pPr>
            <w:spacing w:line="240" w:lineRule="auto"/>
            <w:jc w:val="center"/>
            <w:rPr>
              <w:rFonts w:ascii="Arial" w:hAnsi="Arial" w:cs="Tahoma"/>
              <w:sz w:val="48"/>
              <w:szCs w:val="48"/>
            </w:rPr>
          </w:pPr>
          <w:r w:rsidRPr="0054137C">
            <w:rPr>
              <w:rFonts w:ascii="Arial" w:hAnsi="Arial" w:cs="Tahoma"/>
              <w:b/>
              <w:sz w:val="48"/>
              <w:szCs w:val="48"/>
            </w:rPr>
            <w:t>ZAMÓWIENIE</w:t>
          </w:r>
        </w:p>
      </w:tc>
    </w:tr>
    <w:tr w:rsidR="00FF5947" w:rsidRPr="00122A8C" w:rsidTr="005C51F6">
      <w:trPr>
        <w:trHeight w:val="415"/>
      </w:trPr>
      <w:tc>
        <w:tcPr>
          <w:tcW w:w="2269" w:type="dxa"/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  <w:b/>
            </w:rPr>
          </w:pPr>
          <w:r w:rsidRPr="00122A8C">
            <w:rPr>
              <w:rFonts w:ascii="Arial" w:hAnsi="Arial" w:cs="Tahoma"/>
              <w:b/>
            </w:rPr>
            <w:t>FORMULARZ</w:t>
          </w:r>
        </w:p>
      </w:tc>
      <w:tc>
        <w:tcPr>
          <w:tcW w:w="7087" w:type="dxa"/>
          <w:vMerge/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  <w:sz w:val="20"/>
            </w:rPr>
          </w:pPr>
        </w:p>
      </w:tc>
    </w:tr>
  </w:tbl>
  <w:p w:rsidR="00FF5947" w:rsidRDefault="00FF5947" w:rsidP="005C51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6A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">
    <w:nsid w:val="060F2B09"/>
    <w:multiLevelType w:val="hybridMultilevel"/>
    <w:tmpl w:val="64D2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07C"/>
    <w:multiLevelType w:val="hybridMultilevel"/>
    <w:tmpl w:val="213EA816"/>
    <w:lvl w:ilvl="0" w:tplc="FE0A7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97" w:hanging="360"/>
      </w:pPr>
    </w:lvl>
    <w:lvl w:ilvl="2" w:tplc="0415001B" w:tentative="1">
      <w:start w:val="1"/>
      <w:numFmt w:val="lowerRoman"/>
      <w:lvlText w:val="%3."/>
      <w:lvlJc w:val="right"/>
      <w:pPr>
        <w:ind w:left="-4077" w:hanging="180"/>
      </w:pPr>
    </w:lvl>
    <w:lvl w:ilvl="3" w:tplc="0415000F" w:tentative="1">
      <w:start w:val="1"/>
      <w:numFmt w:val="decimal"/>
      <w:lvlText w:val="%4."/>
      <w:lvlJc w:val="left"/>
      <w:pPr>
        <w:ind w:left="-3357" w:hanging="360"/>
      </w:pPr>
    </w:lvl>
    <w:lvl w:ilvl="4" w:tplc="04150019" w:tentative="1">
      <w:start w:val="1"/>
      <w:numFmt w:val="lowerLetter"/>
      <w:lvlText w:val="%5."/>
      <w:lvlJc w:val="left"/>
      <w:pPr>
        <w:ind w:left="-2637" w:hanging="360"/>
      </w:pPr>
    </w:lvl>
    <w:lvl w:ilvl="5" w:tplc="0415001B" w:tentative="1">
      <w:start w:val="1"/>
      <w:numFmt w:val="lowerRoman"/>
      <w:lvlText w:val="%6."/>
      <w:lvlJc w:val="right"/>
      <w:pPr>
        <w:ind w:left="-1917" w:hanging="180"/>
      </w:pPr>
    </w:lvl>
    <w:lvl w:ilvl="6" w:tplc="0415000F" w:tentative="1">
      <w:start w:val="1"/>
      <w:numFmt w:val="decimal"/>
      <w:lvlText w:val="%7."/>
      <w:lvlJc w:val="left"/>
      <w:pPr>
        <w:ind w:left="-1197" w:hanging="360"/>
      </w:pPr>
    </w:lvl>
    <w:lvl w:ilvl="7" w:tplc="04150019" w:tentative="1">
      <w:start w:val="1"/>
      <w:numFmt w:val="lowerLetter"/>
      <w:lvlText w:val="%8."/>
      <w:lvlJc w:val="left"/>
      <w:pPr>
        <w:ind w:left="-477" w:hanging="360"/>
      </w:pPr>
    </w:lvl>
    <w:lvl w:ilvl="8" w:tplc="0415001B" w:tentative="1">
      <w:start w:val="1"/>
      <w:numFmt w:val="lowerRoman"/>
      <w:lvlText w:val="%9."/>
      <w:lvlJc w:val="right"/>
      <w:pPr>
        <w:ind w:left="243" w:hanging="180"/>
      </w:pPr>
    </w:lvl>
  </w:abstractNum>
  <w:abstractNum w:abstractNumId="3">
    <w:nsid w:val="0C651F6F"/>
    <w:multiLevelType w:val="hybridMultilevel"/>
    <w:tmpl w:val="B344D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72CEF"/>
    <w:multiLevelType w:val="hybridMultilevel"/>
    <w:tmpl w:val="2410D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13A0"/>
    <w:multiLevelType w:val="hybridMultilevel"/>
    <w:tmpl w:val="A176C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732F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4456FC"/>
    <w:multiLevelType w:val="hybridMultilevel"/>
    <w:tmpl w:val="A17A3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A5703"/>
    <w:multiLevelType w:val="hybridMultilevel"/>
    <w:tmpl w:val="946EBA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B734A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>
    <w:nsid w:val="28870C6A"/>
    <w:multiLevelType w:val="hybridMultilevel"/>
    <w:tmpl w:val="FDD6A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84CD4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2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12">
    <w:nsid w:val="301E21DD"/>
    <w:multiLevelType w:val="hybridMultilevel"/>
    <w:tmpl w:val="0CD81C82"/>
    <w:lvl w:ilvl="0" w:tplc="22127954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A26458EA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 w:hint="default"/>
        <w:color w:val="auto"/>
      </w:rPr>
    </w:lvl>
    <w:lvl w:ilvl="2" w:tplc="775EBEDE">
      <w:start w:val="3"/>
      <w:numFmt w:val="bullet"/>
      <w:lvlText w:val="-"/>
      <w:lvlJc w:val="left"/>
      <w:pPr>
        <w:tabs>
          <w:tab w:val="num" w:pos="1992"/>
        </w:tabs>
        <w:ind w:left="1992" w:hanging="36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3121743A"/>
    <w:multiLevelType w:val="hybridMultilevel"/>
    <w:tmpl w:val="DD1C013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1043"/>
    <w:multiLevelType w:val="hybridMultilevel"/>
    <w:tmpl w:val="15129636"/>
    <w:lvl w:ilvl="0" w:tplc="775EBEDE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5">
    <w:nsid w:val="405E0672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3640BFE"/>
    <w:multiLevelType w:val="hybridMultilevel"/>
    <w:tmpl w:val="3ADED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C56B7F"/>
    <w:multiLevelType w:val="hybridMultilevel"/>
    <w:tmpl w:val="5D423C82"/>
    <w:lvl w:ilvl="0" w:tplc="E76A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27D93"/>
    <w:multiLevelType w:val="hybridMultilevel"/>
    <w:tmpl w:val="BF06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3218"/>
    <w:multiLevelType w:val="hybridMultilevel"/>
    <w:tmpl w:val="DD1C013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06103"/>
    <w:multiLevelType w:val="hybridMultilevel"/>
    <w:tmpl w:val="0CD81C82"/>
    <w:lvl w:ilvl="0" w:tplc="22127954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D1EAA9C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eastAsia="Times New Roman" w:hAnsi="Times New Roman" w:cs="Times New Roman" w:hint="default"/>
      </w:rPr>
    </w:lvl>
    <w:lvl w:ilvl="2" w:tplc="775EBEDE">
      <w:start w:val="3"/>
      <w:numFmt w:val="bullet"/>
      <w:lvlText w:val="-"/>
      <w:lvlJc w:val="left"/>
      <w:pPr>
        <w:tabs>
          <w:tab w:val="num" w:pos="1992"/>
        </w:tabs>
        <w:ind w:left="1992" w:hanging="36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>
    <w:nsid w:val="4BE43524"/>
    <w:multiLevelType w:val="hybridMultilevel"/>
    <w:tmpl w:val="3ADED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5FF4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3">
    <w:nsid w:val="53B34239"/>
    <w:multiLevelType w:val="hybridMultilevel"/>
    <w:tmpl w:val="7F12606E"/>
    <w:lvl w:ilvl="0" w:tplc="2D3EFA3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D6615E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67649A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D6B2D84"/>
    <w:multiLevelType w:val="hybridMultilevel"/>
    <w:tmpl w:val="C3B45B0A"/>
    <w:lvl w:ilvl="0" w:tplc="7C2897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5DD04707"/>
    <w:multiLevelType w:val="hybridMultilevel"/>
    <w:tmpl w:val="61BE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A3C36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9">
    <w:nsid w:val="660C3230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A0B75C4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1">
    <w:nsid w:val="7173069F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2CE0F42"/>
    <w:multiLevelType w:val="hybridMultilevel"/>
    <w:tmpl w:val="B41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820DD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4">
    <w:nsid w:val="750E5A38"/>
    <w:multiLevelType w:val="hybridMultilevel"/>
    <w:tmpl w:val="C4D6FB14"/>
    <w:lvl w:ilvl="0" w:tplc="721E6518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C4F0C"/>
    <w:multiLevelType w:val="hybridMultilevel"/>
    <w:tmpl w:val="CF00BBF8"/>
    <w:lvl w:ilvl="0" w:tplc="EC38B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51F02"/>
    <w:multiLevelType w:val="hybridMultilevel"/>
    <w:tmpl w:val="61BE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26"/>
  </w:num>
  <w:num w:numId="4">
    <w:abstractNumId w:val="25"/>
  </w:num>
  <w:num w:numId="5">
    <w:abstractNumId w:val="15"/>
  </w:num>
  <w:num w:numId="6">
    <w:abstractNumId w:val="11"/>
  </w:num>
  <w:num w:numId="7">
    <w:abstractNumId w:val="29"/>
  </w:num>
  <w:num w:numId="8">
    <w:abstractNumId w:val="33"/>
  </w:num>
  <w:num w:numId="9">
    <w:abstractNumId w:val="22"/>
  </w:num>
  <w:num w:numId="10">
    <w:abstractNumId w:val="28"/>
  </w:num>
  <w:num w:numId="11">
    <w:abstractNumId w:val="9"/>
  </w:num>
  <w:num w:numId="12">
    <w:abstractNumId w:val="3"/>
  </w:num>
  <w:num w:numId="13">
    <w:abstractNumId w:val="1"/>
  </w:num>
  <w:num w:numId="14">
    <w:abstractNumId w:val="34"/>
  </w:num>
  <w:num w:numId="15">
    <w:abstractNumId w:val="17"/>
  </w:num>
  <w:num w:numId="16">
    <w:abstractNumId w:val="14"/>
  </w:num>
  <w:num w:numId="17">
    <w:abstractNumId w:val="20"/>
  </w:num>
  <w:num w:numId="18">
    <w:abstractNumId w:val="12"/>
  </w:num>
  <w:num w:numId="19">
    <w:abstractNumId w:val="23"/>
  </w:num>
  <w:num w:numId="20">
    <w:abstractNumId w:val="8"/>
  </w:num>
  <w:num w:numId="21">
    <w:abstractNumId w:val="6"/>
  </w:num>
  <w:num w:numId="22">
    <w:abstractNumId w:val="2"/>
  </w:num>
  <w:num w:numId="23">
    <w:abstractNumId w:val="19"/>
  </w:num>
  <w:num w:numId="24">
    <w:abstractNumId w:val="13"/>
  </w:num>
  <w:num w:numId="25">
    <w:abstractNumId w:val="30"/>
  </w:num>
  <w:num w:numId="26">
    <w:abstractNumId w:val="31"/>
  </w:num>
  <w:num w:numId="27">
    <w:abstractNumId w:val="24"/>
  </w:num>
  <w:num w:numId="28">
    <w:abstractNumId w:val="0"/>
  </w:num>
  <w:num w:numId="29">
    <w:abstractNumId w:val="36"/>
  </w:num>
  <w:num w:numId="30">
    <w:abstractNumId w:val="18"/>
  </w:num>
  <w:num w:numId="31">
    <w:abstractNumId w:val="4"/>
  </w:num>
  <w:num w:numId="32">
    <w:abstractNumId w:val="10"/>
  </w:num>
  <w:num w:numId="33">
    <w:abstractNumId w:val="5"/>
  </w:num>
  <w:num w:numId="34">
    <w:abstractNumId w:val="21"/>
  </w:num>
  <w:num w:numId="35">
    <w:abstractNumId w:val="16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7y8MFKiy7QEuzw74NPscbf7Kf+4=" w:salt="loJr2FEc4tUKuymVuyIvV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39"/>
    <w:rsid w:val="000020D7"/>
    <w:rsid w:val="00006A5D"/>
    <w:rsid w:val="000258D1"/>
    <w:rsid w:val="00030A50"/>
    <w:rsid w:val="00041D39"/>
    <w:rsid w:val="0008033E"/>
    <w:rsid w:val="000822B3"/>
    <w:rsid w:val="00082E62"/>
    <w:rsid w:val="00091DE2"/>
    <w:rsid w:val="00094E32"/>
    <w:rsid w:val="000C42E9"/>
    <w:rsid w:val="000C4A14"/>
    <w:rsid w:val="000C5E07"/>
    <w:rsid w:val="000E6566"/>
    <w:rsid w:val="00122A8C"/>
    <w:rsid w:val="00132308"/>
    <w:rsid w:val="00154B88"/>
    <w:rsid w:val="00160BB1"/>
    <w:rsid w:val="00180631"/>
    <w:rsid w:val="001B100E"/>
    <w:rsid w:val="001B5372"/>
    <w:rsid w:val="001C58C9"/>
    <w:rsid w:val="001D0421"/>
    <w:rsid w:val="001D15CE"/>
    <w:rsid w:val="001D3080"/>
    <w:rsid w:val="001D6805"/>
    <w:rsid w:val="001F1D17"/>
    <w:rsid w:val="001F287B"/>
    <w:rsid w:val="001F7918"/>
    <w:rsid w:val="00210D4D"/>
    <w:rsid w:val="0022467A"/>
    <w:rsid w:val="002272E7"/>
    <w:rsid w:val="00227D0E"/>
    <w:rsid w:val="002457DD"/>
    <w:rsid w:val="0024725E"/>
    <w:rsid w:val="00263CF9"/>
    <w:rsid w:val="00266DE3"/>
    <w:rsid w:val="00270292"/>
    <w:rsid w:val="00285E64"/>
    <w:rsid w:val="002931EA"/>
    <w:rsid w:val="002A49F5"/>
    <w:rsid w:val="002C1FDF"/>
    <w:rsid w:val="002D2433"/>
    <w:rsid w:val="002D48D5"/>
    <w:rsid w:val="002E5A37"/>
    <w:rsid w:val="003063BD"/>
    <w:rsid w:val="00346DDF"/>
    <w:rsid w:val="003478E2"/>
    <w:rsid w:val="003503DA"/>
    <w:rsid w:val="003528F9"/>
    <w:rsid w:val="00356FC7"/>
    <w:rsid w:val="003573F5"/>
    <w:rsid w:val="0036635C"/>
    <w:rsid w:val="00366599"/>
    <w:rsid w:val="00372416"/>
    <w:rsid w:val="00382D6E"/>
    <w:rsid w:val="00385EA3"/>
    <w:rsid w:val="00390020"/>
    <w:rsid w:val="003963BB"/>
    <w:rsid w:val="003B3EF0"/>
    <w:rsid w:val="003C2673"/>
    <w:rsid w:val="003C7350"/>
    <w:rsid w:val="0041476E"/>
    <w:rsid w:val="00417889"/>
    <w:rsid w:val="004255F6"/>
    <w:rsid w:val="00425970"/>
    <w:rsid w:val="00427544"/>
    <w:rsid w:val="00430D1F"/>
    <w:rsid w:val="00433454"/>
    <w:rsid w:val="004401C0"/>
    <w:rsid w:val="004577A2"/>
    <w:rsid w:val="0046478C"/>
    <w:rsid w:val="0047177D"/>
    <w:rsid w:val="00471BA2"/>
    <w:rsid w:val="00474392"/>
    <w:rsid w:val="00477AA0"/>
    <w:rsid w:val="00492A7E"/>
    <w:rsid w:val="004A2A94"/>
    <w:rsid w:val="004D2B7C"/>
    <w:rsid w:val="004E1F78"/>
    <w:rsid w:val="004E6F2A"/>
    <w:rsid w:val="004F5E1C"/>
    <w:rsid w:val="005315CB"/>
    <w:rsid w:val="005324C6"/>
    <w:rsid w:val="005340C3"/>
    <w:rsid w:val="0053529F"/>
    <w:rsid w:val="005404B1"/>
    <w:rsid w:val="0054137C"/>
    <w:rsid w:val="005624A1"/>
    <w:rsid w:val="005A076F"/>
    <w:rsid w:val="005A326B"/>
    <w:rsid w:val="005A46C8"/>
    <w:rsid w:val="005C51F6"/>
    <w:rsid w:val="00604945"/>
    <w:rsid w:val="00605390"/>
    <w:rsid w:val="00636C3A"/>
    <w:rsid w:val="00652A3A"/>
    <w:rsid w:val="00681AF0"/>
    <w:rsid w:val="00687601"/>
    <w:rsid w:val="006A61B6"/>
    <w:rsid w:val="006B13C3"/>
    <w:rsid w:val="006B27C0"/>
    <w:rsid w:val="006D62EA"/>
    <w:rsid w:val="006F239E"/>
    <w:rsid w:val="006F30A1"/>
    <w:rsid w:val="00722383"/>
    <w:rsid w:val="007400C4"/>
    <w:rsid w:val="00743563"/>
    <w:rsid w:val="00744D19"/>
    <w:rsid w:val="007452EC"/>
    <w:rsid w:val="007458ED"/>
    <w:rsid w:val="00750EF9"/>
    <w:rsid w:val="00754634"/>
    <w:rsid w:val="007662BB"/>
    <w:rsid w:val="00767713"/>
    <w:rsid w:val="00775C1B"/>
    <w:rsid w:val="00786800"/>
    <w:rsid w:val="007A37B2"/>
    <w:rsid w:val="007B3EDD"/>
    <w:rsid w:val="007C3190"/>
    <w:rsid w:val="007C4077"/>
    <w:rsid w:val="007C5216"/>
    <w:rsid w:val="007E23E0"/>
    <w:rsid w:val="007F1E3F"/>
    <w:rsid w:val="007F65C7"/>
    <w:rsid w:val="00801FDC"/>
    <w:rsid w:val="00804A63"/>
    <w:rsid w:val="00806B33"/>
    <w:rsid w:val="00821282"/>
    <w:rsid w:val="00825B84"/>
    <w:rsid w:val="008315E4"/>
    <w:rsid w:val="00833B06"/>
    <w:rsid w:val="00836A3C"/>
    <w:rsid w:val="008400DF"/>
    <w:rsid w:val="008466AC"/>
    <w:rsid w:val="00853E16"/>
    <w:rsid w:val="0086452D"/>
    <w:rsid w:val="0086499E"/>
    <w:rsid w:val="0086533E"/>
    <w:rsid w:val="00870064"/>
    <w:rsid w:val="00880534"/>
    <w:rsid w:val="0088303C"/>
    <w:rsid w:val="00884122"/>
    <w:rsid w:val="00885FC8"/>
    <w:rsid w:val="008D3534"/>
    <w:rsid w:val="008E5A73"/>
    <w:rsid w:val="008E7FC6"/>
    <w:rsid w:val="008F745F"/>
    <w:rsid w:val="009061C8"/>
    <w:rsid w:val="0091307E"/>
    <w:rsid w:val="00921AA1"/>
    <w:rsid w:val="009277C0"/>
    <w:rsid w:val="009309D5"/>
    <w:rsid w:val="0094450B"/>
    <w:rsid w:val="009447B9"/>
    <w:rsid w:val="00954532"/>
    <w:rsid w:val="00966BC1"/>
    <w:rsid w:val="009865A7"/>
    <w:rsid w:val="00986F4C"/>
    <w:rsid w:val="00996663"/>
    <w:rsid w:val="009A3697"/>
    <w:rsid w:val="009B0695"/>
    <w:rsid w:val="009B7657"/>
    <w:rsid w:val="009C24AB"/>
    <w:rsid w:val="009C7E3E"/>
    <w:rsid w:val="009E1337"/>
    <w:rsid w:val="009E3AB7"/>
    <w:rsid w:val="009F13CB"/>
    <w:rsid w:val="009F7F5A"/>
    <w:rsid w:val="00A114A3"/>
    <w:rsid w:val="00A16833"/>
    <w:rsid w:val="00A31A20"/>
    <w:rsid w:val="00A44BD9"/>
    <w:rsid w:val="00A4636E"/>
    <w:rsid w:val="00A46FB5"/>
    <w:rsid w:val="00A65340"/>
    <w:rsid w:val="00A655CD"/>
    <w:rsid w:val="00A73BBC"/>
    <w:rsid w:val="00A74B63"/>
    <w:rsid w:val="00A76B71"/>
    <w:rsid w:val="00A7732E"/>
    <w:rsid w:val="00A92497"/>
    <w:rsid w:val="00AA3428"/>
    <w:rsid w:val="00AD6A2F"/>
    <w:rsid w:val="00AD76EF"/>
    <w:rsid w:val="00AE15D9"/>
    <w:rsid w:val="00AE1AAA"/>
    <w:rsid w:val="00AF33ED"/>
    <w:rsid w:val="00AF5183"/>
    <w:rsid w:val="00AF614A"/>
    <w:rsid w:val="00B138FD"/>
    <w:rsid w:val="00B13BC3"/>
    <w:rsid w:val="00B42CE6"/>
    <w:rsid w:val="00B44C42"/>
    <w:rsid w:val="00B47857"/>
    <w:rsid w:val="00B656CF"/>
    <w:rsid w:val="00B81235"/>
    <w:rsid w:val="00B928A7"/>
    <w:rsid w:val="00BB7ADC"/>
    <w:rsid w:val="00BC5887"/>
    <w:rsid w:val="00BD1BCD"/>
    <w:rsid w:val="00BE6DF2"/>
    <w:rsid w:val="00C0272D"/>
    <w:rsid w:val="00C03B42"/>
    <w:rsid w:val="00C12807"/>
    <w:rsid w:val="00C305D9"/>
    <w:rsid w:val="00C34C10"/>
    <w:rsid w:val="00C47D65"/>
    <w:rsid w:val="00C5204C"/>
    <w:rsid w:val="00C528D4"/>
    <w:rsid w:val="00C87C33"/>
    <w:rsid w:val="00C95580"/>
    <w:rsid w:val="00CB789D"/>
    <w:rsid w:val="00CC3ED4"/>
    <w:rsid w:val="00CC4687"/>
    <w:rsid w:val="00CE7378"/>
    <w:rsid w:val="00CF3DD4"/>
    <w:rsid w:val="00CF7537"/>
    <w:rsid w:val="00D17B21"/>
    <w:rsid w:val="00D239B9"/>
    <w:rsid w:val="00D36EFA"/>
    <w:rsid w:val="00D45B41"/>
    <w:rsid w:val="00D73B39"/>
    <w:rsid w:val="00D7651E"/>
    <w:rsid w:val="00D86762"/>
    <w:rsid w:val="00D9440F"/>
    <w:rsid w:val="00DA42FE"/>
    <w:rsid w:val="00DA7005"/>
    <w:rsid w:val="00DB4661"/>
    <w:rsid w:val="00DB7AD1"/>
    <w:rsid w:val="00DC3B14"/>
    <w:rsid w:val="00E0652C"/>
    <w:rsid w:val="00E1320C"/>
    <w:rsid w:val="00E1357D"/>
    <w:rsid w:val="00E23B60"/>
    <w:rsid w:val="00E27B82"/>
    <w:rsid w:val="00E373AF"/>
    <w:rsid w:val="00E416ED"/>
    <w:rsid w:val="00E43FE6"/>
    <w:rsid w:val="00E4719F"/>
    <w:rsid w:val="00E6742A"/>
    <w:rsid w:val="00E74F8E"/>
    <w:rsid w:val="00E76E10"/>
    <w:rsid w:val="00E876FD"/>
    <w:rsid w:val="00EA45B6"/>
    <w:rsid w:val="00EC71E8"/>
    <w:rsid w:val="00EF4ACE"/>
    <w:rsid w:val="00F11AD6"/>
    <w:rsid w:val="00F1275C"/>
    <w:rsid w:val="00F31122"/>
    <w:rsid w:val="00F33696"/>
    <w:rsid w:val="00F370D9"/>
    <w:rsid w:val="00F425BE"/>
    <w:rsid w:val="00F448BF"/>
    <w:rsid w:val="00F47C02"/>
    <w:rsid w:val="00F611EA"/>
    <w:rsid w:val="00F76F08"/>
    <w:rsid w:val="00F81F75"/>
    <w:rsid w:val="00F974C4"/>
    <w:rsid w:val="00FB22BB"/>
    <w:rsid w:val="00FD2AEE"/>
    <w:rsid w:val="00FD366F"/>
    <w:rsid w:val="00FE11D0"/>
    <w:rsid w:val="00FE2E60"/>
    <w:rsid w:val="00FE4A66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3B39"/>
  </w:style>
  <w:style w:type="paragraph" w:styleId="Stopka">
    <w:name w:val="footer"/>
    <w:basedOn w:val="Normalny"/>
    <w:link w:val="StopkaZnak"/>
    <w:uiPriority w:val="99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9"/>
  </w:style>
  <w:style w:type="paragraph" w:styleId="Tekstdymka">
    <w:name w:val="Balloon Text"/>
    <w:basedOn w:val="Normalny"/>
    <w:link w:val="TekstdymkaZnak"/>
    <w:uiPriority w:val="99"/>
    <w:semiHidden/>
    <w:unhideWhenUsed/>
    <w:rsid w:val="00D7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5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EF4ACE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4ACE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DA7005"/>
    <w:pPr>
      <w:spacing w:before="60" w:after="60" w:line="240" w:lineRule="auto"/>
    </w:pPr>
    <w:rPr>
      <w:rFonts w:ascii="Verdana" w:hAnsi="Verdana" w:cs="Tahoma"/>
      <w:sz w:val="16"/>
      <w:szCs w:val="14"/>
    </w:rPr>
  </w:style>
  <w:style w:type="character" w:customStyle="1" w:styleId="Tekstpodstawowy2Znak">
    <w:name w:val="Tekst podstawowy 2 Znak"/>
    <w:basedOn w:val="Domylnaczcionkaakapitu"/>
    <w:link w:val="Tekstpodstawowy2"/>
    <w:rsid w:val="00DA7005"/>
    <w:rPr>
      <w:rFonts w:ascii="Verdana" w:eastAsia="Times New Roman" w:hAnsi="Verdana" w:cs="Tahoma"/>
      <w:sz w:val="16"/>
      <w:szCs w:val="14"/>
    </w:rPr>
  </w:style>
  <w:style w:type="paragraph" w:customStyle="1" w:styleId="Zawartotabeli">
    <w:name w:val="Zawartość tabeli"/>
    <w:basedOn w:val="Normalny"/>
    <w:rsid w:val="00FD2A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320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7C0"/>
  </w:style>
  <w:style w:type="character" w:styleId="Odwoanieprzypisudolnego">
    <w:name w:val="footnote reference"/>
    <w:basedOn w:val="Domylnaczcionkaakapitu"/>
    <w:uiPriority w:val="99"/>
    <w:semiHidden/>
    <w:unhideWhenUsed/>
    <w:rsid w:val="006B27C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A4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3B39"/>
  </w:style>
  <w:style w:type="paragraph" w:styleId="Stopka">
    <w:name w:val="footer"/>
    <w:basedOn w:val="Normalny"/>
    <w:link w:val="StopkaZnak"/>
    <w:uiPriority w:val="99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9"/>
  </w:style>
  <w:style w:type="paragraph" w:styleId="Tekstdymka">
    <w:name w:val="Balloon Text"/>
    <w:basedOn w:val="Normalny"/>
    <w:link w:val="TekstdymkaZnak"/>
    <w:uiPriority w:val="99"/>
    <w:semiHidden/>
    <w:unhideWhenUsed/>
    <w:rsid w:val="00D7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5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EF4ACE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4ACE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DA7005"/>
    <w:pPr>
      <w:spacing w:before="60" w:after="60" w:line="240" w:lineRule="auto"/>
    </w:pPr>
    <w:rPr>
      <w:rFonts w:ascii="Verdana" w:hAnsi="Verdana" w:cs="Tahoma"/>
      <w:sz w:val="16"/>
      <w:szCs w:val="14"/>
    </w:rPr>
  </w:style>
  <w:style w:type="character" w:customStyle="1" w:styleId="Tekstpodstawowy2Znak">
    <w:name w:val="Tekst podstawowy 2 Znak"/>
    <w:basedOn w:val="Domylnaczcionkaakapitu"/>
    <w:link w:val="Tekstpodstawowy2"/>
    <w:rsid w:val="00DA7005"/>
    <w:rPr>
      <w:rFonts w:ascii="Verdana" w:eastAsia="Times New Roman" w:hAnsi="Verdana" w:cs="Tahoma"/>
      <w:sz w:val="16"/>
      <w:szCs w:val="14"/>
    </w:rPr>
  </w:style>
  <w:style w:type="paragraph" w:customStyle="1" w:styleId="Zawartotabeli">
    <w:name w:val="Zawartość tabeli"/>
    <w:basedOn w:val="Normalny"/>
    <w:rsid w:val="00FD2A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320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7C0"/>
  </w:style>
  <w:style w:type="character" w:styleId="Odwoanieprzypisudolnego">
    <w:name w:val="footnote reference"/>
    <w:basedOn w:val="Domylnaczcionkaakapitu"/>
    <w:uiPriority w:val="99"/>
    <w:semiHidden/>
    <w:unhideWhenUsed/>
    <w:rsid w:val="006B27C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A4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10A1-CFD6-41FF-93D4-55CF2DE4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Oczkowicz</dc:creator>
  <cp:lastModifiedBy>Lukasz Oczkowicz</cp:lastModifiedBy>
  <cp:revision>2</cp:revision>
  <cp:lastPrinted>2015-07-24T09:28:00Z</cp:lastPrinted>
  <dcterms:created xsi:type="dcterms:W3CDTF">2015-11-19T11:33:00Z</dcterms:created>
  <dcterms:modified xsi:type="dcterms:W3CDTF">2015-11-19T11:33:00Z</dcterms:modified>
</cp:coreProperties>
</file>