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B0" w:rsidRPr="00F9369B" w:rsidRDefault="00BE75B0" w:rsidP="00B207D7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  <w:u w:val="single"/>
        </w:rPr>
      </w:pPr>
      <w:bookmarkStart w:id="0" w:name="_GoBack"/>
      <w:bookmarkEnd w:id="0"/>
      <w:r w:rsidRPr="00F9369B">
        <w:rPr>
          <w:rFonts w:ascii="Times New Roman" w:eastAsia="Calibri" w:hAnsi="Times New Roman" w:cs="Times New Roman"/>
          <w:b/>
          <w:bCs/>
          <w:spacing w:val="10"/>
          <w:sz w:val="28"/>
          <w:szCs w:val="28"/>
          <w:u w:val="single"/>
        </w:rPr>
        <w:t>OPIS PRZEDMIOTU ZAMÓWIENIA</w:t>
      </w:r>
    </w:p>
    <w:p w:rsidR="00B207D7" w:rsidRPr="00F9369B" w:rsidRDefault="00BE75B0" w:rsidP="00B207D7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Calibri" w:hAnsi="Times New Roman" w:cs="Times New Roman"/>
          <w:bCs/>
          <w:spacing w:val="10"/>
          <w:szCs w:val="28"/>
        </w:rPr>
      </w:pPr>
      <w:r w:rsidRPr="00F9369B">
        <w:rPr>
          <w:rFonts w:ascii="Times New Roman" w:eastAsia="Calibri" w:hAnsi="Times New Roman" w:cs="Times New Roman"/>
          <w:bCs/>
          <w:spacing w:val="10"/>
          <w:szCs w:val="28"/>
        </w:rPr>
        <w:t>WENTYLACJA MECHANICZNA KOTŁOWNI E</w:t>
      </w:r>
    </w:p>
    <w:p w:rsidR="00F9369B" w:rsidRPr="00F9369B" w:rsidRDefault="00F9369B" w:rsidP="00F9369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Cs/>
          <w:spacing w:val="10"/>
        </w:rPr>
      </w:pPr>
    </w:p>
    <w:p w:rsidR="00FC1282" w:rsidRPr="00F9369B" w:rsidRDefault="00BE75B0" w:rsidP="009263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highlight w:val="lightGray"/>
        </w:rPr>
      </w:pP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>PRZEMIOT ZAMÓWIENIA</w:t>
      </w:r>
      <w:r w:rsidR="00B207D7"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>:</w:t>
      </w:r>
      <w:r w:rsidR="00B207D7" w:rsidRPr="00F9369B">
        <w:rPr>
          <w:rFonts w:ascii="Times New Roman" w:hAnsi="Times New Roman" w:cs="Times New Roman"/>
          <w:b/>
          <w:bCs/>
          <w:spacing w:val="10"/>
          <w:highlight w:val="lightGray"/>
        </w:rPr>
        <w:t xml:space="preserve"> </w:t>
      </w:r>
    </w:p>
    <w:p w:rsidR="00FC1282" w:rsidRPr="00F9369B" w:rsidRDefault="00FC1282" w:rsidP="009F2B4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</w:rPr>
      </w:pPr>
    </w:p>
    <w:p w:rsidR="009F2B4F" w:rsidRPr="00F9369B" w:rsidRDefault="00BE75B0" w:rsidP="009F2B4F">
      <w:pPr>
        <w:widowControl w:val="0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Cs/>
          <w:spacing w:val="10"/>
        </w:rPr>
        <w:t xml:space="preserve">Przedmiotem zamówienia jest wykonanie projektu wykonawczego, dostawa, montaż i uruchomienie systemu wentylacji mechanicznej w budynku kotłowni E na terenie </w:t>
      </w:r>
      <w:r w:rsidR="003069F6" w:rsidRPr="00F9369B">
        <w:rPr>
          <w:rFonts w:ascii="Times New Roman" w:hAnsi="Times New Roman" w:cs="Times New Roman"/>
          <w:bCs/>
          <w:spacing w:val="10"/>
        </w:rPr>
        <w:t>Wrocławskiego</w:t>
      </w:r>
      <w:r w:rsidRPr="00F9369B">
        <w:rPr>
          <w:rFonts w:ascii="Times New Roman" w:hAnsi="Times New Roman" w:cs="Times New Roman"/>
          <w:bCs/>
          <w:spacing w:val="10"/>
        </w:rPr>
        <w:t xml:space="preserve"> Centrum Badań EIT+ przy ul. </w:t>
      </w:r>
      <w:proofErr w:type="spellStart"/>
      <w:r w:rsidRPr="00F9369B">
        <w:rPr>
          <w:rFonts w:ascii="Times New Roman" w:hAnsi="Times New Roman" w:cs="Times New Roman"/>
          <w:bCs/>
          <w:spacing w:val="10"/>
        </w:rPr>
        <w:t>Stabłowickiej</w:t>
      </w:r>
      <w:proofErr w:type="spellEnd"/>
      <w:r w:rsidRPr="00F9369B">
        <w:rPr>
          <w:rFonts w:ascii="Times New Roman" w:hAnsi="Times New Roman" w:cs="Times New Roman"/>
          <w:bCs/>
          <w:spacing w:val="10"/>
        </w:rPr>
        <w:t xml:space="preserve"> 147 we Wrocławiu. W/w instalacja powinna zapewniać możliwość 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przewietrzenia </w:t>
      </w:r>
      <w:r w:rsidRPr="00F9369B">
        <w:rPr>
          <w:rFonts w:ascii="Times New Roman" w:hAnsi="Times New Roman" w:cs="Times New Roman"/>
          <w:bCs/>
          <w:spacing w:val="10"/>
        </w:rPr>
        <w:t>pomieszczeni</w:t>
      </w:r>
      <w:r w:rsidR="003069F6" w:rsidRPr="00F9369B">
        <w:rPr>
          <w:rFonts w:ascii="Times New Roman" w:hAnsi="Times New Roman" w:cs="Times New Roman"/>
          <w:bCs/>
          <w:spacing w:val="10"/>
        </w:rPr>
        <w:t>a kotłowni z wydajnością pozwalającą na usunięcie zysków ciepła i utrzymanie w pomieszczeniu temperatury zbliżonej to zewnętrznej (w okresie letnim)</w:t>
      </w:r>
      <w:r w:rsidRPr="00F9369B">
        <w:rPr>
          <w:rFonts w:ascii="Times New Roman" w:hAnsi="Times New Roman" w:cs="Times New Roman"/>
          <w:bCs/>
          <w:spacing w:val="10"/>
        </w:rPr>
        <w:t>.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 </w:t>
      </w:r>
      <w:r w:rsidRPr="00F9369B">
        <w:rPr>
          <w:rFonts w:ascii="Times New Roman" w:hAnsi="Times New Roman" w:cs="Times New Roman"/>
          <w:bCs/>
          <w:spacing w:val="10"/>
        </w:rPr>
        <w:t xml:space="preserve">Wykonawca </w:t>
      </w:r>
      <w:r w:rsidR="003069F6" w:rsidRPr="00F9369B">
        <w:rPr>
          <w:rFonts w:ascii="Times New Roman" w:hAnsi="Times New Roman" w:cs="Times New Roman"/>
          <w:bCs/>
          <w:spacing w:val="10"/>
        </w:rPr>
        <w:t>z</w:t>
      </w:r>
      <w:r w:rsidRPr="00F9369B">
        <w:rPr>
          <w:rFonts w:ascii="Times New Roman" w:hAnsi="Times New Roman" w:cs="Times New Roman"/>
          <w:bCs/>
          <w:spacing w:val="10"/>
        </w:rPr>
        <w:t>obow</w:t>
      </w:r>
      <w:r w:rsidR="003069F6" w:rsidRPr="00F9369B">
        <w:rPr>
          <w:rFonts w:ascii="Times New Roman" w:hAnsi="Times New Roman" w:cs="Times New Roman"/>
          <w:bCs/>
          <w:spacing w:val="10"/>
        </w:rPr>
        <w:t>ią</w:t>
      </w:r>
      <w:r w:rsidRPr="00F9369B">
        <w:rPr>
          <w:rFonts w:ascii="Times New Roman" w:hAnsi="Times New Roman" w:cs="Times New Roman"/>
          <w:bCs/>
          <w:spacing w:val="10"/>
        </w:rPr>
        <w:t>zany jest przedstawi</w:t>
      </w:r>
      <w:r w:rsidR="003069F6" w:rsidRPr="00F9369B">
        <w:rPr>
          <w:rFonts w:ascii="Times New Roman" w:hAnsi="Times New Roman" w:cs="Times New Roman"/>
          <w:bCs/>
          <w:spacing w:val="10"/>
        </w:rPr>
        <w:t>ć</w:t>
      </w:r>
      <w:r w:rsidRPr="00F9369B">
        <w:rPr>
          <w:rFonts w:ascii="Times New Roman" w:hAnsi="Times New Roman" w:cs="Times New Roman"/>
          <w:bCs/>
          <w:spacing w:val="10"/>
        </w:rPr>
        <w:t xml:space="preserve"> proponowane przez niego rozwi</w:t>
      </w:r>
      <w:r w:rsidR="003069F6" w:rsidRPr="00F9369B">
        <w:rPr>
          <w:rFonts w:ascii="Times New Roman" w:hAnsi="Times New Roman" w:cs="Times New Roman"/>
          <w:bCs/>
          <w:spacing w:val="10"/>
        </w:rPr>
        <w:t>ązania w formie projektu wykonawczego</w:t>
      </w:r>
      <w:r w:rsidRPr="00F9369B">
        <w:rPr>
          <w:rFonts w:ascii="Times New Roman" w:hAnsi="Times New Roman" w:cs="Times New Roman"/>
          <w:bCs/>
          <w:spacing w:val="10"/>
        </w:rPr>
        <w:t>, uwzgl</w:t>
      </w:r>
      <w:r w:rsidR="003069F6" w:rsidRPr="00F9369B">
        <w:rPr>
          <w:rFonts w:ascii="Times New Roman" w:hAnsi="Times New Roman" w:cs="Times New Roman"/>
          <w:bCs/>
          <w:spacing w:val="10"/>
        </w:rPr>
        <w:t>ę</w:t>
      </w:r>
      <w:r w:rsidRPr="00F9369B">
        <w:rPr>
          <w:rFonts w:ascii="Times New Roman" w:hAnsi="Times New Roman" w:cs="Times New Roman"/>
          <w:bCs/>
          <w:spacing w:val="10"/>
        </w:rPr>
        <w:t>dniaj</w:t>
      </w:r>
      <w:r w:rsidR="003069F6" w:rsidRPr="00F9369B">
        <w:rPr>
          <w:rFonts w:ascii="Times New Roman" w:hAnsi="Times New Roman" w:cs="Times New Roman"/>
          <w:bCs/>
          <w:spacing w:val="10"/>
        </w:rPr>
        <w:t>ą</w:t>
      </w:r>
      <w:r w:rsidRPr="00F9369B">
        <w:rPr>
          <w:rFonts w:ascii="Times New Roman" w:hAnsi="Times New Roman" w:cs="Times New Roman"/>
          <w:bCs/>
          <w:spacing w:val="10"/>
        </w:rPr>
        <w:t>ce</w:t>
      </w:r>
      <w:r w:rsidR="003069F6" w:rsidRPr="00F9369B">
        <w:rPr>
          <w:rFonts w:ascii="Times New Roman" w:hAnsi="Times New Roman" w:cs="Times New Roman"/>
          <w:bCs/>
          <w:spacing w:val="10"/>
        </w:rPr>
        <w:t>go</w:t>
      </w:r>
      <w:r w:rsidRPr="00F9369B">
        <w:rPr>
          <w:rFonts w:ascii="Times New Roman" w:hAnsi="Times New Roman" w:cs="Times New Roman"/>
          <w:bCs/>
          <w:spacing w:val="10"/>
        </w:rPr>
        <w:t xml:space="preserve"> zało</w:t>
      </w:r>
      <w:r w:rsidR="003069F6" w:rsidRPr="00F9369B">
        <w:rPr>
          <w:rFonts w:ascii="Times New Roman" w:hAnsi="Times New Roman" w:cs="Times New Roman"/>
          <w:bCs/>
          <w:spacing w:val="10"/>
        </w:rPr>
        <w:t>ż</w:t>
      </w:r>
      <w:r w:rsidRPr="00F9369B">
        <w:rPr>
          <w:rFonts w:ascii="Times New Roman" w:hAnsi="Times New Roman" w:cs="Times New Roman"/>
          <w:bCs/>
          <w:spacing w:val="10"/>
        </w:rPr>
        <w:t>enia Zamawiaj</w:t>
      </w:r>
      <w:r w:rsidR="003069F6" w:rsidRPr="00F9369B">
        <w:rPr>
          <w:rFonts w:ascii="Times New Roman" w:hAnsi="Times New Roman" w:cs="Times New Roman"/>
          <w:bCs/>
          <w:spacing w:val="10"/>
        </w:rPr>
        <w:t>ą</w:t>
      </w:r>
      <w:r w:rsidRPr="00F9369B">
        <w:rPr>
          <w:rFonts w:ascii="Times New Roman" w:hAnsi="Times New Roman" w:cs="Times New Roman"/>
          <w:bCs/>
          <w:spacing w:val="10"/>
        </w:rPr>
        <w:t xml:space="preserve">cego dla systemu </w:t>
      </w:r>
      <w:r w:rsidR="003069F6" w:rsidRPr="00F9369B">
        <w:rPr>
          <w:rFonts w:ascii="Times New Roman" w:hAnsi="Times New Roman" w:cs="Times New Roman"/>
          <w:bCs/>
          <w:spacing w:val="10"/>
        </w:rPr>
        <w:t>wentylacji</w:t>
      </w:r>
      <w:r w:rsidRPr="00F9369B">
        <w:rPr>
          <w:rFonts w:ascii="Times New Roman" w:hAnsi="Times New Roman" w:cs="Times New Roman"/>
          <w:bCs/>
          <w:spacing w:val="10"/>
        </w:rPr>
        <w:t>,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 </w:t>
      </w:r>
      <w:r w:rsidRPr="00F9369B">
        <w:rPr>
          <w:rFonts w:ascii="Times New Roman" w:hAnsi="Times New Roman" w:cs="Times New Roman"/>
          <w:bCs/>
          <w:spacing w:val="10"/>
        </w:rPr>
        <w:t>zasilania i sterowania urz</w:t>
      </w:r>
      <w:r w:rsidR="003069F6" w:rsidRPr="00F9369B">
        <w:rPr>
          <w:rFonts w:ascii="Times New Roman" w:hAnsi="Times New Roman" w:cs="Times New Roman"/>
          <w:bCs/>
          <w:spacing w:val="10"/>
        </w:rPr>
        <w:t>ą</w:t>
      </w:r>
      <w:r w:rsidRPr="00F9369B">
        <w:rPr>
          <w:rFonts w:ascii="Times New Roman" w:hAnsi="Times New Roman" w:cs="Times New Roman"/>
          <w:bCs/>
          <w:spacing w:val="10"/>
        </w:rPr>
        <w:t>dze</w:t>
      </w:r>
      <w:r w:rsidR="003069F6" w:rsidRPr="00F9369B">
        <w:rPr>
          <w:rFonts w:ascii="Times New Roman" w:hAnsi="Times New Roman" w:cs="Times New Roman"/>
          <w:bCs/>
          <w:spacing w:val="10"/>
        </w:rPr>
        <w:t>niami</w:t>
      </w:r>
      <w:r w:rsidRPr="00F9369B">
        <w:rPr>
          <w:rFonts w:ascii="Times New Roman" w:hAnsi="Times New Roman" w:cs="Times New Roman"/>
          <w:bCs/>
          <w:spacing w:val="10"/>
        </w:rPr>
        <w:t xml:space="preserve">. 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Projekt wykonawczy </w:t>
      </w:r>
      <w:r w:rsidRPr="00F9369B">
        <w:rPr>
          <w:rFonts w:ascii="Times New Roman" w:hAnsi="Times New Roman" w:cs="Times New Roman"/>
          <w:bCs/>
          <w:spacing w:val="10"/>
        </w:rPr>
        <w:t>(z doborem urz</w:t>
      </w:r>
      <w:r w:rsidR="003069F6" w:rsidRPr="00F9369B">
        <w:rPr>
          <w:rFonts w:ascii="Times New Roman" w:hAnsi="Times New Roman" w:cs="Times New Roman"/>
          <w:bCs/>
          <w:spacing w:val="10"/>
        </w:rPr>
        <w:t>ą</w:t>
      </w:r>
      <w:r w:rsidRPr="00F9369B">
        <w:rPr>
          <w:rFonts w:ascii="Times New Roman" w:hAnsi="Times New Roman" w:cs="Times New Roman"/>
          <w:bCs/>
          <w:spacing w:val="10"/>
        </w:rPr>
        <w:t>dze</w:t>
      </w:r>
      <w:r w:rsidR="003069F6" w:rsidRPr="00F9369B">
        <w:rPr>
          <w:rFonts w:ascii="Times New Roman" w:hAnsi="Times New Roman" w:cs="Times New Roman"/>
          <w:bCs/>
          <w:spacing w:val="10"/>
        </w:rPr>
        <w:t>ń</w:t>
      </w:r>
      <w:r w:rsidRPr="00F9369B">
        <w:rPr>
          <w:rFonts w:ascii="Times New Roman" w:hAnsi="Times New Roman" w:cs="Times New Roman"/>
          <w:bCs/>
          <w:spacing w:val="10"/>
        </w:rPr>
        <w:t>,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 </w:t>
      </w:r>
      <w:r w:rsidRPr="00F9369B">
        <w:rPr>
          <w:rFonts w:ascii="Times New Roman" w:hAnsi="Times New Roman" w:cs="Times New Roman"/>
          <w:bCs/>
          <w:spacing w:val="10"/>
        </w:rPr>
        <w:t>system</w:t>
      </w:r>
      <w:r w:rsidR="003069F6" w:rsidRPr="00F9369B">
        <w:rPr>
          <w:rFonts w:ascii="Times New Roman" w:hAnsi="Times New Roman" w:cs="Times New Roman"/>
          <w:bCs/>
          <w:spacing w:val="10"/>
        </w:rPr>
        <w:t>u</w:t>
      </w:r>
      <w:r w:rsidRPr="00F9369B">
        <w:rPr>
          <w:rFonts w:ascii="Times New Roman" w:hAnsi="Times New Roman" w:cs="Times New Roman"/>
          <w:bCs/>
          <w:spacing w:val="10"/>
        </w:rPr>
        <w:t>, technologii i materiałów, z uwzgl</w:t>
      </w:r>
      <w:r w:rsidR="003069F6" w:rsidRPr="00F9369B">
        <w:rPr>
          <w:rFonts w:ascii="Times New Roman" w:hAnsi="Times New Roman" w:cs="Times New Roman"/>
          <w:bCs/>
          <w:spacing w:val="10"/>
        </w:rPr>
        <w:t>ę</w:t>
      </w:r>
      <w:r w:rsidRPr="00F9369B">
        <w:rPr>
          <w:rFonts w:ascii="Times New Roman" w:hAnsi="Times New Roman" w:cs="Times New Roman"/>
          <w:bCs/>
          <w:spacing w:val="10"/>
        </w:rPr>
        <w:t>dnieniem wymaga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ń </w:t>
      </w:r>
      <w:r w:rsidRPr="00F9369B">
        <w:rPr>
          <w:rFonts w:ascii="Times New Roman" w:hAnsi="Times New Roman" w:cs="Times New Roman"/>
          <w:bCs/>
          <w:spacing w:val="10"/>
        </w:rPr>
        <w:t>Zamawiaj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ącego) Wykonawca </w:t>
      </w:r>
      <w:r w:rsidRPr="00F9369B">
        <w:rPr>
          <w:rFonts w:ascii="Times New Roman" w:hAnsi="Times New Roman" w:cs="Times New Roman"/>
          <w:bCs/>
          <w:spacing w:val="10"/>
        </w:rPr>
        <w:t>winien zrealizowa</w:t>
      </w:r>
      <w:r w:rsidR="003069F6" w:rsidRPr="00F9369B">
        <w:rPr>
          <w:rFonts w:ascii="Times New Roman" w:hAnsi="Times New Roman" w:cs="Times New Roman"/>
          <w:bCs/>
          <w:spacing w:val="10"/>
        </w:rPr>
        <w:t>ć</w:t>
      </w:r>
      <w:r w:rsidRPr="00F9369B">
        <w:rPr>
          <w:rFonts w:ascii="Times New Roman" w:hAnsi="Times New Roman" w:cs="Times New Roman"/>
          <w:bCs/>
          <w:spacing w:val="10"/>
        </w:rPr>
        <w:t xml:space="preserve"> w </w:t>
      </w:r>
      <w:r w:rsidR="003069F6" w:rsidRPr="00F9369B">
        <w:rPr>
          <w:rFonts w:ascii="Times New Roman" w:hAnsi="Times New Roman" w:cs="Times New Roman"/>
          <w:bCs/>
          <w:spacing w:val="10"/>
        </w:rPr>
        <w:t>zakresie</w:t>
      </w:r>
      <w:r w:rsidRPr="00F9369B">
        <w:rPr>
          <w:rFonts w:ascii="Times New Roman" w:hAnsi="Times New Roman" w:cs="Times New Roman"/>
          <w:bCs/>
          <w:spacing w:val="10"/>
        </w:rPr>
        <w:t xml:space="preserve"> oferty.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 </w:t>
      </w:r>
      <w:r w:rsidRPr="00F9369B">
        <w:rPr>
          <w:rFonts w:ascii="Times New Roman" w:hAnsi="Times New Roman" w:cs="Times New Roman"/>
          <w:bCs/>
          <w:spacing w:val="10"/>
        </w:rPr>
        <w:t xml:space="preserve">W w/w ofercie Wykonawca </w:t>
      </w:r>
      <w:r w:rsidR="00943198" w:rsidRPr="00F9369B">
        <w:rPr>
          <w:rFonts w:ascii="Times New Roman" w:hAnsi="Times New Roman" w:cs="Times New Roman"/>
          <w:bCs/>
          <w:spacing w:val="10"/>
        </w:rPr>
        <w:t>musi</w:t>
      </w:r>
      <w:r w:rsidRPr="00F9369B">
        <w:rPr>
          <w:rFonts w:ascii="Times New Roman" w:hAnsi="Times New Roman" w:cs="Times New Roman"/>
          <w:bCs/>
          <w:spacing w:val="10"/>
        </w:rPr>
        <w:t xml:space="preserve"> uwzgl</w:t>
      </w:r>
      <w:r w:rsidR="003069F6" w:rsidRPr="00F9369B">
        <w:rPr>
          <w:rFonts w:ascii="Times New Roman" w:hAnsi="Times New Roman" w:cs="Times New Roman"/>
          <w:bCs/>
          <w:spacing w:val="10"/>
        </w:rPr>
        <w:t>ę</w:t>
      </w:r>
      <w:r w:rsidRPr="00F9369B">
        <w:rPr>
          <w:rFonts w:ascii="Times New Roman" w:hAnsi="Times New Roman" w:cs="Times New Roman"/>
          <w:bCs/>
          <w:spacing w:val="10"/>
        </w:rPr>
        <w:t>dni</w:t>
      </w:r>
      <w:r w:rsidR="003069F6" w:rsidRPr="00F9369B">
        <w:rPr>
          <w:rFonts w:ascii="Times New Roman" w:hAnsi="Times New Roman" w:cs="Times New Roman"/>
          <w:bCs/>
          <w:spacing w:val="10"/>
        </w:rPr>
        <w:t>ć</w:t>
      </w:r>
      <w:r w:rsidRPr="00F9369B">
        <w:rPr>
          <w:rFonts w:ascii="Times New Roman" w:hAnsi="Times New Roman" w:cs="Times New Roman"/>
          <w:bCs/>
          <w:spacing w:val="10"/>
        </w:rPr>
        <w:t xml:space="preserve"> wszelkie koszty zwi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ązane z wykonaniem </w:t>
      </w:r>
      <w:r w:rsidRPr="00F9369B">
        <w:rPr>
          <w:rFonts w:ascii="Times New Roman" w:hAnsi="Times New Roman" w:cs="Times New Roman"/>
          <w:bCs/>
          <w:spacing w:val="10"/>
        </w:rPr>
        <w:t>przedmiotu zamówienia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 (prace budowlane, instalacyjne i elektryczne)</w:t>
      </w:r>
      <w:r w:rsidRPr="00F9369B">
        <w:rPr>
          <w:rFonts w:ascii="Times New Roman" w:hAnsi="Times New Roman" w:cs="Times New Roman"/>
          <w:bCs/>
          <w:spacing w:val="10"/>
        </w:rPr>
        <w:t xml:space="preserve">, </w:t>
      </w:r>
      <w:r w:rsidR="009F2B4F" w:rsidRPr="00F9369B">
        <w:rPr>
          <w:rFonts w:ascii="Times New Roman" w:hAnsi="Times New Roman" w:cs="Times New Roman"/>
          <w:bCs/>
          <w:spacing w:val="10"/>
        </w:rPr>
        <w:t xml:space="preserve">rozruch i 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przeprowadzenie pomiarów </w:t>
      </w:r>
      <w:r w:rsidRPr="00F9369B">
        <w:rPr>
          <w:rFonts w:ascii="Times New Roman" w:hAnsi="Times New Roman" w:cs="Times New Roman"/>
          <w:bCs/>
          <w:spacing w:val="10"/>
        </w:rPr>
        <w:t xml:space="preserve">instalacji 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wentylacyjnej </w:t>
      </w:r>
      <w:r w:rsidRPr="00F9369B">
        <w:rPr>
          <w:rFonts w:ascii="Times New Roman" w:hAnsi="Times New Roman" w:cs="Times New Roman"/>
          <w:bCs/>
          <w:spacing w:val="10"/>
        </w:rPr>
        <w:t>i instalacji elektrycznej oraz przeszkoleniem pracowników Zamawiaj</w:t>
      </w:r>
      <w:r w:rsidR="003069F6" w:rsidRPr="00F9369B">
        <w:rPr>
          <w:rFonts w:ascii="Times New Roman" w:hAnsi="Times New Roman" w:cs="Times New Roman"/>
          <w:bCs/>
          <w:spacing w:val="10"/>
        </w:rPr>
        <w:t>ą</w:t>
      </w:r>
      <w:r w:rsidRPr="00F9369B">
        <w:rPr>
          <w:rFonts w:ascii="Times New Roman" w:hAnsi="Times New Roman" w:cs="Times New Roman"/>
          <w:bCs/>
          <w:spacing w:val="10"/>
        </w:rPr>
        <w:t>cego w zakresie obsługi</w:t>
      </w:r>
      <w:r w:rsidR="003069F6" w:rsidRPr="00F9369B">
        <w:rPr>
          <w:rFonts w:ascii="Times New Roman" w:hAnsi="Times New Roman" w:cs="Times New Roman"/>
          <w:bCs/>
          <w:spacing w:val="10"/>
        </w:rPr>
        <w:t xml:space="preserve"> układu</w:t>
      </w:r>
      <w:r w:rsidRPr="00F9369B">
        <w:rPr>
          <w:rFonts w:ascii="Times New Roman" w:hAnsi="Times New Roman" w:cs="Times New Roman"/>
          <w:bCs/>
          <w:spacing w:val="10"/>
        </w:rPr>
        <w:t>.</w:t>
      </w:r>
    </w:p>
    <w:p w:rsidR="009F2B4F" w:rsidRPr="00F9369B" w:rsidRDefault="009F2B4F" w:rsidP="00002E5D">
      <w:pPr>
        <w:widowControl w:val="0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Cs/>
          <w:spacing w:val="10"/>
        </w:rPr>
        <w:t>Należy wykonać i przekazać dokumentację powykonawczą. Do dokumentacji powykonawczej należy załączyć wszystkie protokoły badań, sprawdzeń i prób, tabelaryczne zestawienie urządzeń oraz atesty, certyfikaty, deklaracje zgodności, legalizacje, licencje,</w:t>
      </w:r>
      <w:r w:rsidR="00002E5D">
        <w:rPr>
          <w:rFonts w:ascii="Times New Roman" w:hAnsi="Times New Roman" w:cs="Times New Roman"/>
          <w:bCs/>
          <w:spacing w:val="10"/>
        </w:rPr>
        <w:t xml:space="preserve"> </w:t>
      </w:r>
      <w:r w:rsidRPr="00F9369B">
        <w:rPr>
          <w:rFonts w:ascii="Times New Roman" w:hAnsi="Times New Roman" w:cs="Times New Roman"/>
          <w:bCs/>
          <w:spacing w:val="10"/>
        </w:rPr>
        <w:t>gwarancje, karty techniczne, instrukcje obsługi, karty przeglądów, karty konserwacji z zapisanymi czynnościami jakie mają być wykonywane w celu utrzymania prawidłowego stanu technicznego urządzeń itp.</w:t>
      </w:r>
    </w:p>
    <w:p w:rsidR="009F2B4F" w:rsidRPr="00F9369B" w:rsidRDefault="009F2B4F" w:rsidP="009F2B4F">
      <w:pPr>
        <w:widowControl w:val="0"/>
        <w:autoSpaceDE w:val="0"/>
        <w:autoSpaceDN w:val="0"/>
        <w:adjustRightInd w:val="0"/>
        <w:spacing w:after="0" w:line="360" w:lineRule="auto"/>
        <w:ind w:left="360" w:firstLine="348"/>
        <w:jc w:val="both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Cs/>
          <w:spacing w:val="10"/>
        </w:rPr>
        <w:t>Projekt wykonawczy oraz dokumentację powykonawczą należy przekaż w 2 egzemplarzach papierowych oraz w wersji elektronicznej na płycie CD/DVD.</w:t>
      </w:r>
    </w:p>
    <w:p w:rsidR="00993786" w:rsidRPr="00F9369B" w:rsidRDefault="00993786" w:rsidP="009F2B4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</w:rPr>
      </w:pPr>
    </w:p>
    <w:p w:rsidR="003A456C" w:rsidRPr="00F9369B" w:rsidRDefault="00980831" w:rsidP="009F2B4F">
      <w:pPr>
        <w:widowControl w:val="0"/>
        <w:autoSpaceDE w:val="0"/>
        <w:autoSpaceDN w:val="0"/>
        <w:adjustRightInd w:val="0"/>
        <w:spacing w:after="0" w:line="360" w:lineRule="auto"/>
        <w:ind w:left="360" w:firstLine="348"/>
        <w:rPr>
          <w:rFonts w:ascii="Times New Roman" w:hAnsi="Times New Roman" w:cs="Times New Roman"/>
          <w:bCs/>
          <w:spacing w:val="10"/>
        </w:rPr>
      </w:pPr>
      <w:r>
        <w:rPr>
          <w:rFonts w:ascii="Times New Roman" w:hAnsi="Times New Roman" w:cs="Times New Roman"/>
          <w:bCs/>
          <w:spacing w:val="10"/>
        </w:rPr>
        <w:t>Prace</w:t>
      </w:r>
      <w:r w:rsidR="00993786" w:rsidRPr="00F9369B">
        <w:rPr>
          <w:rFonts w:ascii="Times New Roman" w:hAnsi="Times New Roman" w:cs="Times New Roman"/>
          <w:bCs/>
          <w:spacing w:val="10"/>
        </w:rPr>
        <w:t xml:space="preserve"> mają być wykonane zgodnie z</w:t>
      </w:r>
      <w:r w:rsidR="003A456C" w:rsidRPr="00F9369B">
        <w:rPr>
          <w:rFonts w:ascii="Times New Roman" w:hAnsi="Times New Roman" w:cs="Times New Roman"/>
          <w:bCs/>
          <w:spacing w:val="10"/>
        </w:rPr>
        <w:t>:</w:t>
      </w:r>
    </w:p>
    <w:p w:rsidR="003A456C" w:rsidRPr="00F9369B" w:rsidRDefault="003A456C" w:rsidP="009F2B4F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Cs/>
          <w:spacing w:val="10"/>
        </w:rPr>
        <w:t xml:space="preserve">- </w:t>
      </w:r>
      <w:r w:rsidR="00993786" w:rsidRPr="00F9369B">
        <w:rPr>
          <w:rFonts w:ascii="Times New Roman" w:hAnsi="Times New Roman" w:cs="Times New Roman"/>
          <w:bCs/>
          <w:spacing w:val="10"/>
        </w:rPr>
        <w:t>prawem i polskimi normami</w:t>
      </w:r>
      <w:r w:rsidRPr="00F9369B">
        <w:rPr>
          <w:rFonts w:ascii="Times New Roman" w:hAnsi="Times New Roman" w:cs="Times New Roman"/>
          <w:bCs/>
          <w:spacing w:val="10"/>
        </w:rPr>
        <w:t>,</w:t>
      </w:r>
    </w:p>
    <w:p w:rsidR="003A456C" w:rsidRPr="00F9369B" w:rsidRDefault="003A456C" w:rsidP="009F2B4F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Cs/>
          <w:spacing w:val="10"/>
        </w:rPr>
        <w:t xml:space="preserve">- wymaganiami technicznymi COBRTI INSTAL Zeszyt 5 Warunki techniczne wykonania i odbioru instalacji wentylacji. </w:t>
      </w:r>
      <w:proofErr w:type="spellStart"/>
      <w:r w:rsidRPr="00F9369B">
        <w:rPr>
          <w:rFonts w:ascii="Times New Roman" w:hAnsi="Times New Roman" w:cs="Times New Roman"/>
          <w:bCs/>
          <w:spacing w:val="10"/>
        </w:rPr>
        <w:t>Instal</w:t>
      </w:r>
      <w:proofErr w:type="spellEnd"/>
      <w:r w:rsidRPr="00F9369B">
        <w:rPr>
          <w:rFonts w:ascii="Times New Roman" w:hAnsi="Times New Roman" w:cs="Times New Roman"/>
          <w:bCs/>
          <w:spacing w:val="10"/>
        </w:rPr>
        <w:t>, wrzesień 2002</w:t>
      </w:r>
    </w:p>
    <w:p w:rsidR="003A456C" w:rsidRPr="00F9369B" w:rsidRDefault="003A456C" w:rsidP="009F2B4F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Cs/>
          <w:spacing w:val="10"/>
        </w:rPr>
        <w:t xml:space="preserve">- wiedzą techniczną i sztuką </w:t>
      </w:r>
      <w:r w:rsidR="00980831">
        <w:rPr>
          <w:rFonts w:ascii="Times New Roman" w:hAnsi="Times New Roman" w:cs="Times New Roman"/>
          <w:bCs/>
          <w:spacing w:val="10"/>
        </w:rPr>
        <w:t>instalacyjną</w:t>
      </w:r>
      <w:r w:rsidRPr="00F9369B">
        <w:rPr>
          <w:rFonts w:ascii="Times New Roman" w:hAnsi="Times New Roman" w:cs="Times New Roman"/>
          <w:bCs/>
          <w:spacing w:val="10"/>
        </w:rPr>
        <w:t>,</w:t>
      </w:r>
    </w:p>
    <w:p w:rsidR="003A456C" w:rsidRPr="00F9369B" w:rsidRDefault="003A456C" w:rsidP="009F2B4F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Cs/>
          <w:spacing w:val="10"/>
        </w:rPr>
        <w:t>- wymaganiami i wytycznymi producenta urządzeń,</w:t>
      </w:r>
    </w:p>
    <w:p w:rsidR="00993786" w:rsidRPr="00F9369B" w:rsidRDefault="003A456C" w:rsidP="009F2B4F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Cs/>
          <w:spacing w:val="10"/>
        </w:rPr>
        <w:t>- warunkami i wymaganiami Zamawiającego</w:t>
      </w:r>
    </w:p>
    <w:p w:rsidR="000C5378" w:rsidRPr="00F9369B" w:rsidRDefault="000C5378" w:rsidP="009263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highlight w:val="lightGray"/>
        </w:rPr>
      </w:pP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lastRenderedPageBreak/>
        <w:t>OPIS SYSTEMU:</w:t>
      </w:r>
    </w:p>
    <w:p w:rsidR="000C5378" w:rsidRPr="00F9369B" w:rsidRDefault="000C5378" w:rsidP="009F2B4F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spacing w:val="10"/>
        </w:rPr>
      </w:pPr>
    </w:p>
    <w:p w:rsidR="00002E5D" w:rsidRPr="00F9369B" w:rsidRDefault="000C5378" w:rsidP="00002E5D">
      <w:pPr>
        <w:widowControl w:val="0"/>
        <w:autoSpaceDE w:val="0"/>
        <w:autoSpaceDN w:val="0"/>
        <w:adjustRightInd w:val="0"/>
        <w:spacing w:after="0" w:line="360" w:lineRule="auto"/>
        <w:ind w:left="360" w:firstLine="348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Cs/>
          <w:spacing w:val="10"/>
        </w:rPr>
        <w:t xml:space="preserve">Przewidziano </w:t>
      </w:r>
      <w:r w:rsidR="00F9369B">
        <w:rPr>
          <w:rFonts w:ascii="Times New Roman" w:hAnsi="Times New Roman" w:cs="Times New Roman"/>
          <w:bCs/>
          <w:spacing w:val="10"/>
        </w:rPr>
        <w:t>układ</w:t>
      </w:r>
      <w:r w:rsidRPr="00F9369B">
        <w:rPr>
          <w:rFonts w:ascii="Times New Roman" w:hAnsi="Times New Roman" w:cs="Times New Roman"/>
          <w:bCs/>
          <w:spacing w:val="10"/>
        </w:rPr>
        <w:t xml:space="preserve"> </w:t>
      </w:r>
      <w:r w:rsidR="00C50653" w:rsidRPr="00F9369B">
        <w:rPr>
          <w:rFonts w:ascii="Times New Roman" w:hAnsi="Times New Roman" w:cs="Times New Roman"/>
          <w:bCs/>
          <w:spacing w:val="10"/>
        </w:rPr>
        <w:t xml:space="preserve">wentylacji mechanicznej </w:t>
      </w:r>
      <w:r w:rsidR="00521FFE" w:rsidRPr="00F9369B">
        <w:rPr>
          <w:rFonts w:ascii="Times New Roman" w:hAnsi="Times New Roman" w:cs="Times New Roman"/>
          <w:bCs/>
          <w:spacing w:val="10"/>
        </w:rPr>
        <w:t xml:space="preserve">wywiewnej </w:t>
      </w:r>
      <w:r w:rsidR="00C50653" w:rsidRPr="00F9369B">
        <w:rPr>
          <w:rFonts w:ascii="Times New Roman" w:hAnsi="Times New Roman" w:cs="Times New Roman"/>
          <w:bCs/>
          <w:spacing w:val="10"/>
        </w:rPr>
        <w:t xml:space="preserve">kotłowni </w:t>
      </w:r>
      <w:r w:rsidRPr="00F9369B">
        <w:rPr>
          <w:rFonts w:ascii="Times New Roman" w:hAnsi="Times New Roman" w:cs="Times New Roman"/>
          <w:bCs/>
          <w:spacing w:val="10"/>
        </w:rPr>
        <w:t>składaj</w:t>
      </w:r>
      <w:r w:rsidR="008F4AA9" w:rsidRPr="00F9369B">
        <w:rPr>
          <w:rFonts w:ascii="Times New Roman" w:hAnsi="Times New Roman" w:cs="Times New Roman"/>
          <w:bCs/>
          <w:spacing w:val="10"/>
        </w:rPr>
        <w:t>ą</w:t>
      </w:r>
      <w:r w:rsidRPr="00F9369B">
        <w:rPr>
          <w:rFonts w:ascii="Times New Roman" w:hAnsi="Times New Roman" w:cs="Times New Roman"/>
          <w:bCs/>
          <w:spacing w:val="10"/>
        </w:rPr>
        <w:t>cy si</w:t>
      </w:r>
      <w:r w:rsidR="008F4AA9" w:rsidRPr="00F9369B">
        <w:rPr>
          <w:rFonts w:ascii="Times New Roman" w:hAnsi="Times New Roman" w:cs="Times New Roman"/>
          <w:bCs/>
          <w:spacing w:val="10"/>
        </w:rPr>
        <w:t>ę</w:t>
      </w:r>
      <w:r w:rsidR="00C50653" w:rsidRPr="00F9369B">
        <w:rPr>
          <w:rFonts w:ascii="Times New Roman" w:hAnsi="Times New Roman" w:cs="Times New Roman"/>
          <w:bCs/>
          <w:spacing w:val="10"/>
        </w:rPr>
        <w:t xml:space="preserve"> z:</w:t>
      </w:r>
      <w:r w:rsidR="00C50653" w:rsidRPr="00F9369B">
        <w:rPr>
          <w:rFonts w:ascii="Times New Roman" w:hAnsi="Times New Roman" w:cs="Times New Roman"/>
          <w:bCs/>
          <w:spacing w:val="10"/>
        </w:rPr>
        <w:br/>
        <w:t>- wentylatora dachowego wyciągowego,</w:t>
      </w:r>
      <w:r w:rsidR="00C50653" w:rsidRPr="00F9369B">
        <w:rPr>
          <w:rFonts w:ascii="Times New Roman" w:hAnsi="Times New Roman" w:cs="Times New Roman"/>
          <w:bCs/>
          <w:spacing w:val="10"/>
        </w:rPr>
        <w:br/>
        <w:t>- czerpni ściennej z filtrem oraz przepu</w:t>
      </w:r>
      <w:r w:rsidR="00002E5D">
        <w:rPr>
          <w:rFonts w:ascii="Times New Roman" w:hAnsi="Times New Roman" w:cs="Times New Roman"/>
          <w:bCs/>
          <w:spacing w:val="10"/>
        </w:rPr>
        <w:t>stnicą,</w:t>
      </w:r>
      <w:r w:rsidR="00002E5D">
        <w:rPr>
          <w:rFonts w:ascii="Times New Roman" w:hAnsi="Times New Roman" w:cs="Times New Roman"/>
          <w:bCs/>
          <w:spacing w:val="10"/>
        </w:rPr>
        <w:br/>
        <w:t>- automatyki sterującej,</w:t>
      </w:r>
      <w:r w:rsidR="00002E5D">
        <w:rPr>
          <w:rFonts w:ascii="Times New Roman" w:hAnsi="Times New Roman" w:cs="Times New Roman"/>
          <w:bCs/>
          <w:spacing w:val="10"/>
        </w:rPr>
        <w:br/>
        <w:t>- opcjonalnie wentylatora nawiewnego.</w:t>
      </w:r>
    </w:p>
    <w:p w:rsidR="000C5378" w:rsidRPr="00F9369B" w:rsidRDefault="00C50653" w:rsidP="00002E5D">
      <w:pPr>
        <w:widowControl w:val="0"/>
        <w:autoSpaceDE w:val="0"/>
        <w:autoSpaceDN w:val="0"/>
        <w:adjustRightInd w:val="0"/>
        <w:spacing w:after="0" w:line="360" w:lineRule="auto"/>
        <w:ind w:left="360" w:firstLine="348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Cs/>
          <w:spacing w:val="10"/>
        </w:rPr>
        <w:t>Dostarczone urzą</w:t>
      </w:r>
      <w:r w:rsidR="000C5378" w:rsidRPr="00F9369B">
        <w:rPr>
          <w:rFonts w:ascii="Times New Roman" w:hAnsi="Times New Roman" w:cs="Times New Roman"/>
          <w:bCs/>
          <w:spacing w:val="10"/>
        </w:rPr>
        <w:t>dzenia, ich monta</w:t>
      </w:r>
      <w:r w:rsidRPr="00F9369B">
        <w:rPr>
          <w:rFonts w:ascii="Times New Roman" w:hAnsi="Times New Roman" w:cs="Times New Roman"/>
          <w:bCs/>
          <w:spacing w:val="10"/>
        </w:rPr>
        <w:t>ż</w:t>
      </w:r>
      <w:r w:rsidR="000C5378" w:rsidRPr="00F9369B">
        <w:rPr>
          <w:rFonts w:ascii="Times New Roman" w:hAnsi="Times New Roman" w:cs="Times New Roman"/>
          <w:bCs/>
          <w:spacing w:val="10"/>
        </w:rPr>
        <w:t>, monta</w:t>
      </w:r>
      <w:r w:rsidRPr="00F9369B">
        <w:rPr>
          <w:rFonts w:ascii="Times New Roman" w:hAnsi="Times New Roman" w:cs="Times New Roman"/>
          <w:bCs/>
          <w:spacing w:val="10"/>
        </w:rPr>
        <w:t>ż</w:t>
      </w:r>
      <w:r w:rsidR="000C5378" w:rsidRPr="00F9369B">
        <w:rPr>
          <w:rFonts w:ascii="Times New Roman" w:hAnsi="Times New Roman" w:cs="Times New Roman"/>
          <w:bCs/>
          <w:spacing w:val="10"/>
        </w:rPr>
        <w:t xml:space="preserve"> przewodów oraz dostarczone wyposa</w:t>
      </w:r>
      <w:r w:rsidRPr="00F9369B">
        <w:rPr>
          <w:rFonts w:ascii="Times New Roman" w:hAnsi="Times New Roman" w:cs="Times New Roman"/>
          <w:bCs/>
          <w:spacing w:val="10"/>
        </w:rPr>
        <w:t>ż</w:t>
      </w:r>
      <w:r w:rsidR="000C5378" w:rsidRPr="00F9369B">
        <w:rPr>
          <w:rFonts w:ascii="Times New Roman" w:hAnsi="Times New Roman" w:cs="Times New Roman"/>
          <w:bCs/>
          <w:spacing w:val="10"/>
        </w:rPr>
        <w:t>enia musz</w:t>
      </w:r>
      <w:r w:rsidRPr="00F9369B">
        <w:rPr>
          <w:rFonts w:ascii="Times New Roman" w:hAnsi="Times New Roman" w:cs="Times New Roman"/>
          <w:bCs/>
          <w:spacing w:val="10"/>
        </w:rPr>
        <w:t xml:space="preserve">ą </w:t>
      </w:r>
      <w:r w:rsidR="000C5378" w:rsidRPr="00F9369B">
        <w:rPr>
          <w:rFonts w:ascii="Times New Roman" w:hAnsi="Times New Roman" w:cs="Times New Roman"/>
          <w:bCs/>
          <w:spacing w:val="10"/>
        </w:rPr>
        <w:t>zapewnia</w:t>
      </w:r>
      <w:r w:rsidRPr="00F9369B">
        <w:rPr>
          <w:rFonts w:ascii="Times New Roman" w:hAnsi="Times New Roman" w:cs="Times New Roman"/>
          <w:bCs/>
          <w:spacing w:val="10"/>
        </w:rPr>
        <w:t>ć</w:t>
      </w:r>
      <w:r w:rsidR="000C5378" w:rsidRPr="00F9369B">
        <w:rPr>
          <w:rFonts w:ascii="Times New Roman" w:hAnsi="Times New Roman" w:cs="Times New Roman"/>
          <w:bCs/>
          <w:spacing w:val="10"/>
        </w:rPr>
        <w:t>:</w:t>
      </w:r>
      <w:r w:rsidRPr="00F9369B">
        <w:rPr>
          <w:rFonts w:ascii="Times New Roman" w:hAnsi="Times New Roman" w:cs="Times New Roman"/>
          <w:bCs/>
          <w:spacing w:val="10"/>
        </w:rPr>
        <w:br/>
      </w:r>
      <w:r w:rsidR="000C5378" w:rsidRPr="00F9369B">
        <w:rPr>
          <w:rFonts w:ascii="Times New Roman" w:hAnsi="Times New Roman" w:cs="Times New Roman"/>
          <w:bCs/>
          <w:spacing w:val="10"/>
        </w:rPr>
        <w:t>- prawidłow</w:t>
      </w:r>
      <w:r w:rsidRPr="00F9369B">
        <w:rPr>
          <w:rFonts w:ascii="Times New Roman" w:hAnsi="Times New Roman" w:cs="Times New Roman"/>
          <w:bCs/>
          <w:spacing w:val="10"/>
        </w:rPr>
        <w:t>ą</w:t>
      </w:r>
      <w:r w:rsidR="000C5378" w:rsidRPr="00F9369B">
        <w:rPr>
          <w:rFonts w:ascii="Times New Roman" w:hAnsi="Times New Roman" w:cs="Times New Roman"/>
          <w:bCs/>
          <w:spacing w:val="10"/>
        </w:rPr>
        <w:t xml:space="preserve"> prac</w:t>
      </w:r>
      <w:r w:rsidRPr="00F9369B">
        <w:rPr>
          <w:rFonts w:ascii="Times New Roman" w:hAnsi="Times New Roman" w:cs="Times New Roman"/>
          <w:bCs/>
          <w:spacing w:val="10"/>
        </w:rPr>
        <w:t>ę,</w:t>
      </w:r>
      <w:r w:rsidRPr="00F9369B">
        <w:rPr>
          <w:rFonts w:ascii="Times New Roman" w:hAnsi="Times New Roman" w:cs="Times New Roman"/>
          <w:bCs/>
          <w:spacing w:val="10"/>
        </w:rPr>
        <w:br/>
      </w:r>
      <w:r w:rsidR="000C5378" w:rsidRPr="00F9369B">
        <w:rPr>
          <w:rFonts w:ascii="Times New Roman" w:hAnsi="Times New Roman" w:cs="Times New Roman"/>
          <w:bCs/>
          <w:spacing w:val="10"/>
        </w:rPr>
        <w:t>- odporno</w:t>
      </w:r>
      <w:r w:rsidRPr="00F9369B">
        <w:rPr>
          <w:rFonts w:ascii="Times New Roman" w:hAnsi="Times New Roman" w:cs="Times New Roman"/>
          <w:bCs/>
          <w:spacing w:val="10"/>
        </w:rPr>
        <w:t>ść</w:t>
      </w:r>
      <w:r w:rsidR="000C5378" w:rsidRPr="00F9369B">
        <w:rPr>
          <w:rFonts w:ascii="Times New Roman" w:hAnsi="Times New Roman" w:cs="Times New Roman"/>
          <w:bCs/>
          <w:spacing w:val="10"/>
        </w:rPr>
        <w:t xml:space="preserve"> na warunki i czynniki atmosferyczne,</w:t>
      </w:r>
    </w:p>
    <w:p w:rsidR="008F4AA9" w:rsidRPr="00F9369B" w:rsidRDefault="000C5378" w:rsidP="009F2B4F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Cs/>
          <w:spacing w:val="10"/>
        </w:rPr>
        <w:t>- wymagane funkcje.</w:t>
      </w:r>
    </w:p>
    <w:p w:rsidR="00C50653" w:rsidRPr="00F9369B" w:rsidRDefault="00C50653" w:rsidP="009F2B4F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pacing w:val="10"/>
        </w:rPr>
      </w:pPr>
    </w:p>
    <w:p w:rsidR="00521FFE" w:rsidRPr="00F9369B" w:rsidRDefault="00521FFE" w:rsidP="009263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highlight w:val="lightGray"/>
        </w:rPr>
      </w:pP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>USZCZEGÓŁOWIENIE SYSTEMU WENTYLACJI:</w:t>
      </w:r>
    </w:p>
    <w:p w:rsidR="00521FFE" w:rsidRPr="00F9369B" w:rsidRDefault="00521FFE" w:rsidP="009F2B4F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pacing w:val="10"/>
        </w:rPr>
      </w:pPr>
    </w:p>
    <w:p w:rsidR="009F2B4F" w:rsidRPr="00F9369B" w:rsidRDefault="00521FFE" w:rsidP="009263A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/>
          <w:bCs/>
          <w:spacing w:val="10"/>
        </w:rPr>
        <w:t>Funkcje i zadania systemu:</w:t>
      </w:r>
      <w:r w:rsidR="005D64D1" w:rsidRPr="00F9369B">
        <w:rPr>
          <w:rFonts w:ascii="Times New Roman" w:hAnsi="Times New Roman" w:cs="Times New Roman"/>
          <w:b/>
          <w:bCs/>
          <w:spacing w:val="10"/>
        </w:rPr>
        <w:tab/>
      </w:r>
      <w:r w:rsidRPr="00F9369B">
        <w:rPr>
          <w:rFonts w:ascii="Times New Roman" w:hAnsi="Times New Roman" w:cs="Times New Roman"/>
          <w:bCs/>
          <w:spacing w:val="10"/>
        </w:rPr>
        <w:br/>
      </w:r>
      <w:r w:rsidR="005D64D1" w:rsidRPr="00F9369B">
        <w:rPr>
          <w:rFonts w:ascii="Times New Roman" w:hAnsi="Times New Roman" w:cs="Times New Roman"/>
          <w:bCs/>
          <w:spacing w:val="10"/>
        </w:rPr>
        <w:t>Celem wykonania instalacji wentylacji mechanicznej w kotłowni E jest obniżenie t</w:t>
      </w:r>
      <w:r w:rsidR="00E61495">
        <w:rPr>
          <w:rFonts w:ascii="Times New Roman" w:hAnsi="Times New Roman" w:cs="Times New Roman"/>
          <w:bCs/>
          <w:spacing w:val="10"/>
        </w:rPr>
        <w:t>emperatury wewnętrznej</w:t>
      </w:r>
      <w:r w:rsidR="005D64D1" w:rsidRPr="00F9369B">
        <w:rPr>
          <w:rFonts w:ascii="Times New Roman" w:hAnsi="Times New Roman" w:cs="Times New Roman"/>
          <w:bCs/>
          <w:spacing w:val="10"/>
        </w:rPr>
        <w:t xml:space="preserve">. Układ musi zapewnić wystarczającą krotność wymian powietrza zapewniającą usunięcie zysków ciepła i utrzymanie temperatury wewnętrznej zbliżonej do zewnętrznej (w okresie ciepłym). </w:t>
      </w:r>
      <w:r w:rsidR="00431B1A" w:rsidRPr="00F9369B">
        <w:rPr>
          <w:rFonts w:ascii="Times New Roman" w:hAnsi="Times New Roman" w:cs="Times New Roman"/>
          <w:bCs/>
          <w:spacing w:val="10"/>
        </w:rPr>
        <w:t>Założono wentylację mechaniczną wywiewną sprzężoną z przepustnicą odcinającą nowej czerpni ściennej</w:t>
      </w:r>
      <w:r w:rsidR="00186501" w:rsidRPr="00F9369B">
        <w:rPr>
          <w:rFonts w:ascii="Times New Roman" w:hAnsi="Times New Roman" w:cs="Times New Roman"/>
          <w:bCs/>
          <w:spacing w:val="10"/>
        </w:rPr>
        <w:t xml:space="preserve">. </w:t>
      </w:r>
      <w:r w:rsidR="009F2B4F" w:rsidRPr="00F9369B">
        <w:rPr>
          <w:rFonts w:ascii="Times New Roman" w:hAnsi="Times New Roman" w:cs="Times New Roman"/>
          <w:bCs/>
          <w:spacing w:val="10"/>
        </w:rPr>
        <w:t>Kotły w kotłowni wyposażone są w zamknięte komory spalania z powietrzem doprowadzanym kanałami z zewnątrz.</w:t>
      </w:r>
    </w:p>
    <w:p w:rsidR="009F2B4F" w:rsidRPr="00F9369B" w:rsidRDefault="00186501" w:rsidP="00E61495">
      <w:pPr>
        <w:pStyle w:val="Akapitzlist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Cs/>
          <w:spacing w:val="10"/>
        </w:rPr>
        <w:t>Opcjonalnie istnieje możliwość wykonania wentylacji m</w:t>
      </w:r>
      <w:r w:rsidR="009F2B4F" w:rsidRPr="00F9369B">
        <w:rPr>
          <w:rFonts w:ascii="Times New Roman" w:hAnsi="Times New Roman" w:cs="Times New Roman"/>
          <w:bCs/>
          <w:spacing w:val="10"/>
        </w:rPr>
        <w:t xml:space="preserve">echanicznej </w:t>
      </w:r>
      <w:proofErr w:type="spellStart"/>
      <w:r w:rsidR="009F2B4F" w:rsidRPr="00F9369B">
        <w:rPr>
          <w:rFonts w:ascii="Times New Roman" w:hAnsi="Times New Roman" w:cs="Times New Roman"/>
          <w:bCs/>
          <w:spacing w:val="10"/>
        </w:rPr>
        <w:t>nawiewno</w:t>
      </w:r>
      <w:proofErr w:type="spellEnd"/>
      <w:r w:rsidR="009F2B4F" w:rsidRPr="00F9369B">
        <w:rPr>
          <w:rFonts w:ascii="Times New Roman" w:hAnsi="Times New Roman" w:cs="Times New Roman"/>
          <w:bCs/>
          <w:spacing w:val="10"/>
        </w:rPr>
        <w:t>-wywiewnej.</w:t>
      </w:r>
    </w:p>
    <w:p w:rsidR="009F2B4F" w:rsidRPr="00F9369B" w:rsidRDefault="009F2B4F" w:rsidP="009263A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/>
          <w:bCs/>
          <w:spacing w:val="10"/>
        </w:rPr>
        <w:t>Wentylator dachowy</w:t>
      </w:r>
      <w:r w:rsidRPr="00F9369B">
        <w:rPr>
          <w:rFonts w:ascii="Times New Roman" w:hAnsi="Times New Roman" w:cs="Times New Roman"/>
          <w:b/>
          <w:bCs/>
          <w:spacing w:val="10"/>
        </w:rPr>
        <w:tab/>
      </w:r>
      <w:r w:rsidRPr="00F9369B">
        <w:rPr>
          <w:rFonts w:ascii="Times New Roman" w:hAnsi="Times New Roman" w:cs="Times New Roman"/>
          <w:b/>
          <w:bCs/>
          <w:spacing w:val="10"/>
        </w:rPr>
        <w:br/>
      </w:r>
      <w:r w:rsidRPr="00F9369B">
        <w:rPr>
          <w:rFonts w:ascii="Times New Roman" w:hAnsi="Times New Roman" w:cs="Times New Roman"/>
          <w:bCs/>
          <w:spacing w:val="10"/>
        </w:rPr>
        <w:t xml:space="preserve">Nowy wentylator dachowy przewidziano w miejscu istniejącego wywietrzaka wentylacji grawitacyjnej (fi 400mm). Wentylator musi spełniać warunki dopuszczalnych poziomów hałasu pracy wg przepisów prawa i polskich norm. </w:t>
      </w:r>
    </w:p>
    <w:p w:rsidR="000C1C65" w:rsidRPr="00F9369B" w:rsidRDefault="000C1C65" w:rsidP="009263A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/>
          <w:bCs/>
          <w:spacing w:val="10"/>
        </w:rPr>
        <w:t>Instalacja wywiewna</w:t>
      </w:r>
      <w:r w:rsidRPr="00F9369B">
        <w:rPr>
          <w:rFonts w:ascii="Times New Roman" w:hAnsi="Times New Roman" w:cs="Times New Roman"/>
          <w:b/>
          <w:bCs/>
          <w:spacing w:val="10"/>
        </w:rPr>
        <w:tab/>
      </w:r>
      <w:r w:rsidRPr="00F9369B">
        <w:rPr>
          <w:rFonts w:ascii="Times New Roman" w:hAnsi="Times New Roman" w:cs="Times New Roman"/>
          <w:b/>
          <w:bCs/>
          <w:spacing w:val="10"/>
        </w:rPr>
        <w:br/>
      </w:r>
      <w:r w:rsidR="00CF477E" w:rsidRPr="00F9369B">
        <w:rPr>
          <w:rFonts w:ascii="Times New Roman" w:hAnsi="Times New Roman" w:cs="Times New Roman"/>
          <w:bCs/>
          <w:spacing w:val="10"/>
        </w:rPr>
        <w:t>Należy przewidzieć instalację rurową ocynkowaną typu SPIRO zamontowaną pod stropem pomieszczenia kotłowni zapewniającą skuteczny wyciąg powietrza z pomieszczenia. Dopuszcza się zastosowanie kratek wentylacyjnych jak również króćców z siatką zabezpieczającą.</w:t>
      </w:r>
    </w:p>
    <w:p w:rsidR="00CF477E" w:rsidRPr="00F9369B" w:rsidRDefault="00CF477E" w:rsidP="009263A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/>
          <w:bCs/>
          <w:spacing w:val="10"/>
        </w:rPr>
        <w:t>Czerpnia powietrza z czerpnią odcinającą</w:t>
      </w:r>
      <w:r w:rsidRPr="00F9369B">
        <w:rPr>
          <w:rFonts w:ascii="Times New Roman" w:hAnsi="Times New Roman" w:cs="Times New Roman"/>
          <w:b/>
          <w:bCs/>
          <w:spacing w:val="10"/>
        </w:rPr>
        <w:tab/>
      </w:r>
      <w:r w:rsidRPr="00F9369B">
        <w:rPr>
          <w:rFonts w:ascii="Times New Roman" w:hAnsi="Times New Roman" w:cs="Times New Roman"/>
          <w:b/>
          <w:bCs/>
          <w:spacing w:val="10"/>
        </w:rPr>
        <w:br/>
      </w:r>
      <w:r w:rsidRPr="00F9369B">
        <w:rPr>
          <w:rFonts w:ascii="Times New Roman" w:hAnsi="Times New Roman" w:cs="Times New Roman"/>
          <w:bCs/>
          <w:spacing w:val="10"/>
        </w:rPr>
        <w:t xml:space="preserve">Dopływ  powietrza zewnętrznego przewidziano poprzez nową czerpnię zamocowaną w świetle ramy </w:t>
      </w:r>
      <w:r w:rsidR="00C87F6F" w:rsidRPr="00F9369B">
        <w:rPr>
          <w:rFonts w:ascii="Times New Roman" w:hAnsi="Times New Roman" w:cs="Times New Roman"/>
          <w:bCs/>
          <w:spacing w:val="10"/>
        </w:rPr>
        <w:t xml:space="preserve">nieotwieralnego skrzydła </w:t>
      </w:r>
      <w:r w:rsidRPr="00F9369B">
        <w:rPr>
          <w:rFonts w:ascii="Times New Roman" w:hAnsi="Times New Roman" w:cs="Times New Roman"/>
          <w:bCs/>
          <w:spacing w:val="10"/>
        </w:rPr>
        <w:t>ok</w:t>
      </w:r>
      <w:r w:rsidR="00C87F6F" w:rsidRPr="00F9369B">
        <w:rPr>
          <w:rFonts w:ascii="Times New Roman" w:hAnsi="Times New Roman" w:cs="Times New Roman"/>
          <w:bCs/>
          <w:spacing w:val="10"/>
        </w:rPr>
        <w:t>iennego</w:t>
      </w:r>
      <w:r w:rsidRPr="00F9369B">
        <w:rPr>
          <w:rFonts w:ascii="Times New Roman" w:hAnsi="Times New Roman" w:cs="Times New Roman"/>
          <w:bCs/>
          <w:spacing w:val="10"/>
        </w:rPr>
        <w:t xml:space="preserve"> o wymiarze 120x155cm na </w:t>
      </w:r>
      <w:r w:rsidRPr="00F9369B">
        <w:rPr>
          <w:rFonts w:ascii="Times New Roman" w:hAnsi="Times New Roman" w:cs="Times New Roman"/>
          <w:bCs/>
          <w:spacing w:val="10"/>
        </w:rPr>
        <w:lastRenderedPageBreak/>
        <w:t>wschodniej ścianie kotłowni. Wymagania dotyczące czerpni:</w:t>
      </w:r>
      <w:r w:rsidRPr="00F9369B">
        <w:rPr>
          <w:rFonts w:ascii="Times New Roman" w:hAnsi="Times New Roman" w:cs="Times New Roman"/>
          <w:bCs/>
          <w:spacing w:val="10"/>
        </w:rPr>
        <w:tab/>
      </w:r>
      <w:r w:rsidRPr="00F9369B">
        <w:rPr>
          <w:rFonts w:ascii="Times New Roman" w:hAnsi="Times New Roman" w:cs="Times New Roman"/>
          <w:bCs/>
          <w:spacing w:val="10"/>
        </w:rPr>
        <w:br/>
        <w:t>- malowana proszkowo na kolor biały,</w:t>
      </w:r>
      <w:r w:rsidRPr="00F9369B">
        <w:rPr>
          <w:rFonts w:ascii="Times New Roman" w:hAnsi="Times New Roman" w:cs="Times New Roman"/>
          <w:bCs/>
          <w:spacing w:val="10"/>
        </w:rPr>
        <w:tab/>
      </w:r>
      <w:r w:rsidRPr="00F9369B">
        <w:rPr>
          <w:rFonts w:ascii="Times New Roman" w:hAnsi="Times New Roman" w:cs="Times New Roman"/>
          <w:bCs/>
          <w:spacing w:val="10"/>
        </w:rPr>
        <w:br/>
        <w:t>- zachowanie imitacji ramek działowych</w:t>
      </w:r>
      <w:r w:rsidR="00C87F6F" w:rsidRPr="00F9369B">
        <w:rPr>
          <w:rFonts w:ascii="Times New Roman" w:hAnsi="Times New Roman" w:cs="Times New Roman"/>
          <w:bCs/>
          <w:spacing w:val="10"/>
        </w:rPr>
        <w:t xml:space="preserve"> </w:t>
      </w:r>
      <w:r w:rsidRPr="00F9369B">
        <w:rPr>
          <w:rFonts w:ascii="Times New Roman" w:hAnsi="Times New Roman" w:cs="Times New Roman"/>
          <w:bCs/>
          <w:spacing w:val="10"/>
        </w:rPr>
        <w:t>okna (2 poziome i 2 pionowe).</w:t>
      </w:r>
      <w:r w:rsidRPr="00F9369B">
        <w:rPr>
          <w:rFonts w:ascii="Times New Roman" w:hAnsi="Times New Roman" w:cs="Times New Roman"/>
          <w:bCs/>
          <w:spacing w:val="10"/>
        </w:rPr>
        <w:tab/>
      </w:r>
      <w:r w:rsidRPr="00F9369B">
        <w:rPr>
          <w:rFonts w:ascii="Times New Roman" w:hAnsi="Times New Roman" w:cs="Times New Roman"/>
          <w:bCs/>
          <w:spacing w:val="10"/>
        </w:rPr>
        <w:br/>
      </w:r>
      <w:r w:rsidR="00C87F6F" w:rsidRPr="00F9369B">
        <w:rPr>
          <w:rFonts w:ascii="Times New Roman" w:hAnsi="Times New Roman" w:cs="Times New Roman"/>
          <w:bCs/>
          <w:spacing w:val="10"/>
        </w:rPr>
        <w:t>Za czerpnią przewidziano wstępny filtr powietrza klasy G2 oraz przepustnicę odcinającą z siłownikiem. Nie przewidziano elementu dystrybucji powietrza do pomieszczenia.</w:t>
      </w:r>
    </w:p>
    <w:p w:rsidR="007031E5" w:rsidRPr="00F9369B" w:rsidRDefault="007A1453" w:rsidP="00594C9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</w:rPr>
      </w:pPr>
      <w:r w:rsidRPr="00F9369B">
        <w:rPr>
          <w:rFonts w:ascii="Times New Roman" w:hAnsi="Times New Roman" w:cs="Times New Roman"/>
          <w:b/>
          <w:bCs/>
          <w:spacing w:val="10"/>
        </w:rPr>
        <w:t>Automatyka i sterowanie</w:t>
      </w:r>
      <w:r w:rsidRPr="00F9369B">
        <w:rPr>
          <w:rFonts w:ascii="Times New Roman" w:hAnsi="Times New Roman" w:cs="Times New Roman"/>
          <w:b/>
          <w:bCs/>
          <w:spacing w:val="10"/>
        </w:rPr>
        <w:tab/>
      </w:r>
      <w:r w:rsidRPr="00F9369B">
        <w:rPr>
          <w:rFonts w:ascii="Times New Roman" w:hAnsi="Times New Roman" w:cs="Times New Roman"/>
          <w:bCs/>
          <w:spacing w:val="10"/>
        </w:rPr>
        <w:br/>
        <w:t xml:space="preserve">Należy przewidzieć dostawę skrzynki zasilająco-sterowniczej, siłownik przepustnicy na czerpni ściennej, </w:t>
      </w:r>
      <w:r w:rsidR="007031E5" w:rsidRPr="00F9369B">
        <w:rPr>
          <w:rFonts w:ascii="Times New Roman" w:hAnsi="Times New Roman" w:cs="Times New Roman"/>
          <w:bCs/>
          <w:spacing w:val="10"/>
        </w:rPr>
        <w:t xml:space="preserve">termostat wewnętrzny, </w:t>
      </w:r>
      <w:r w:rsidRPr="00F9369B">
        <w:rPr>
          <w:rFonts w:ascii="Times New Roman" w:hAnsi="Times New Roman" w:cs="Times New Roman"/>
          <w:bCs/>
          <w:spacing w:val="10"/>
        </w:rPr>
        <w:t xml:space="preserve">okablowanie wentylatora (opcjonalnie 2 wentylatorów w przypadku wentylacji </w:t>
      </w:r>
      <w:proofErr w:type="spellStart"/>
      <w:r w:rsidRPr="00F9369B">
        <w:rPr>
          <w:rFonts w:ascii="Times New Roman" w:hAnsi="Times New Roman" w:cs="Times New Roman"/>
          <w:bCs/>
          <w:spacing w:val="10"/>
        </w:rPr>
        <w:t>nawiewno</w:t>
      </w:r>
      <w:proofErr w:type="spellEnd"/>
      <w:r w:rsidRPr="00F9369B">
        <w:rPr>
          <w:rFonts w:ascii="Times New Roman" w:hAnsi="Times New Roman" w:cs="Times New Roman"/>
          <w:bCs/>
          <w:spacing w:val="10"/>
        </w:rPr>
        <w:t>-wywiewnej)</w:t>
      </w:r>
      <w:r w:rsidR="007031E5" w:rsidRPr="00F9369B">
        <w:rPr>
          <w:rFonts w:ascii="Times New Roman" w:hAnsi="Times New Roman" w:cs="Times New Roman"/>
          <w:bCs/>
          <w:spacing w:val="10"/>
        </w:rPr>
        <w:t>, termostatu i siłownika.</w:t>
      </w:r>
      <w:r w:rsidRPr="00F9369B">
        <w:rPr>
          <w:rFonts w:ascii="Times New Roman" w:hAnsi="Times New Roman" w:cs="Times New Roman"/>
          <w:bCs/>
          <w:spacing w:val="10"/>
        </w:rPr>
        <w:t xml:space="preserve"> Doprowadzenie zasilania do skrzynki po stronie Zamawiającego.</w:t>
      </w:r>
      <w:r w:rsidR="007031E5" w:rsidRPr="00F9369B">
        <w:rPr>
          <w:rFonts w:ascii="Times New Roman" w:hAnsi="Times New Roman" w:cs="Times New Roman"/>
          <w:bCs/>
          <w:spacing w:val="10"/>
        </w:rPr>
        <w:br/>
        <w:t>Wymagane funkcje automatyki:</w:t>
      </w:r>
      <w:r w:rsidR="007031E5" w:rsidRPr="00F9369B">
        <w:rPr>
          <w:rFonts w:ascii="Times New Roman" w:hAnsi="Times New Roman" w:cs="Times New Roman"/>
          <w:bCs/>
          <w:spacing w:val="10"/>
        </w:rPr>
        <w:tab/>
      </w:r>
      <w:r w:rsidR="007031E5" w:rsidRPr="00F9369B">
        <w:rPr>
          <w:rFonts w:ascii="Times New Roman" w:hAnsi="Times New Roman" w:cs="Times New Roman"/>
          <w:bCs/>
          <w:spacing w:val="10"/>
        </w:rPr>
        <w:br/>
        <w:t>- przełącznik trybu pracy ręcznej, automatycznej i wyłącznie typu „RĘKA/0/AUTO”;</w:t>
      </w:r>
      <w:r w:rsidR="007031E5" w:rsidRPr="00F9369B">
        <w:rPr>
          <w:rFonts w:ascii="Times New Roman" w:hAnsi="Times New Roman" w:cs="Times New Roman"/>
          <w:bCs/>
          <w:spacing w:val="10"/>
        </w:rPr>
        <w:br/>
        <w:t>- sygnalizacja napięcia sterowniczego;</w:t>
      </w:r>
      <w:r w:rsidR="007031E5" w:rsidRPr="00F9369B">
        <w:rPr>
          <w:rFonts w:ascii="Times New Roman" w:hAnsi="Times New Roman" w:cs="Times New Roman"/>
          <w:bCs/>
          <w:spacing w:val="10"/>
        </w:rPr>
        <w:tab/>
      </w:r>
      <w:r w:rsidR="007031E5" w:rsidRPr="00F9369B">
        <w:rPr>
          <w:rFonts w:ascii="Times New Roman" w:hAnsi="Times New Roman" w:cs="Times New Roman"/>
          <w:bCs/>
          <w:spacing w:val="10"/>
        </w:rPr>
        <w:br/>
        <w:t>- sygnalizacja pracy;</w:t>
      </w:r>
      <w:r w:rsidR="007031E5" w:rsidRPr="00F9369B">
        <w:rPr>
          <w:rFonts w:ascii="Times New Roman" w:hAnsi="Times New Roman" w:cs="Times New Roman"/>
          <w:bCs/>
          <w:spacing w:val="10"/>
        </w:rPr>
        <w:tab/>
      </w:r>
      <w:r w:rsidR="007031E5" w:rsidRPr="00F9369B">
        <w:rPr>
          <w:rFonts w:ascii="Times New Roman" w:hAnsi="Times New Roman" w:cs="Times New Roman"/>
          <w:bCs/>
          <w:spacing w:val="10"/>
        </w:rPr>
        <w:br/>
        <w:t>- sygnalizacja awarii.</w:t>
      </w:r>
      <w:r w:rsidR="007031E5" w:rsidRPr="00F9369B">
        <w:rPr>
          <w:rFonts w:ascii="Times New Roman" w:hAnsi="Times New Roman" w:cs="Times New Roman"/>
          <w:bCs/>
          <w:spacing w:val="10"/>
        </w:rPr>
        <w:tab/>
      </w:r>
      <w:r w:rsidR="007031E5" w:rsidRPr="00F9369B">
        <w:rPr>
          <w:rFonts w:ascii="Times New Roman" w:hAnsi="Times New Roman" w:cs="Times New Roman"/>
          <w:bCs/>
          <w:spacing w:val="10"/>
        </w:rPr>
        <w:br/>
        <w:t>Praca układu w trybie AUTO załączana na podstawie odczytu temperatury wewnętrznej czujnika temperatury wewnętrznej.</w:t>
      </w:r>
      <w:r w:rsidR="007031E5" w:rsidRPr="00F9369B">
        <w:rPr>
          <w:rFonts w:ascii="Times New Roman" w:hAnsi="Times New Roman" w:cs="Times New Roman"/>
          <w:bCs/>
          <w:spacing w:val="10"/>
        </w:rPr>
        <w:tab/>
      </w:r>
      <w:r w:rsidR="009511C8">
        <w:rPr>
          <w:rFonts w:ascii="Times New Roman" w:hAnsi="Times New Roman" w:cs="Times New Roman"/>
          <w:bCs/>
          <w:spacing w:val="10"/>
        </w:rPr>
        <w:t xml:space="preserve"> Temperaturę załączania zadaje Użytkownik.</w:t>
      </w:r>
      <w:r w:rsidR="009F2B4F" w:rsidRPr="00F9369B">
        <w:rPr>
          <w:rFonts w:ascii="Times New Roman" w:hAnsi="Times New Roman" w:cs="Times New Roman"/>
          <w:bCs/>
          <w:spacing w:val="10"/>
        </w:rPr>
        <w:br/>
      </w:r>
    </w:p>
    <w:p w:rsidR="009F2B4F" w:rsidRPr="00F9369B" w:rsidRDefault="00CA52A0" w:rsidP="009263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pacing w:val="10"/>
          <w:highlight w:val="lightGray"/>
        </w:rPr>
      </w:pP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>BRANŻA ELEKTRYCZNA:</w:t>
      </w: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br/>
      </w:r>
    </w:p>
    <w:p w:rsidR="009F2B4F" w:rsidRPr="00F9369B" w:rsidRDefault="009F2B4F" w:rsidP="009263A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Ilości, rodzaj i średnice przewodów winne wynikać z dokumentacji techniczno-ruchowej urządzeń, wymagań producenta i przepisów w zakresie instalacji elektrycznych.</w:t>
      </w:r>
    </w:p>
    <w:p w:rsidR="00CA52A0" w:rsidRPr="00F9369B" w:rsidRDefault="00CA52A0" w:rsidP="009263A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Należy stosować zabezpieczenia urządzeń i obwodów zgodnie z wymaganiami producenta urządzeń oraz odpowiednich norm technicznych i przepisów w zakresie instalacji elektrycznych.</w:t>
      </w:r>
    </w:p>
    <w:p w:rsidR="00CA52A0" w:rsidRPr="00F9369B" w:rsidRDefault="00CA52A0" w:rsidP="009263A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Przewody elektryczne należy prowadzić w odpowiednich rurach osłonowych (tam, gdzie jest to wymagane).</w:t>
      </w:r>
    </w:p>
    <w:p w:rsidR="00CA52A0" w:rsidRPr="00F9369B" w:rsidRDefault="00CA52A0" w:rsidP="009263A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Należy zapewnić odpowiednią ochronę przeciwprzepięciową urządzeń oraz ich uziemienie.</w:t>
      </w:r>
    </w:p>
    <w:p w:rsidR="00CA52A0" w:rsidRPr="00F9369B" w:rsidRDefault="00CA52A0" w:rsidP="009263A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Wszelki</w:t>
      </w:r>
      <w:r w:rsidR="00E61495">
        <w:rPr>
          <w:rFonts w:ascii="Times New Roman" w:hAnsi="Times New Roman" w:cs="Times New Roman"/>
        </w:rPr>
        <w:t>e</w:t>
      </w:r>
      <w:r w:rsidRPr="00F9369B">
        <w:rPr>
          <w:rFonts w:ascii="Times New Roman" w:hAnsi="Times New Roman" w:cs="Times New Roman"/>
        </w:rPr>
        <w:t xml:space="preserve"> obwody i zabezpiecze</w:t>
      </w:r>
      <w:r w:rsidR="00A213CA" w:rsidRPr="00F9369B">
        <w:rPr>
          <w:rFonts w:ascii="Times New Roman" w:hAnsi="Times New Roman" w:cs="Times New Roman"/>
        </w:rPr>
        <w:t>nia zwią</w:t>
      </w:r>
      <w:r w:rsidRPr="00F9369B">
        <w:rPr>
          <w:rFonts w:ascii="Times New Roman" w:hAnsi="Times New Roman" w:cs="Times New Roman"/>
        </w:rPr>
        <w:t>zane z monta</w:t>
      </w:r>
      <w:r w:rsidR="00A213CA" w:rsidRPr="00F9369B">
        <w:rPr>
          <w:rFonts w:ascii="Times New Roman" w:hAnsi="Times New Roman" w:cs="Times New Roman"/>
        </w:rPr>
        <w:t>ż</w:t>
      </w:r>
      <w:r w:rsidRPr="00F9369B">
        <w:rPr>
          <w:rFonts w:ascii="Times New Roman" w:hAnsi="Times New Roman" w:cs="Times New Roman"/>
        </w:rPr>
        <w:t>em systemów i urz</w:t>
      </w:r>
      <w:r w:rsidR="00A213CA" w:rsidRPr="00F9369B">
        <w:rPr>
          <w:rFonts w:ascii="Times New Roman" w:hAnsi="Times New Roman" w:cs="Times New Roman"/>
        </w:rPr>
        <w:t>ą</w:t>
      </w:r>
      <w:r w:rsidRPr="00F9369B">
        <w:rPr>
          <w:rFonts w:ascii="Times New Roman" w:hAnsi="Times New Roman" w:cs="Times New Roman"/>
        </w:rPr>
        <w:t>dze</w:t>
      </w:r>
      <w:r w:rsidR="00A213CA" w:rsidRPr="00F9369B">
        <w:rPr>
          <w:rFonts w:ascii="Times New Roman" w:hAnsi="Times New Roman" w:cs="Times New Roman"/>
        </w:rPr>
        <w:t>ń</w:t>
      </w:r>
      <w:r w:rsidRPr="00F9369B">
        <w:rPr>
          <w:rFonts w:ascii="Times New Roman" w:hAnsi="Times New Roman" w:cs="Times New Roman"/>
        </w:rPr>
        <w:t xml:space="preserve"> nale</w:t>
      </w:r>
      <w:r w:rsidR="00A213CA" w:rsidRPr="00F9369B">
        <w:rPr>
          <w:rFonts w:ascii="Times New Roman" w:hAnsi="Times New Roman" w:cs="Times New Roman"/>
        </w:rPr>
        <w:t>ż</w:t>
      </w:r>
      <w:r w:rsidRPr="00F9369B">
        <w:rPr>
          <w:rFonts w:ascii="Times New Roman" w:hAnsi="Times New Roman" w:cs="Times New Roman"/>
        </w:rPr>
        <w:t>y</w:t>
      </w:r>
      <w:r w:rsidR="00A213CA" w:rsidRPr="00F9369B">
        <w:rPr>
          <w:rFonts w:ascii="Times New Roman" w:hAnsi="Times New Roman" w:cs="Times New Roman"/>
        </w:rPr>
        <w:t xml:space="preserve"> </w:t>
      </w:r>
      <w:r w:rsidRPr="00F9369B">
        <w:rPr>
          <w:rFonts w:ascii="Times New Roman" w:hAnsi="Times New Roman" w:cs="Times New Roman"/>
        </w:rPr>
        <w:t>czytelnie i przejrzy</w:t>
      </w:r>
      <w:r w:rsidR="00A213CA" w:rsidRPr="00F9369B">
        <w:rPr>
          <w:rFonts w:ascii="Times New Roman" w:hAnsi="Times New Roman" w:cs="Times New Roman"/>
        </w:rPr>
        <w:t>ś</w:t>
      </w:r>
      <w:r w:rsidRPr="00F9369B">
        <w:rPr>
          <w:rFonts w:ascii="Times New Roman" w:hAnsi="Times New Roman" w:cs="Times New Roman"/>
        </w:rPr>
        <w:t>cie opisa</w:t>
      </w:r>
      <w:r w:rsidR="00A213CA" w:rsidRPr="00F9369B">
        <w:rPr>
          <w:rFonts w:ascii="Times New Roman" w:hAnsi="Times New Roman" w:cs="Times New Roman"/>
        </w:rPr>
        <w:t>ć</w:t>
      </w:r>
      <w:r w:rsidRPr="00F9369B">
        <w:rPr>
          <w:rFonts w:ascii="Times New Roman" w:hAnsi="Times New Roman" w:cs="Times New Roman"/>
        </w:rPr>
        <w:t>. Opisy te winne by</w:t>
      </w:r>
      <w:r w:rsidR="00A213CA" w:rsidRPr="00F9369B">
        <w:rPr>
          <w:rFonts w:ascii="Times New Roman" w:hAnsi="Times New Roman" w:cs="Times New Roman"/>
        </w:rPr>
        <w:t>ć</w:t>
      </w:r>
      <w:r w:rsidRPr="00F9369B">
        <w:rPr>
          <w:rFonts w:ascii="Times New Roman" w:hAnsi="Times New Roman" w:cs="Times New Roman"/>
        </w:rPr>
        <w:t xml:space="preserve"> zgodne ze schematami i dokumentacj</w:t>
      </w:r>
      <w:r w:rsidR="00A213CA" w:rsidRPr="00F9369B">
        <w:rPr>
          <w:rFonts w:ascii="Times New Roman" w:hAnsi="Times New Roman" w:cs="Times New Roman"/>
        </w:rPr>
        <w:t xml:space="preserve">ą </w:t>
      </w:r>
      <w:r w:rsidRPr="00F9369B">
        <w:rPr>
          <w:rFonts w:ascii="Times New Roman" w:hAnsi="Times New Roman" w:cs="Times New Roman"/>
        </w:rPr>
        <w:t>wykonawcz</w:t>
      </w:r>
      <w:r w:rsidR="00A213CA" w:rsidRPr="00F9369B">
        <w:rPr>
          <w:rFonts w:ascii="Times New Roman" w:hAnsi="Times New Roman" w:cs="Times New Roman"/>
        </w:rPr>
        <w:t>ą</w:t>
      </w:r>
      <w:r w:rsidRPr="00F9369B">
        <w:rPr>
          <w:rFonts w:ascii="Times New Roman" w:hAnsi="Times New Roman" w:cs="Times New Roman"/>
        </w:rPr>
        <w:t>.</w:t>
      </w:r>
    </w:p>
    <w:p w:rsidR="00CA52A0" w:rsidRPr="00F9369B" w:rsidRDefault="00CA52A0" w:rsidP="009F2B4F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</w:p>
    <w:p w:rsidR="00A213CA" w:rsidRPr="00F9369B" w:rsidRDefault="006E320B" w:rsidP="009263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pacing w:val="10"/>
          <w:highlight w:val="lightGray"/>
        </w:rPr>
      </w:pP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>ROBOTY</w:t>
      </w:r>
      <w:r w:rsidR="00A213CA"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 xml:space="preserve"> </w:t>
      </w: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>BUDOWLANE</w:t>
      </w:r>
      <w:r w:rsidR="00A213CA"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>:</w:t>
      </w:r>
      <w:r w:rsidR="00A213CA"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br/>
      </w:r>
    </w:p>
    <w:p w:rsidR="006E320B" w:rsidRPr="00F9369B" w:rsidRDefault="006E320B" w:rsidP="009263A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 xml:space="preserve">Sposób, miejsca, materiał zamocowań kanałów, przewodów, urządzeń bezwzględnie powinno </w:t>
      </w:r>
      <w:r w:rsidRPr="00F9369B">
        <w:rPr>
          <w:rFonts w:ascii="Times New Roman" w:hAnsi="Times New Roman" w:cs="Times New Roman"/>
        </w:rPr>
        <w:lastRenderedPageBreak/>
        <w:t>być uzgodnione z Zamawiającym – przed ich wykonaniem.</w:t>
      </w:r>
    </w:p>
    <w:p w:rsidR="00CA52A0" w:rsidRPr="00F9369B" w:rsidRDefault="00CA52A0" w:rsidP="009F2B4F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031E5" w:rsidRPr="00F9369B" w:rsidRDefault="00CA52A0" w:rsidP="009263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pacing w:val="10"/>
          <w:highlight w:val="lightGray"/>
        </w:rPr>
      </w:pP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>WYTYCZNE</w:t>
      </w:r>
      <w:r w:rsidR="007031E5"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 xml:space="preserve"> WYKONAWCZE:</w:t>
      </w:r>
      <w:r w:rsidR="007031E5"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br/>
      </w:r>
    </w:p>
    <w:p w:rsidR="007031E5" w:rsidRPr="00F9369B" w:rsidRDefault="007031E5" w:rsidP="0092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 xml:space="preserve">Wykonawca usługi musi posiadać wszelkie wymagane prawem uprawnienia w zakresie </w:t>
      </w:r>
      <w:r w:rsidR="00D00A7D" w:rsidRPr="00F9369B">
        <w:rPr>
          <w:rFonts w:ascii="Times New Roman" w:hAnsi="Times New Roman" w:cs="Times New Roman"/>
        </w:rPr>
        <w:t>przedmiotu zamówienia.</w:t>
      </w:r>
    </w:p>
    <w:p w:rsidR="00D00A7D" w:rsidRPr="00F9369B" w:rsidRDefault="00D00A7D" w:rsidP="0092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Prace winien nadzorować uprawniony kierownik robót.</w:t>
      </w:r>
    </w:p>
    <w:p w:rsidR="00D00A7D" w:rsidRPr="00F9369B" w:rsidRDefault="00D00A7D" w:rsidP="009263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Prace związane z przedmiotem zamówienia mogą być prowadzone w dni robocze, tj. od poniedziałku do piątku w godzinach 8:00-16:00. W szczególnych przypadkach strony uzgodnią inny termin.</w:t>
      </w:r>
    </w:p>
    <w:p w:rsidR="007031E5" w:rsidRPr="00F9369B" w:rsidRDefault="007031E5" w:rsidP="0092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 xml:space="preserve">Wykonawca musi posiadać materiały </w:t>
      </w:r>
      <w:r w:rsidR="00D00A7D" w:rsidRPr="00F9369B">
        <w:rPr>
          <w:rFonts w:ascii="Times New Roman" w:hAnsi="Times New Roman" w:cs="Times New Roman"/>
        </w:rPr>
        <w:t xml:space="preserve">montażowe i </w:t>
      </w:r>
      <w:r w:rsidRPr="00F9369B">
        <w:rPr>
          <w:rFonts w:ascii="Times New Roman" w:hAnsi="Times New Roman" w:cs="Times New Roman"/>
        </w:rPr>
        <w:t>eksploatacyjne</w:t>
      </w:r>
      <w:r w:rsidR="00D00A7D" w:rsidRPr="00F9369B">
        <w:rPr>
          <w:rFonts w:ascii="Times New Roman" w:hAnsi="Times New Roman" w:cs="Times New Roman"/>
        </w:rPr>
        <w:t>,</w:t>
      </w:r>
      <w:r w:rsidRPr="00F9369B">
        <w:rPr>
          <w:rFonts w:ascii="Times New Roman" w:hAnsi="Times New Roman" w:cs="Times New Roman"/>
        </w:rPr>
        <w:t xml:space="preserve"> narzędzia i inne m</w:t>
      </w:r>
      <w:r w:rsidR="00D00A7D" w:rsidRPr="00F9369B">
        <w:rPr>
          <w:rFonts w:ascii="Times New Roman" w:hAnsi="Times New Roman" w:cs="Times New Roman"/>
        </w:rPr>
        <w:t>ateriały pomocnicze, np. drabiny, podnośniki niezbędne do wykonania przedmiotu zamówienia</w:t>
      </w:r>
      <w:r w:rsidRPr="00F9369B">
        <w:rPr>
          <w:rFonts w:ascii="Times New Roman" w:hAnsi="Times New Roman" w:cs="Times New Roman"/>
        </w:rPr>
        <w:t>.</w:t>
      </w:r>
      <w:r w:rsidR="00D00A7D" w:rsidRPr="00F9369B">
        <w:rPr>
          <w:rFonts w:ascii="Times New Roman" w:hAnsi="Times New Roman" w:cs="Times New Roman"/>
        </w:rPr>
        <w:t xml:space="preserve"> </w:t>
      </w:r>
      <w:r w:rsidRPr="00F9369B">
        <w:rPr>
          <w:rFonts w:ascii="Times New Roman" w:hAnsi="Times New Roman" w:cs="Times New Roman"/>
        </w:rPr>
        <w:t xml:space="preserve">Wykonawca </w:t>
      </w:r>
      <w:r w:rsidR="00D00A7D" w:rsidRPr="00F9369B">
        <w:rPr>
          <w:rFonts w:ascii="Times New Roman" w:hAnsi="Times New Roman" w:cs="Times New Roman"/>
        </w:rPr>
        <w:t>winien</w:t>
      </w:r>
      <w:r w:rsidRPr="00F9369B">
        <w:rPr>
          <w:rFonts w:ascii="Times New Roman" w:hAnsi="Times New Roman" w:cs="Times New Roman"/>
        </w:rPr>
        <w:t xml:space="preserve"> zabezpieczyć </w:t>
      </w:r>
      <w:r w:rsidR="00D00A7D" w:rsidRPr="00F9369B">
        <w:rPr>
          <w:rFonts w:ascii="Times New Roman" w:hAnsi="Times New Roman" w:cs="Times New Roman"/>
        </w:rPr>
        <w:t xml:space="preserve">miejsce prac </w:t>
      </w:r>
      <w:r w:rsidR="009F2B4F" w:rsidRPr="00F9369B">
        <w:rPr>
          <w:rFonts w:ascii="Times New Roman" w:hAnsi="Times New Roman" w:cs="Times New Roman"/>
        </w:rPr>
        <w:t>przez zabrudzeniem</w:t>
      </w:r>
      <w:r w:rsidR="00CF40FC" w:rsidRPr="00F9369B">
        <w:rPr>
          <w:rFonts w:ascii="Times New Roman" w:hAnsi="Times New Roman" w:cs="Times New Roman"/>
        </w:rPr>
        <w:t>, wyposażenie przed zniszczeniem</w:t>
      </w:r>
      <w:r w:rsidR="009F2B4F" w:rsidRPr="00F9369B">
        <w:rPr>
          <w:rFonts w:ascii="Times New Roman" w:hAnsi="Times New Roman" w:cs="Times New Roman"/>
        </w:rPr>
        <w:t xml:space="preserve"> oraz zadbać o odbiór wszelkich odpadów powstających podczas prowadzenia prac.</w:t>
      </w:r>
    </w:p>
    <w:p w:rsidR="00CA52A0" w:rsidRPr="00F9369B" w:rsidRDefault="00CA52A0" w:rsidP="0092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Wszystkie stosowane przy realizacji przedmiotu zamówienia wyroby, materiały, urządzenia etc. winne posiadać znak budowlany B lub znak CE (dopuszczenie do stosowania) oraz odpowiednie deklaracje zgodności, aprobaty techniczne, certyfikaty.</w:t>
      </w:r>
    </w:p>
    <w:p w:rsidR="007031E5" w:rsidRPr="00F9369B" w:rsidRDefault="007031E5" w:rsidP="0092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Zamawiający zapewni dostęp do pomieszcze</w:t>
      </w:r>
      <w:r w:rsidR="00D00A7D" w:rsidRPr="00F9369B">
        <w:rPr>
          <w:rFonts w:ascii="Times New Roman" w:hAnsi="Times New Roman" w:cs="Times New Roman"/>
        </w:rPr>
        <w:t>nia kotłowni</w:t>
      </w:r>
      <w:r w:rsidR="00980831">
        <w:rPr>
          <w:rFonts w:ascii="Times New Roman" w:hAnsi="Times New Roman" w:cs="Times New Roman"/>
        </w:rPr>
        <w:t>.</w:t>
      </w:r>
    </w:p>
    <w:p w:rsidR="007031E5" w:rsidRPr="0000332A" w:rsidRDefault="007031E5" w:rsidP="0092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0332A">
        <w:rPr>
          <w:rFonts w:ascii="Times New Roman" w:hAnsi="Times New Roman" w:cs="Times New Roman"/>
          <w:b/>
        </w:rPr>
        <w:t xml:space="preserve">Z uwagi na stopień skomplikowania instalacji zalecana </w:t>
      </w:r>
      <w:r w:rsidR="00980831" w:rsidRPr="0000332A">
        <w:rPr>
          <w:rFonts w:ascii="Times New Roman" w:hAnsi="Times New Roman" w:cs="Times New Roman"/>
          <w:b/>
        </w:rPr>
        <w:t xml:space="preserve">jest </w:t>
      </w:r>
      <w:r w:rsidRPr="0000332A">
        <w:rPr>
          <w:rFonts w:ascii="Times New Roman" w:hAnsi="Times New Roman" w:cs="Times New Roman"/>
          <w:b/>
        </w:rPr>
        <w:t>wizja lokalna.</w:t>
      </w:r>
    </w:p>
    <w:p w:rsidR="007031E5" w:rsidRPr="00F9369B" w:rsidRDefault="007031E5" w:rsidP="0092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 xml:space="preserve">Wszelkie czynności należy wykonywać zgodnie z wytycznymi producentów urządzeń, przepisów BHP oraz zaleceń działu </w:t>
      </w:r>
      <w:r w:rsidR="00980831">
        <w:rPr>
          <w:rFonts w:ascii="Times New Roman" w:hAnsi="Times New Roman" w:cs="Times New Roman"/>
        </w:rPr>
        <w:t>bhp</w:t>
      </w:r>
      <w:r w:rsidRPr="00F9369B">
        <w:rPr>
          <w:rFonts w:ascii="Times New Roman" w:hAnsi="Times New Roman" w:cs="Times New Roman"/>
        </w:rPr>
        <w:t xml:space="preserve"> </w:t>
      </w:r>
      <w:r w:rsidR="00980831">
        <w:rPr>
          <w:rFonts w:ascii="Times New Roman" w:hAnsi="Times New Roman" w:cs="Times New Roman"/>
        </w:rPr>
        <w:t xml:space="preserve">WCB </w:t>
      </w:r>
      <w:r w:rsidRPr="00F9369B">
        <w:rPr>
          <w:rFonts w:ascii="Times New Roman" w:hAnsi="Times New Roman" w:cs="Times New Roman"/>
        </w:rPr>
        <w:t>EIT+.</w:t>
      </w:r>
    </w:p>
    <w:p w:rsidR="007031E5" w:rsidRDefault="007031E5" w:rsidP="0092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 xml:space="preserve">Należy uzgodnić termin </w:t>
      </w:r>
      <w:r w:rsidR="00D00A7D" w:rsidRPr="00F9369B">
        <w:rPr>
          <w:rFonts w:ascii="Times New Roman" w:hAnsi="Times New Roman" w:cs="Times New Roman"/>
        </w:rPr>
        <w:t xml:space="preserve">gotowości rozpoczęcia prac </w:t>
      </w:r>
      <w:r w:rsidRPr="00F9369B">
        <w:rPr>
          <w:rFonts w:ascii="Times New Roman" w:hAnsi="Times New Roman" w:cs="Times New Roman"/>
        </w:rPr>
        <w:t xml:space="preserve">z minimum </w:t>
      </w:r>
      <w:r w:rsidR="00980831">
        <w:rPr>
          <w:rFonts w:ascii="Times New Roman" w:hAnsi="Times New Roman" w:cs="Times New Roman"/>
        </w:rPr>
        <w:t>1</w:t>
      </w:r>
      <w:r w:rsidRPr="00F9369B">
        <w:rPr>
          <w:rFonts w:ascii="Times New Roman" w:hAnsi="Times New Roman" w:cs="Times New Roman"/>
        </w:rPr>
        <w:t xml:space="preserve"> tygodniowym wyprzedzeniem.</w:t>
      </w:r>
    </w:p>
    <w:p w:rsidR="004334CF" w:rsidRPr="00F9369B" w:rsidRDefault="004334CF" w:rsidP="009263A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wykonania całości przedmiotu zamówienia: 30 dni od daty zamówienia.</w:t>
      </w:r>
    </w:p>
    <w:p w:rsidR="00D00A7D" w:rsidRPr="00F9369B" w:rsidRDefault="00D00A7D" w:rsidP="009F2B4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D00A7D" w:rsidRPr="00F9369B" w:rsidRDefault="00D00A7D" w:rsidP="009263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pacing w:val="10"/>
          <w:highlight w:val="lightGray"/>
        </w:rPr>
      </w:pP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 xml:space="preserve">UWAGI: </w:t>
      </w: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br/>
      </w:r>
    </w:p>
    <w:p w:rsidR="006E320B" w:rsidRPr="00F9369B" w:rsidRDefault="006E320B" w:rsidP="009263A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 xml:space="preserve">W ofercie należy przewidzieć wykonanie wszelkich </w:t>
      </w:r>
      <w:r w:rsidR="00980831">
        <w:rPr>
          <w:rFonts w:ascii="Times New Roman" w:hAnsi="Times New Roman" w:cs="Times New Roman"/>
        </w:rPr>
        <w:t>prac</w:t>
      </w:r>
      <w:r w:rsidRPr="00F9369B">
        <w:rPr>
          <w:rFonts w:ascii="Times New Roman" w:hAnsi="Times New Roman" w:cs="Times New Roman"/>
        </w:rPr>
        <w:t xml:space="preserve">, których wynikiem jest wykonanie przedmiotu zamówienia, z uwzględnieniem wymagań Zamawiającego, producenta, norm, przepisów technicznych i prawnych . </w:t>
      </w:r>
    </w:p>
    <w:p w:rsidR="00D00A7D" w:rsidRPr="00F9369B" w:rsidRDefault="00D00A7D" w:rsidP="009263A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Wykonawca winien przekazać Zamawiającego projekt wykonawczy przedmiotu zamówienia do akceptacji przed zamówieniem urządzeń i przystąpieniem do prac montażowych.</w:t>
      </w:r>
    </w:p>
    <w:p w:rsidR="00D00A7D" w:rsidRPr="00F9369B" w:rsidRDefault="00D00A7D" w:rsidP="009263A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Wykonawca, którego oferta zostanie wybra</w:t>
      </w:r>
      <w:r w:rsidR="00CA52A0" w:rsidRPr="00F9369B">
        <w:rPr>
          <w:rFonts w:ascii="Times New Roman" w:hAnsi="Times New Roman" w:cs="Times New Roman"/>
        </w:rPr>
        <w:t>na jako najkorzystniejsza obowią</w:t>
      </w:r>
      <w:r w:rsidRPr="00F9369B">
        <w:rPr>
          <w:rFonts w:ascii="Times New Roman" w:hAnsi="Times New Roman" w:cs="Times New Roman"/>
        </w:rPr>
        <w:t>zany b</w:t>
      </w:r>
      <w:r w:rsidR="00CA52A0" w:rsidRPr="00F9369B">
        <w:rPr>
          <w:rFonts w:ascii="Times New Roman" w:hAnsi="Times New Roman" w:cs="Times New Roman"/>
        </w:rPr>
        <w:t>ę</w:t>
      </w:r>
      <w:r w:rsidRPr="00F9369B">
        <w:rPr>
          <w:rFonts w:ascii="Times New Roman" w:hAnsi="Times New Roman" w:cs="Times New Roman"/>
        </w:rPr>
        <w:t xml:space="preserve">dzie do </w:t>
      </w:r>
      <w:r w:rsidR="00CA52A0" w:rsidRPr="00F9369B">
        <w:rPr>
          <w:rFonts w:ascii="Times New Roman" w:hAnsi="Times New Roman" w:cs="Times New Roman"/>
        </w:rPr>
        <w:t>r</w:t>
      </w:r>
      <w:r w:rsidRPr="00F9369B">
        <w:rPr>
          <w:rFonts w:ascii="Times New Roman" w:hAnsi="Times New Roman" w:cs="Times New Roman"/>
        </w:rPr>
        <w:t xml:space="preserve">ealizacji </w:t>
      </w:r>
      <w:r w:rsidR="00980831">
        <w:rPr>
          <w:rFonts w:ascii="Times New Roman" w:hAnsi="Times New Roman" w:cs="Times New Roman"/>
        </w:rPr>
        <w:t>prac</w:t>
      </w:r>
      <w:r w:rsidRPr="00F9369B">
        <w:rPr>
          <w:rFonts w:ascii="Times New Roman" w:hAnsi="Times New Roman" w:cs="Times New Roman"/>
        </w:rPr>
        <w:t xml:space="preserve"> w terminach, cen</w:t>
      </w:r>
      <w:r w:rsidR="00CA52A0" w:rsidRPr="00F9369B">
        <w:rPr>
          <w:rFonts w:ascii="Times New Roman" w:hAnsi="Times New Roman" w:cs="Times New Roman"/>
        </w:rPr>
        <w:t>ie i na warunkach zgodnie z przedstawioną ofertą</w:t>
      </w:r>
      <w:r w:rsidRPr="00F9369B">
        <w:rPr>
          <w:rFonts w:ascii="Times New Roman" w:hAnsi="Times New Roman" w:cs="Times New Roman"/>
        </w:rPr>
        <w:t>.</w:t>
      </w:r>
    </w:p>
    <w:p w:rsidR="00D00A7D" w:rsidRPr="00F9369B" w:rsidRDefault="00D00A7D" w:rsidP="009263A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Oferta winna by</w:t>
      </w:r>
      <w:r w:rsidR="00CA52A0" w:rsidRPr="00F9369B">
        <w:rPr>
          <w:rFonts w:ascii="Times New Roman" w:hAnsi="Times New Roman" w:cs="Times New Roman"/>
        </w:rPr>
        <w:t>ć</w:t>
      </w:r>
      <w:r w:rsidRPr="00F9369B">
        <w:rPr>
          <w:rFonts w:ascii="Times New Roman" w:hAnsi="Times New Roman" w:cs="Times New Roman"/>
        </w:rPr>
        <w:t xml:space="preserve"> sporz</w:t>
      </w:r>
      <w:r w:rsidR="00CA52A0" w:rsidRPr="00F9369B">
        <w:rPr>
          <w:rFonts w:ascii="Times New Roman" w:hAnsi="Times New Roman" w:cs="Times New Roman"/>
        </w:rPr>
        <w:t>ą</w:t>
      </w:r>
      <w:r w:rsidRPr="00F9369B">
        <w:rPr>
          <w:rFonts w:ascii="Times New Roman" w:hAnsi="Times New Roman" w:cs="Times New Roman"/>
        </w:rPr>
        <w:t>dzona w oparciu wymagania Zamawiaj</w:t>
      </w:r>
      <w:r w:rsidR="00CA52A0" w:rsidRPr="00F9369B">
        <w:rPr>
          <w:rFonts w:ascii="Times New Roman" w:hAnsi="Times New Roman" w:cs="Times New Roman"/>
        </w:rPr>
        <w:t>ą</w:t>
      </w:r>
      <w:r w:rsidRPr="00F9369B">
        <w:rPr>
          <w:rFonts w:ascii="Times New Roman" w:hAnsi="Times New Roman" w:cs="Times New Roman"/>
        </w:rPr>
        <w:t xml:space="preserve">cego, zawarte w </w:t>
      </w:r>
      <w:r w:rsidR="00CA52A0" w:rsidRPr="00F9369B">
        <w:rPr>
          <w:rFonts w:ascii="Times New Roman" w:hAnsi="Times New Roman" w:cs="Times New Roman"/>
        </w:rPr>
        <w:t xml:space="preserve">niniejszej </w:t>
      </w:r>
      <w:r w:rsidR="00E61495">
        <w:rPr>
          <w:rFonts w:ascii="Times New Roman" w:hAnsi="Times New Roman" w:cs="Times New Roman"/>
        </w:rPr>
        <w:t>specyfikacji.</w:t>
      </w:r>
    </w:p>
    <w:p w:rsidR="00CF40FC" w:rsidRPr="00F9369B" w:rsidRDefault="00CF40FC" w:rsidP="00CF40F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CF40FC" w:rsidRPr="00F9369B" w:rsidRDefault="00CF40FC" w:rsidP="009263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pacing w:val="10"/>
          <w:highlight w:val="lightGray"/>
        </w:rPr>
      </w:pP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 xml:space="preserve">WYMAGANIA GWARANCYJNE: </w:t>
      </w: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br/>
      </w:r>
    </w:p>
    <w:p w:rsidR="00CF40FC" w:rsidRPr="00F9369B" w:rsidRDefault="00CF40FC" w:rsidP="009263A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Urządzenia i sprzęt dostarczony w ramach realizacji przedmiotu zamówienia będzie sprzętem fabrycznie nowym oraz będzie posiadał świadczenia gwarancyjne oparte na gwarancji świadczonej przez producenta sprzętu.</w:t>
      </w:r>
    </w:p>
    <w:p w:rsidR="00CF40FC" w:rsidRPr="00F9369B" w:rsidRDefault="00975728" w:rsidP="009263A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Wykonawca</w:t>
      </w:r>
      <w:r w:rsidR="00CF40FC" w:rsidRPr="00F9369B">
        <w:rPr>
          <w:rFonts w:ascii="Times New Roman" w:hAnsi="Times New Roman" w:cs="Times New Roman"/>
        </w:rPr>
        <w:t xml:space="preserve"> </w:t>
      </w:r>
      <w:r w:rsidRPr="00F9369B">
        <w:rPr>
          <w:rFonts w:ascii="Times New Roman" w:hAnsi="Times New Roman" w:cs="Times New Roman"/>
        </w:rPr>
        <w:t>udzieli gwarancję na wykonany przedmiot zamówienia na okres 24 miesięcy licząc od dnia podpisania protokołu odbioru końcowego.</w:t>
      </w:r>
    </w:p>
    <w:p w:rsidR="00CF40FC" w:rsidRPr="00F9369B" w:rsidRDefault="00CF40FC" w:rsidP="009263A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 xml:space="preserve">Urządzenia i sprzęt dostarczony w ramach realizacji </w:t>
      </w:r>
      <w:r w:rsidR="00975728" w:rsidRPr="00F9369B">
        <w:rPr>
          <w:rFonts w:ascii="Times New Roman" w:hAnsi="Times New Roman" w:cs="Times New Roman"/>
        </w:rPr>
        <w:t>zamówienia</w:t>
      </w:r>
      <w:r w:rsidRPr="00F9369B">
        <w:rPr>
          <w:rFonts w:ascii="Times New Roman" w:hAnsi="Times New Roman" w:cs="Times New Roman"/>
        </w:rPr>
        <w:t xml:space="preserve"> zakupiony będzie w oficjalnym kanale</w:t>
      </w:r>
      <w:r w:rsidR="00975728" w:rsidRPr="00F9369B">
        <w:rPr>
          <w:rFonts w:ascii="Times New Roman" w:hAnsi="Times New Roman" w:cs="Times New Roman"/>
        </w:rPr>
        <w:t xml:space="preserve"> </w:t>
      </w:r>
      <w:r w:rsidRPr="00F9369B">
        <w:rPr>
          <w:rFonts w:ascii="Times New Roman" w:hAnsi="Times New Roman" w:cs="Times New Roman"/>
        </w:rPr>
        <w:t>sprzedaży producenta na rynek polski, co oznacza, że będzie on nowy i posiadający stosowny pakiet</w:t>
      </w:r>
      <w:r w:rsidR="00975728" w:rsidRPr="00F9369B">
        <w:rPr>
          <w:rFonts w:ascii="Times New Roman" w:hAnsi="Times New Roman" w:cs="Times New Roman"/>
        </w:rPr>
        <w:t xml:space="preserve"> </w:t>
      </w:r>
      <w:r w:rsidRPr="00F9369B">
        <w:rPr>
          <w:rFonts w:ascii="Times New Roman" w:hAnsi="Times New Roman" w:cs="Times New Roman"/>
        </w:rPr>
        <w:t>usług gwarancyjnych kierowanych do użytkowników z obszaru Rzeczpospolitej Polskiej;</w:t>
      </w:r>
    </w:p>
    <w:p w:rsidR="00CF40FC" w:rsidRPr="00F9369B" w:rsidRDefault="00CF40FC" w:rsidP="009263A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Do dostarczonych urządzeń i sprzętu będą dołączone karty gwarancyjne zawierające numer seryjny, termin</w:t>
      </w:r>
      <w:r w:rsidR="00975728" w:rsidRPr="00F9369B">
        <w:rPr>
          <w:rFonts w:ascii="Times New Roman" w:hAnsi="Times New Roman" w:cs="Times New Roman"/>
        </w:rPr>
        <w:t xml:space="preserve"> </w:t>
      </w:r>
      <w:r w:rsidRPr="00F9369B">
        <w:rPr>
          <w:rFonts w:ascii="Times New Roman" w:hAnsi="Times New Roman" w:cs="Times New Roman"/>
        </w:rPr>
        <w:t>i warunki ważności gwarancji, adresy i numery telefonów punktów serwisowych świadczących usługi</w:t>
      </w:r>
      <w:r w:rsidR="00975728" w:rsidRPr="00F9369B">
        <w:rPr>
          <w:rFonts w:ascii="Times New Roman" w:hAnsi="Times New Roman" w:cs="Times New Roman"/>
        </w:rPr>
        <w:t xml:space="preserve"> </w:t>
      </w:r>
      <w:r w:rsidRPr="00F9369B">
        <w:rPr>
          <w:rFonts w:ascii="Times New Roman" w:hAnsi="Times New Roman" w:cs="Times New Roman"/>
        </w:rPr>
        <w:t>gwarancyjne a także karty koniecznych do wykonywania czynności konserwacyjnych i instrukcje o</w:t>
      </w:r>
      <w:r w:rsidR="00975728" w:rsidRPr="00F9369B">
        <w:rPr>
          <w:rFonts w:ascii="Times New Roman" w:hAnsi="Times New Roman" w:cs="Times New Roman"/>
        </w:rPr>
        <w:t>bsługi.</w:t>
      </w:r>
    </w:p>
    <w:p w:rsidR="00CF40FC" w:rsidRPr="00F9369B" w:rsidRDefault="00CF40FC" w:rsidP="009263A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W przypadku awarii lub wad w okresie gwaran</w:t>
      </w:r>
      <w:r w:rsidR="00975728" w:rsidRPr="00F9369B">
        <w:rPr>
          <w:rFonts w:ascii="Times New Roman" w:hAnsi="Times New Roman" w:cs="Times New Roman"/>
        </w:rPr>
        <w:t xml:space="preserve">cji dowolnego składnika systemu </w:t>
      </w:r>
      <w:r w:rsidRPr="00F9369B">
        <w:rPr>
          <w:rFonts w:ascii="Times New Roman" w:hAnsi="Times New Roman" w:cs="Times New Roman"/>
        </w:rPr>
        <w:t>(dostarczonego</w:t>
      </w:r>
      <w:r w:rsidR="00975728" w:rsidRPr="00F9369B">
        <w:rPr>
          <w:rFonts w:ascii="Times New Roman" w:hAnsi="Times New Roman" w:cs="Times New Roman"/>
        </w:rPr>
        <w:t xml:space="preserve"> </w:t>
      </w:r>
      <w:r w:rsidRPr="00F9369B">
        <w:rPr>
          <w:rFonts w:ascii="Times New Roman" w:hAnsi="Times New Roman" w:cs="Times New Roman"/>
        </w:rPr>
        <w:t xml:space="preserve">przez Wykonawcę) Wykonawca, w ciągu </w:t>
      </w:r>
      <w:r w:rsidR="00975728" w:rsidRPr="00F9369B">
        <w:rPr>
          <w:rFonts w:ascii="Times New Roman" w:hAnsi="Times New Roman" w:cs="Times New Roman"/>
        </w:rPr>
        <w:t>48</w:t>
      </w:r>
      <w:r w:rsidRPr="00F9369B">
        <w:rPr>
          <w:rFonts w:ascii="Times New Roman" w:hAnsi="Times New Roman" w:cs="Times New Roman"/>
        </w:rPr>
        <w:t xml:space="preserve"> godzin, bezpłatnie przywróci sprawność systemu</w:t>
      </w:r>
      <w:r w:rsidR="00975728" w:rsidRPr="00F9369B">
        <w:rPr>
          <w:rFonts w:ascii="Times New Roman" w:hAnsi="Times New Roman" w:cs="Times New Roman"/>
        </w:rPr>
        <w:t xml:space="preserve"> </w:t>
      </w:r>
      <w:r w:rsidRPr="00F9369B">
        <w:rPr>
          <w:rFonts w:ascii="Times New Roman" w:hAnsi="Times New Roman" w:cs="Times New Roman"/>
        </w:rPr>
        <w:t>(poprzez naprawę lub dostarczenie urządzenia zamiennego o tych samych parametrach użytkowych)</w:t>
      </w:r>
      <w:r w:rsidR="00975728" w:rsidRPr="00F9369B">
        <w:rPr>
          <w:rFonts w:ascii="Times New Roman" w:hAnsi="Times New Roman" w:cs="Times New Roman"/>
        </w:rPr>
        <w:t xml:space="preserve"> </w:t>
      </w:r>
      <w:r w:rsidRPr="00F9369B">
        <w:rPr>
          <w:rFonts w:ascii="Times New Roman" w:hAnsi="Times New Roman" w:cs="Times New Roman"/>
        </w:rPr>
        <w:t>licząc od chwili zgłoszenia wystąpienia awarii. W przypadku niemożliwości wykonania naprawy w danym</w:t>
      </w:r>
      <w:r w:rsidR="00975728" w:rsidRPr="00F9369B">
        <w:rPr>
          <w:rFonts w:ascii="Times New Roman" w:hAnsi="Times New Roman" w:cs="Times New Roman"/>
        </w:rPr>
        <w:t xml:space="preserve"> </w:t>
      </w:r>
      <w:r w:rsidRPr="00F9369B">
        <w:rPr>
          <w:rFonts w:ascii="Times New Roman" w:hAnsi="Times New Roman" w:cs="Times New Roman"/>
        </w:rPr>
        <w:t>czasie, z przyczyn niezależnych od Wykonawcy, po uzgodnien</w:t>
      </w:r>
      <w:r w:rsidR="00975728" w:rsidRPr="00F9369B">
        <w:rPr>
          <w:rFonts w:ascii="Times New Roman" w:hAnsi="Times New Roman" w:cs="Times New Roman"/>
        </w:rPr>
        <w:t>iu przez strony terminu naprawy.</w:t>
      </w:r>
    </w:p>
    <w:p w:rsidR="00CF40FC" w:rsidRPr="00F9369B" w:rsidRDefault="00CF40FC" w:rsidP="009263A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Wykonawca zapewni możliwość natychmiastowego odbioru informacji o awariach, poda numery</w:t>
      </w:r>
      <w:r w:rsidR="00975728" w:rsidRPr="00F9369B">
        <w:rPr>
          <w:rFonts w:ascii="Times New Roman" w:hAnsi="Times New Roman" w:cs="Times New Roman"/>
        </w:rPr>
        <w:t xml:space="preserve"> </w:t>
      </w:r>
      <w:r w:rsidRPr="00F9369B">
        <w:rPr>
          <w:rFonts w:ascii="Times New Roman" w:hAnsi="Times New Roman" w:cs="Times New Roman"/>
        </w:rPr>
        <w:t>telefoniczne i adresy m</w:t>
      </w:r>
      <w:r w:rsidR="00975728" w:rsidRPr="00F9369B">
        <w:rPr>
          <w:rFonts w:ascii="Times New Roman" w:hAnsi="Times New Roman" w:cs="Times New Roman"/>
        </w:rPr>
        <w:t>a</w:t>
      </w:r>
      <w:r w:rsidRPr="00F9369B">
        <w:rPr>
          <w:rFonts w:ascii="Times New Roman" w:hAnsi="Times New Roman" w:cs="Times New Roman"/>
        </w:rPr>
        <w:t>ilo</w:t>
      </w:r>
      <w:r w:rsidR="00975728" w:rsidRPr="00F9369B">
        <w:rPr>
          <w:rFonts w:ascii="Times New Roman" w:hAnsi="Times New Roman" w:cs="Times New Roman"/>
        </w:rPr>
        <w:t>we gdzie należy zgłaszać awarię.</w:t>
      </w:r>
    </w:p>
    <w:p w:rsidR="00A24530" w:rsidRPr="00F9369B" w:rsidRDefault="00A24530" w:rsidP="00594C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C7319" w:rsidRPr="00F9369B" w:rsidRDefault="007C7319" w:rsidP="009263A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b/>
          <w:bCs/>
          <w:spacing w:val="10"/>
          <w:highlight w:val="lightGray"/>
        </w:rPr>
      </w:pP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 xml:space="preserve">      LOKALIZACJA </w:t>
      </w:r>
      <w:r w:rsidR="00594C93"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>WYKONANIA PRZEDMIOTU ZAMÓWIENIA</w:t>
      </w:r>
      <w:r w:rsidRPr="00F9369B">
        <w:rPr>
          <w:rFonts w:ascii="Times New Roman" w:eastAsia="Calibri" w:hAnsi="Times New Roman" w:cs="Times New Roman"/>
          <w:b/>
          <w:bCs/>
          <w:spacing w:val="10"/>
          <w:highlight w:val="lightGray"/>
        </w:rPr>
        <w:t>:</w:t>
      </w:r>
    </w:p>
    <w:p w:rsidR="00790FC7" w:rsidRPr="00F9369B" w:rsidRDefault="00790FC7" w:rsidP="00790FC7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1080"/>
        <w:rPr>
          <w:rFonts w:ascii="Times New Roman" w:eastAsia="Calibri" w:hAnsi="Times New Roman" w:cs="Times New Roman"/>
          <w:b/>
          <w:bCs/>
          <w:spacing w:val="10"/>
          <w:highlight w:val="lightGray"/>
        </w:rPr>
      </w:pPr>
    </w:p>
    <w:p w:rsidR="007C7319" w:rsidRPr="00F9369B" w:rsidRDefault="007C7319" w:rsidP="007C7319">
      <w:pPr>
        <w:spacing w:line="360" w:lineRule="auto"/>
        <w:ind w:left="360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>Wrocławskie Centrum Badań EIT+ Sp. z o.o.</w:t>
      </w:r>
    </w:p>
    <w:p w:rsidR="007C7319" w:rsidRPr="00F9369B" w:rsidRDefault="007C7319" w:rsidP="007C7319">
      <w:pPr>
        <w:spacing w:line="360" w:lineRule="auto"/>
        <w:ind w:left="360"/>
        <w:rPr>
          <w:rFonts w:ascii="Times New Roman" w:hAnsi="Times New Roman" w:cs="Times New Roman"/>
        </w:rPr>
      </w:pPr>
      <w:r w:rsidRPr="00F9369B">
        <w:rPr>
          <w:rFonts w:ascii="Times New Roman" w:hAnsi="Times New Roman" w:cs="Times New Roman"/>
        </w:rPr>
        <w:t xml:space="preserve">Budynek </w:t>
      </w:r>
      <w:r w:rsidR="00594C93" w:rsidRPr="00F9369B">
        <w:rPr>
          <w:rFonts w:ascii="Times New Roman" w:hAnsi="Times New Roman" w:cs="Times New Roman"/>
        </w:rPr>
        <w:t>E</w:t>
      </w:r>
      <w:r w:rsidR="004F26CC" w:rsidRPr="00F9369B">
        <w:rPr>
          <w:rFonts w:ascii="Times New Roman" w:hAnsi="Times New Roman" w:cs="Times New Roman"/>
        </w:rPr>
        <w:br/>
        <w:t xml:space="preserve">ul. </w:t>
      </w:r>
      <w:proofErr w:type="spellStart"/>
      <w:r w:rsidR="004F26CC" w:rsidRPr="00F9369B">
        <w:rPr>
          <w:rFonts w:ascii="Times New Roman" w:hAnsi="Times New Roman" w:cs="Times New Roman"/>
        </w:rPr>
        <w:t>Stabłowicka</w:t>
      </w:r>
      <w:proofErr w:type="spellEnd"/>
      <w:r w:rsidR="004F26CC" w:rsidRPr="00F9369B">
        <w:rPr>
          <w:rFonts w:ascii="Times New Roman" w:hAnsi="Times New Roman" w:cs="Times New Roman"/>
        </w:rPr>
        <w:t xml:space="preserve"> 147</w:t>
      </w:r>
      <w:r w:rsidRPr="00F9369B">
        <w:rPr>
          <w:rFonts w:ascii="Times New Roman" w:hAnsi="Times New Roman" w:cs="Times New Roman"/>
        </w:rPr>
        <w:br/>
        <w:t>54-066 Wrocław</w:t>
      </w:r>
    </w:p>
    <w:sectPr w:rsidR="007C7319" w:rsidRPr="00F9369B" w:rsidSect="00C351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31" w:rsidRDefault="00280931" w:rsidP="00360EA2">
      <w:pPr>
        <w:spacing w:after="0" w:line="240" w:lineRule="auto"/>
      </w:pPr>
      <w:r>
        <w:separator/>
      </w:r>
    </w:p>
  </w:endnote>
  <w:endnote w:type="continuationSeparator" w:id="0">
    <w:p w:rsidR="00280931" w:rsidRDefault="00280931" w:rsidP="0036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592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943198" w:rsidRDefault="0094319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286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286A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3198" w:rsidRDefault="009431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31" w:rsidRDefault="00280931" w:rsidP="00360EA2">
      <w:pPr>
        <w:spacing w:after="0" w:line="240" w:lineRule="auto"/>
      </w:pPr>
      <w:r>
        <w:separator/>
      </w:r>
    </w:p>
  </w:footnote>
  <w:footnote w:type="continuationSeparator" w:id="0">
    <w:p w:rsidR="00280931" w:rsidRDefault="00280931" w:rsidP="00360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64B"/>
    <w:multiLevelType w:val="hybridMultilevel"/>
    <w:tmpl w:val="25163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96DB6"/>
    <w:multiLevelType w:val="hybridMultilevel"/>
    <w:tmpl w:val="D46CECD8"/>
    <w:lvl w:ilvl="0" w:tplc="CABADC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173D2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1235D"/>
    <w:multiLevelType w:val="hybridMultilevel"/>
    <w:tmpl w:val="1D56BEEC"/>
    <w:lvl w:ilvl="0" w:tplc="5B482D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1268A"/>
    <w:multiLevelType w:val="multilevel"/>
    <w:tmpl w:val="7D5CC7C4"/>
    <w:styleLink w:val="Lista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">
    <w:nsid w:val="45B50326"/>
    <w:multiLevelType w:val="hybridMultilevel"/>
    <w:tmpl w:val="C3CE6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B685F"/>
    <w:multiLevelType w:val="multilevel"/>
    <w:tmpl w:val="00AAC57E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</w:rPr>
    </w:lvl>
  </w:abstractNum>
  <w:abstractNum w:abstractNumId="7">
    <w:nsid w:val="5E176A88"/>
    <w:multiLevelType w:val="hybridMultilevel"/>
    <w:tmpl w:val="8EAC006E"/>
    <w:lvl w:ilvl="0" w:tplc="D3226C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4517C"/>
    <w:multiLevelType w:val="hybridMultilevel"/>
    <w:tmpl w:val="6D72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FE1"/>
    <w:rsid w:val="00002E5D"/>
    <w:rsid w:val="0000332A"/>
    <w:rsid w:val="0000424C"/>
    <w:rsid w:val="000174DC"/>
    <w:rsid w:val="0002083B"/>
    <w:rsid w:val="00020D97"/>
    <w:rsid w:val="00021020"/>
    <w:rsid w:val="00021806"/>
    <w:rsid w:val="00031EE9"/>
    <w:rsid w:val="00042CE5"/>
    <w:rsid w:val="000515CE"/>
    <w:rsid w:val="00063BF8"/>
    <w:rsid w:val="0007454B"/>
    <w:rsid w:val="00076C93"/>
    <w:rsid w:val="000813D8"/>
    <w:rsid w:val="00087A7F"/>
    <w:rsid w:val="00091518"/>
    <w:rsid w:val="000A60BD"/>
    <w:rsid w:val="000A7CD9"/>
    <w:rsid w:val="000B3776"/>
    <w:rsid w:val="000C0413"/>
    <w:rsid w:val="000C126C"/>
    <w:rsid w:val="000C1C65"/>
    <w:rsid w:val="000C37FE"/>
    <w:rsid w:val="000C5378"/>
    <w:rsid w:val="000D1E12"/>
    <w:rsid w:val="000D6B78"/>
    <w:rsid w:val="000E1775"/>
    <w:rsid w:val="000F1238"/>
    <w:rsid w:val="000F2119"/>
    <w:rsid w:val="001253AB"/>
    <w:rsid w:val="00125DF5"/>
    <w:rsid w:val="00126FF2"/>
    <w:rsid w:val="00130DC9"/>
    <w:rsid w:val="001347BE"/>
    <w:rsid w:val="0014053E"/>
    <w:rsid w:val="00141C29"/>
    <w:rsid w:val="00153088"/>
    <w:rsid w:val="00165DE2"/>
    <w:rsid w:val="00173205"/>
    <w:rsid w:val="00186501"/>
    <w:rsid w:val="00187A6D"/>
    <w:rsid w:val="001A2EB7"/>
    <w:rsid w:val="001A3661"/>
    <w:rsid w:val="001D4027"/>
    <w:rsid w:val="001F2B77"/>
    <w:rsid w:val="00203111"/>
    <w:rsid w:val="002060D7"/>
    <w:rsid w:val="00206478"/>
    <w:rsid w:val="00213B67"/>
    <w:rsid w:val="00214307"/>
    <w:rsid w:val="002273E1"/>
    <w:rsid w:val="00230824"/>
    <w:rsid w:val="00236309"/>
    <w:rsid w:val="0024255E"/>
    <w:rsid w:val="00245463"/>
    <w:rsid w:val="002476DC"/>
    <w:rsid w:val="0026505B"/>
    <w:rsid w:val="0026557B"/>
    <w:rsid w:val="002725FA"/>
    <w:rsid w:val="00274781"/>
    <w:rsid w:val="00275292"/>
    <w:rsid w:val="00277992"/>
    <w:rsid w:val="00280931"/>
    <w:rsid w:val="002A60A0"/>
    <w:rsid w:val="002A60B7"/>
    <w:rsid w:val="002B27FA"/>
    <w:rsid w:val="002C2380"/>
    <w:rsid w:val="002C251E"/>
    <w:rsid w:val="002C5BCA"/>
    <w:rsid w:val="002C5D8D"/>
    <w:rsid w:val="002D0021"/>
    <w:rsid w:val="002D28A3"/>
    <w:rsid w:val="002E6812"/>
    <w:rsid w:val="002F3BC8"/>
    <w:rsid w:val="002F5A3E"/>
    <w:rsid w:val="003069F6"/>
    <w:rsid w:val="00307573"/>
    <w:rsid w:val="00307953"/>
    <w:rsid w:val="00310E72"/>
    <w:rsid w:val="00334FFD"/>
    <w:rsid w:val="00335049"/>
    <w:rsid w:val="00335A30"/>
    <w:rsid w:val="0034296C"/>
    <w:rsid w:val="00343CB6"/>
    <w:rsid w:val="003478A4"/>
    <w:rsid w:val="00353864"/>
    <w:rsid w:val="00360DF8"/>
    <w:rsid w:val="00360EA2"/>
    <w:rsid w:val="00367852"/>
    <w:rsid w:val="00371C46"/>
    <w:rsid w:val="0037317F"/>
    <w:rsid w:val="003836CC"/>
    <w:rsid w:val="00387443"/>
    <w:rsid w:val="003A29A2"/>
    <w:rsid w:val="003A456C"/>
    <w:rsid w:val="003B1AA5"/>
    <w:rsid w:val="003B575E"/>
    <w:rsid w:val="003C2C41"/>
    <w:rsid w:val="003C45FE"/>
    <w:rsid w:val="003D0634"/>
    <w:rsid w:val="003D4D66"/>
    <w:rsid w:val="003E3DBB"/>
    <w:rsid w:val="003E519A"/>
    <w:rsid w:val="003F09B6"/>
    <w:rsid w:val="003F1C7F"/>
    <w:rsid w:val="003F7E3E"/>
    <w:rsid w:val="00402CC9"/>
    <w:rsid w:val="0042042E"/>
    <w:rsid w:val="00431B1A"/>
    <w:rsid w:val="0043208B"/>
    <w:rsid w:val="004334CF"/>
    <w:rsid w:val="00434831"/>
    <w:rsid w:val="0043739E"/>
    <w:rsid w:val="00441797"/>
    <w:rsid w:val="00441E0D"/>
    <w:rsid w:val="00443672"/>
    <w:rsid w:val="00456349"/>
    <w:rsid w:val="00463F75"/>
    <w:rsid w:val="00464348"/>
    <w:rsid w:val="00473B50"/>
    <w:rsid w:val="004830AE"/>
    <w:rsid w:val="00492CD6"/>
    <w:rsid w:val="004A4A71"/>
    <w:rsid w:val="004A7EB9"/>
    <w:rsid w:val="004D36D8"/>
    <w:rsid w:val="004E246C"/>
    <w:rsid w:val="004E2E93"/>
    <w:rsid w:val="004E4ADA"/>
    <w:rsid w:val="004F26CC"/>
    <w:rsid w:val="004F2E96"/>
    <w:rsid w:val="004F6608"/>
    <w:rsid w:val="005146F6"/>
    <w:rsid w:val="00515BF4"/>
    <w:rsid w:val="00521FFE"/>
    <w:rsid w:val="00527506"/>
    <w:rsid w:val="00527C1D"/>
    <w:rsid w:val="00534065"/>
    <w:rsid w:val="005400BA"/>
    <w:rsid w:val="00540BAA"/>
    <w:rsid w:val="0054228C"/>
    <w:rsid w:val="00544EFC"/>
    <w:rsid w:val="00556637"/>
    <w:rsid w:val="00560A23"/>
    <w:rsid w:val="00565AED"/>
    <w:rsid w:val="00576B4C"/>
    <w:rsid w:val="0059286C"/>
    <w:rsid w:val="00594C93"/>
    <w:rsid w:val="005A0F68"/>
    <w:rsid w:val="005B024B"/>
    <w:rsid w:val="005B2821"/>
    <w:rsid w:val="005B716D"/>
    <w:rsid w:val="005C7E8E"/>
    <w:rsid w:val="005D64D1"/>
    <w:rsid w:val="005D7AAB"/>
    <w:rsid w:val="005E2BA1"/>
    <w:rsid w:val="005F243B"/>
    <w:rsid w:val="005F49A0"/>
    <w:rsid w:val="005F5A28"/>
    <w:rsid w:val="00604A70"/>
    <w:rsid w:val="00604D2D"/>
    <w:rsid w:val="00610069"/>
    <w:rsid w:val="00611B90"/>
    <w:rsid w:val="00623D84"/>
    <w:rsid w:val="006313C8"/>
    <w:rsid w:val="00636BAA"/>
    <w:rsid w:val="00643D92"/>
    <w:rsid w:val="0065020D"/>
    <w:rsid w:val="00651544"/>
    <w:rsid w:val="00655699"/>
    <w:rsid w:val="006564E7"/>
    <w:rsid w:val="00671078"/>
    <w:rsid w:val="0067204E"/>
    <w:rsid w:val="00676367"/>
    <w:rsid w:val="00692127"/>
    <w:rsid w:val="006930FB"/>
    <w:rsid w:val="00695426"/>
    <w:rsid w:val="006962EE"/>
    <w:rsid w:val="006A51BD"/>
    <w:rsid w:val="006A5849"/>
    <w:rsid w:val="006A63C7"/>
    <w:rsid w:val="006A6FCE"/>
    <w:rsid w:val="006A73DC"/>
    <w:rsid w:val="006A7FE1"/>
    <w:rsid w:val="006B42FE"/>
    <w:rsid w:val="006B612D"/>
    <w:rsid w:val="006B6DB2"/>
    <w:rsid w:val="006C04CD"/>
    <w:rsid w:val="006C0A2F"/>
    <w:rsid w:val="006C3FF4"/>
    <w:rsid w:val="006C5FAB"/>
    <w:rsid w:val="006C6DDC"/>
    <w:rsid w:val="006C7796"/>
    <w:rsid w:val="006D2168"/>
    <w:rsid w:val="006D7A20"/>
    <w:rsid w:val="006E320B"/>
    <w:rsid w:val="006E331B"/>
    <w:rsid w:val="006E5C01"/>
    <w:rsid w:val="006E7DCD"/>
    <w:rsid w:val="006F03C6"/>
    <w:rsid w:val="007031E5"/>
    <w:rsid w:val="00712B80"/>
    <w:rsid w:val="00717766"/>
    <w:rsid w:val="0072774D"/>
    <w:rsid w:val="007369A9"/>
    <w:rsid w:val="00741D48"/>
    <w:rsid w:val="0074615F"/>
    <w:rsid w:val="00751061"/>
    <w:rsid w:val="007702E6"/>
    <w:rsid w:val="00772C7C"/>
    <w:rsid w:val="00774299"/>
    <w:rsid w:val="00782FA6"/>
    <w:rsid w:val="007848B7"/>
    <w:rsid w:val="00790FC7"/>
    <w:rsid w:val="0079333F"/>
    <w:rsid w:val="007A1453"/>
    <w:rsid w:val="007A7089"/>
    <w:rsid w:val="007B77D6"/>
    <w:rsid w:val="007C6D65"/>
    <w:rsid w:val="007C7319"/>
    <w:rsid w:val="007D5C3C"/>
    <w:rsid w:val="007D68B4"/>
    <w:rsid w:val="007E40E2"/>
    <w:rsid w:val="007F577A"/>
    <w:rsid w:val="007F7CF5"/>
    <w:rsid w:val="0080068F"/>
    <w:rsid w:val="00847DB6"/>
    <w:rsid w:val="00855C53"/>
    <w:rsid w:val="0085776C"/>
    <w:rsid w:val="00860907"/>
    <w:rsid w:val="0087144C"/>
    <w:rsid w:val="00873935"/>
    <w:rsid w:val="00884CE7"/>
    <w:rsid w:val="008873B5"/>
    <w:rsid w:val="008929E5"/>
    <w:rsid w:val="008A6131"/>
    <w:rsid w:val="008B55B1"/>
    <w:rsid w:val="008C6FFD"/>
    <w:rsid w:val="008E3822"/>
    <w:rsid w:val="008E6D1D"/>
    <w:rsid w:val="008F4AA9"/>
    <w:rsid w:val="0091286A"/>
    <w:rsid w:val="00913580"/>
    <w:rsid w:val="00914B52"/>
    <w:rsid w:val="00915490"/>
    <w:rsid w:val="009232CB"/>
    <w:rsid w:val="009263AA"/>
    <w:rsid w:val="00926806"/>
    <w:rsid w:val="00932EA5"/>
    <w:rsid w:val="009357C0"/>
    <w:rsid w:val="00943198"/>
    <w:rsid w:val="00946AFF"/>
    <w:rsid w:val="00946B87"/>
    <w:rsid w:val="009511C8"/>
    <w:rsid w:val="00962568"/>
    <w:rsid w:val="009745C9"/>
    <w:rsid w:val="00975728"/>
    <w:rsid w:val="00980831"/>
    <w:rsid w:val="00980C5D"/>
    <w:rsid w:val="009821C1"/>
    <w:rsid w:val="00983574"/>
    <w:rsid w:val="00992C59"/>
    <w:rsid w:val="00993786"/>
    <w:rsid w:val="00995B41"/>
    <w:rsid w:val="009A3372"/>
    <w:rsid w:val="009D6786"/>
    <w:rsid w:val="009E53D2"/>
    <w:rsid w:val="009E6261"/>
    <w:rsid w:val="009E6F5C"/>
    <w:rsid w:val="009E78A8"/>
    <w:rsid w:val="009F2B4F"/>
    <w:rsid w:val="00A00A60"/>
    <w:rsid w:val="00A02EDE"/>
    <w:rsid w:val="00A0781D"/>
    <w:rsid w:val="00A15E3B"/>
    <w:rsid w:val="00A213CA"/>
    <w:rsid w:val="00A24530"/>
    <w:rsid w:val="00A256A5"/>
    <w:rsid w:val="00A3521F"/>
    <w:rsid w:val="00A36A97"/>
    <w:rsid w:val="00A37BC7"/>
    <w:rsid w:val="00A44149"/>
    <w:rsid w:val="00A52041"/>
    <w:rsid w:val="00A53701"/>
    <w:rsid w:val="00A6096C"/>
    <w:rsid w:val="00A77CC7"/>
    <w:rsid w:val="00A8339C"/>
    <w:rsid w:val="00A85EFD"/>
    <w:rsid w:val="00A96F08"/>
    <w:rsid w:val="00AA128F"/>
    <w:rsid w:val="00AA3873"/>
    <w:rsid w:val="00AB12A2"/>
    <w:rsid w:val="00AB4D47"/>
    <w:rsid w:val="00AC16A7"/>
    <w:rsid w:val="00AC1CEA"/>
    <w:rsid w:val="00AC52D7"/>
    <w:rsid w:val="00AD6D2B"/>
    <w:rsid w:val="00AD7B78"/>
    <w:rsid w:val="00AF2BDF"/>
    <w:rsid w:val="00B02A3D"/>
    <w:rsid w:val="00B04037"/>
    <w:rsid w:val="00B051CF"/>
    <w:rsid w:val="00B06385"/>
    <w:rsid w:val="00B207D7"/>
    <w:rsid w:val="00B24BF3"/>
    <w:rsid w:val="00B449D2"/>
    <w:rsid w:val="00B559B3"/>
    <w:rsid w:val="00B65451"/>
    <w:rsid w:val="00B70F40"/>
    <w:rsid w:val="00B84C70"/>
    <w:rsid w:val="00B92D4A"/>
    <w:rsid w:val="00B93AED"/>
    <w:rsid w:val="00B94C2E"/>
    <w:rsid w:val="00BA547F"/>
    <w:rsid w:val="00BA579B"/>
    <w:rsid w:val="00BB575E"/>
    <w:rsid w:val="00BC3FB9"/>
    <w:rsid w:val="00BC7948"/>
    <w:rsid w:val="00BD2AA2"/>
    <w:rsid w:val="00BD65BC"/>
    <w:rsid w:val="00BE75B0"/>
    <w:rsid w:val="00BF0BE5"/>
    <w:rsid w:val="00BF1801"/>
    <w:rsid w:val="00BF1896"/>
    <w:rsid w:val="00BF1F19"/>
    <w:rsid w:val="00BF362D"/>
    <w:rsid w:val="00BF3AF8"/>
    <w:rsid w:val="00BF5A9F"/>
    <w:rsid w:val="00C11683"/>
    <w:rsid w:val="00C11F67"/>
    <w:rsid w:val="00C1259F"/>
    <w:rsid w:val="00C23248"/>
    <w:rsid w:val="00C30063"/>
    <w:rsid w:val="00C33721"/>
    <w:rsid w:val="00C35197"/>
    <w:rsid w:val="00C35C50"/>
    <w:rsid w:val="00C3651E"/>
    <w:rsid w:val="00C36C87"/>
    <w:rsid w:val="00C50653"/>
    <w:rsid w:val="00C5605F"/>
    <w:rsid w:val="00C63613"/>
    <w:rsid w:val="00C6453F"/>
    <w:rsid w:val="00C66216"/>
    <w:rsid w:val="00C71013"/>
    <w:rsid w:val="00C80AA5"/>
    <w:rsid w:val="00C87F6F"/>
    <w:rsid w:val="00C956C4"/>
    <w:rsid w:val="00CA3E03"/>
    <w:rsid w:val="00CA52A0"/>
    <w:rsid w:val="00CB0A16"/>
    <w:rsid w:val="00CC170E"/>
    <w:rsid w:val="00CC3902"/>
    <w:rsid w:val="00CD289E"/>
    <w:rsid w:val="00CD65A3"/>
    <w:rsid w:val="00CE4772"/>
    <w:rsid w:val="00CF1A8F"/>
    <w:rsid w:val="00CF40FC"/>
    <w:rsid w:val="00CF477E"/>
    <w:rsid w:val="00D00A7D"/>
    <w:rsid w:val="00D02F99"/>
    <w:rsid w:val="00D10B75"/>
    <w:rsid w:val="00D135F3"/>
    <w:rsid w:val="00D2184B"/>
    <w:rsid w:val="00D239C0"/>
    <w:rsid w:val="00D27408"/>
    <w:rsid w:val="00D40BF5"/>
    <w:rsid w:val="00D56FC0"/>
    <w:rsid w:val="00D57B6C"/>
    <w:rsid w:val="00D64E62"/>
    <w:rsid w:val="00D67A83"/>
    <w:rsid w:val="00D72DCC"/>
    <w:rsid w:val="00D86036"/>
    <w:rsid w:val="00D87B31"/>
    <w:rsid w:val="00DA31A9"/>
    <w:rsid w:val="00DA7477"/>
    <w:rsid w:val="00DB3BB9"/>
    <w:rsid w:val="00DB4A2C"/>
    <w:rsid w:val="00DC7DAE"/>
    <w:rsid w:val="00DD09ED"/>
    <w:rsid w:val="00DD6E18"/>
    <w:rsid w:val="00DD7EC7"/>
    <w:rsid w:val="00DE1FF9"/>
    <w:rsid w:val="00DF20C1"/>
    <w:rsid w:val="00DF3FEA"/>
    <w:rsid w:val="00E01F02"/>
    <w:rsid w:val="00E059E4"/>
    <w:rsid w:val="00E15D4C"/>
    <w:rsid w:val="00E16F1E"/>
    <w:rsid w:val="00E22155"/>
    <w:rsid w:val="00E25091"/>
    <w:rsid w:val="00E33980"/>
    <w:rsid w:val="00E36403"/>
    <w:rsid w:val="00E3683D"/>
    <w:rsid w:val="00E42465"/>
    <w:rsid w:val="00E42713"/>
    <w:rsid w:val="00E5301A"/>
    <w:rsid w:val="00E5305A"/>
    <w:rsid w:val="00E609C6"/>
    <w:rsid w:val="00E61495"/>
    <w:rsid w:val="00E61E60"/>
    <w:rsid w:val="00E72730"/>
    <w:rsid w:val="00E77C3E"/>
    <w:rsid w:val="00E9356A"/>
    <w:rsid w:val="00E9483A"/>
    <w:rsid w:val="00E96445"/>
    <w:rsid w:val="00E97626"/>
    <w:rsid w:val="00EA024E"/>
    <w:rsid w:val="00EA33F5"/>
    <w:rsid w:val="00EA7843"/>
    <w:rsid w:val="00EC12C0"/>
    <w:rsid w:val="00EC6081"/>
    <w:rsid w:val="00ED4BB0"/>
    <w:rsid w:val="00EE1A68"/>
    <w:rsid w:val="00EE3692"/>
    <w:rsid w:val="00EE756D"/>
    <w:rsid w:val="00EF25B7"/>
    <w:rsid w:val="00F00EAD"/>
    <w:rsid w:val="00F0115E"/>
    <w:rsid w:val="00F01660"/>
    <w:rsid w:val="00F01873"/>
    <w:rsid w:val="00F01C5D"/>
    <w:rsid w:val="00F046B3"/>
    <w:rsid w:val="00F1737B"/>
    <w:rsid w:val="00F2275E"/>
    <w:rsid w:val="00F35F53"/>
    <w:rsid w:val="00F411F8"/>
    <w:rsid w:val="00F43399"/>
    <w:rsid w:val="00F527F5"/>
    <w:rsid w:val="00F52EFF"/>
    <w:rsid w:val="00F576DA"/>
    <w:rsid w:val="00F63B2E"/>
    <w:rsid w:val="00F645DC"/>
    <w:rsid w:val="00F64B54"/>
    <w:rsid w:val="00F71623"/>
    <w:rsid w:val="00F804BA"/>
    <w:rsid w:val="00F87458"/>
    <w:rsid w:val="00F9369B"/>
    <w:rsid w:val="00FA5278"/>
    <w:rsid w:val="00FA757D"/>
    <w:rsid w:val="00FA7EA3"/>
    <w:rsid w:val="00FB07F1"/>
    <w:rsid w:val="00FB2F25"/>
    <w:rsid w:val="00FB53B9"/>
    <w:rsid w:val="00FB5450"/>
    <w:rsid w:val="00FB558B"/>
    <w:rsid w:val="00FC1282"/>
    <w:rsid w:val="00FC348D"/>
    <w:rsid w:val="00FC6840"/>
    <w:rsid w:val="00FD7C3B"/>
    <w:rsid w:val="00FE7625"/>
    <w:rsid w:val="00FF7B36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B3"/>
  </w:style>
  <w:style w:type="paragraph" w:styleId="Nagwek2">
    <w:name w:val="heading 2"/>
    <w:basedOn w:val="Normalny"/>
    <w:next w:val="Normalny"/>
    <w:link w:val="Nagwek2Znak"/>
    <w:qFormat/>
    <w:rsid w:val="00AC1CEA"/>
    <w:pPr>
      <w:keepNext/>
      <w:spacing w:before="240" w:after="12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C1CE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FE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F03C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E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E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E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0907"/>
  </w:style>
  <w:style w:type="paragraph" w:styleId="Stopka">
    <w:name w:val="footer"/>
    <w:basedOn w:val="Normalny"/>
    <w:link w:val="StopkaZnak"/>
    <w:uiPriority w:val="99"/>
    <w:unhideWhenUsed/>
    <w:rsid w:val="0086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907"/>
  </w:style>
  <w:style w:type="character" w:styleId="Odwoaniedokomentarza">
    <w:name w:val="annotation reference"/>
    <w:basedOn w:val="Domylnaczcionkaakapitu"/>
    <w:uiPriority w:val="99"/>
    <w:semiHidden/>
    <w:unhideWhenUsed/>
    <w:rsid w:val="006A6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3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C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C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C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Lista41">
    <w:name w:val="Lista 41"/>
    <w:basedOn w:val="Bezlisty"/>
    <w:rsid w:val="004D36D8"/>
    <w:pPr>
      <w:numPr>
        <w:numId w:val="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6930FB"/>
    <w:rPr>
      <w:color w:val="800080"/>
      <w:u w:val="single"/>
    </w:rPr>
  </w:style>
  <w:style w:type="paragraph" w:customStyle="1" w:styleId="xl65">
    <w:name w:val="xl65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70">
    <w:name w:val="xl70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71">
    <w:name w:val="xl71"/>
    <w:basedOn w:val="Normalny"/>
    <w:rsid w:val="006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C1CEA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AC1CEA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C1CEA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EA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C1CEA"/>
    <w:pPr>
      <w:spacing w:after="0" w:line="240" w:lineRule="auto"/>
      <w:ind w:left="10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1CE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C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C1CE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3">
    <w:name w:val="xl73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4">
    <w:name w:val="xl74"/>
    <w:basedOn w:val="Normalny"/>
    <w:rsid w:val="00AC1CE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5">
    <w:name w:val="xl75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6">
    <w:name w:val="xl76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7">
    <w:name w:val="xl77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8">
    <w:name w:val="xl78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9">
    <w:name w:val="xl79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0">
    <w:name w:val="xl80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1">
    <w:name w:val="xl81"/>
    <w:basedOn w:val="Normalny"/>
    <w:rsid w:val="00AC1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2">
    <w:name w:val="xl82"/>
    <w:basedOn w:val="Normalny"/>
    <w:rsid w:val="00AC1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3">
    <w:name w:val="xl83"/>
    <w:basedOn w:val="Normalny"/>
    <w:rsid w:val="00AC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4">
    <w:name w:val="xl84"/>
    <w:basedOn w:val="Normalny"/>
    <w:rsid w:val="00AC1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5">
    <w:name w:val="xl85"/>
    <w:basedOn w:val="Normalny"/>
    <w:rsid w:val="00AC1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6">
    <w:name w:val="xl86"/>
    <w:basedOn w:val="Normalny"/>
    <w:rsid w:val="00AC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7">
    <w:name w:val="xl87"/>
    <w:basedOn w:val="Normalny"/>
    <w:rsid w:val="00AC1CE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8">
    <w:name w:val="xl88"/>
    <w:basedOn w:val="Normalny"/>
    <w:rsid w:val="00AC1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9">
    <w:name w:val="xl89"/>
    <w:basedOn w:val="Normalny"/>
    <w:rsid w:val="00AC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90">
    <w:name w:val="xl90"/>
    <w:basedOn w:val="Normalny"/>
    <w:rsid w:val="00AC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91">
    <w:name w:val="xl91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kapitzlist">
    <w:name w:val="Lista4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1363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amikosz</dc:creator>
  <cp:lastModifiedBy>Deployment</cp:lastModifiedBy>
  <cp:revision>208</cp:revision>
  <cp:lastPrinted>2015-11-02T13:15:00Z</cp:lastPrinted>
  <dcterms:created xsi:type="dcterms:W3CDTF">2014-08-08T11:18:00Z</dcterms:created>
  <dcterms:modified xsi:type="dcterms:W3CDTF">2015-11-02T13:15:00Z</dcterms:modified>
</cp:coreProperties>
</file>