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horzAnchor="margin" w:tblpY="-13"/>
        <w:tblW w:w="0" w:type="auto"/>
        <w:tblLook w:val="04A0"/>
      </w:tblPr>
      <w:tblGrid>
        <w:gridCol w:w="14144"/>
      </w:tblGrid>
      <w:tr w:rsidR="001B50AD" w:rsidTr="001B50AD">
        <w:tc>
          <w:tcPr>
            <w:tcW w:w="14144" w:type="dxa"/>
          </w:tcPr>
          <w:p w:rsidR="00B420D7" w:rsidRDefault="001B50AD" w:rsidP="001B50AD">
            <w:pPr>
              <w:jc w:val="center"/>
              <w:rPr>
                <w:i/>
              </w:rPr>
            </w:pPr>
            <w:r w:rsidRPr="006F7C85">
              <w:rPr>
                <w:i/>
              </w:rPr>
              <w:t>Logotypy:</w:t>
            </w:r>
          </w:p>
          <w:p w:rsidR="001B50AD" w:rsidRPr="006F7C85" w:rsidRDefault="001B50AD" w:rsidP="001B50AD">
            <w:pPr>
              <w:jc w:val="center"/>
              <w:rPr>
                <w:i/>
              </w:rPr>
            </w:pPr>
            <w:r w:rsidRPr="006F7C85">
              <w:rPr>
                <w:i/>
              </w:rPr>
              <w:t xml:space="preserve"> innowacyjna</w:t>
            </w:r>
            <w:r w:rsidR="00B420D7">
              <w:rPr>
                <w:i/>
              </w:rPr>
              <w:t xml:space="preserve"> gospodarka                                                           </w:t>
            </w:r>
            <w:r w:rsidRPr="006F7C85">
              <w:rPr>
                <w:i/>
              </w:rPr>
              <w:t xml:space="preserve">    Logo EIT+ </w:t>
            </w:r>
            <w:proofErr w:type="spellStart"/>
            <w:r w:rsidRPr="006F7C85">
              <w:rPr>
                <w:i/>
              </w:rPr>
              <w:t>DCMiB</w:t>
            </w:r>
            <w:proofErr w:type="spellEnd"/>
            <w:r w:rsidRPr="006F7C85">
              <w:rPr>
                <w:i/>
              </w:rPr>
              <w:t xml:space="preserve">    </w:t>
            </w:r>
            <w:r w:rsidR="00B420D7">
              <w:rPr>
                <w:i/>
              </w:rPr>
              <w:t xml:space="preserve">                                                                              </w:t>
            </w:r>
            <w:r w:rsidRPr="006F7C85">
              <w:rPr>
                <w:i/>
              </w:rPr>
              <w:t>UE EFRR</w:t>
            </w:r>
          </w:p>
          <w:p w:rsidR="001B50AD" w:rsidRPr="006F7C85" w:rsidRDefault="001B50AD" w:rsidP="001B50AD">
            <w:pPr>
              <w:jc w:val="center"/>
              <w:rPr>
                <w:i/>
              </w:rPr>
            </w:pPr>
          </w:p>
          <w:p w:rsidR="001B50AD" w:rsidRDefault="001B50AD" w:rsidP="001B50AD">
            <w:pPr>
              <w:jc w:val="center"/>
            </w:pPr>
            <w:r>
              <w:t>DOTACJE NA INNOWACJE</w:t>
            </w:r>
          </w:p>
        </w:tc>
      </w:tr>
      <w:tr w:rsidR="001B50AD" w:rsidTr="001B50AD">
        <w:tc>
          <w:tcPr>
            <w:tcW w:w="14144" w:type="dxa"/>
          </w:tcPr>
          <w:p w:rsidR="001B50AD" w:rsidRDefault="001B50AD" w:rsidP="001B50AD">
            <w:pPr>
              <w:jc w:val="center"/>
            </w:pPr>
            <w:r>
              <w:t>DOLNOŚLĄSKIE CENTRUM MATERIAŁÓW I BIOMATERIAŁÓW  WROCŁAWSKIE CENTRUM BADAŃ EIT+</w:t>
            </w:r>
          </w:p>
          <w:p w:rsidR="001B50AD" w:rsidRDefault="001B50AD" w:rsidP="001B50AD">
            <w:pPr>
              <w:jc w:val="center"/>
            </w:pPr>
          </w:p>
          <w:p w:rsidR="001B50AD" w:rsidRDefault="001B50AD" w:rsidP="001B50AD">
            <w:r>
              <w:t xml:space="preserve">Nazwa beneficjenta: </w:t>
            </w:r>
            <w:r w:rsidR="00D07BFB">
              <w:t xml:space="preserve">    </w:t>
            </w:r>
            <w:r>
              <w:t>WROCŁAWSKIE CENTRUM BADAŃ EIT+ SP Z O.O.</w:t>
            </w:r>
          </w:p>
          <w:p w:rsidR="001B50AD" w:rsidRPr="007C54C8" w:rsidRDefault="001B50AD" w:rsidP="001B50AD">
            <w:pPr>
              <w:rPr>
                <w:color w:val="FF0000"/>
              </w:rPr>
            </w:pPr>
            <w:r w:rsidRPr="007C54C8">
              <w:rPr>
                <w:color w:val="FF0000"/>
              </w:rPr>
              <w:t>Wartość projektu:</w:t>
            </w:r>
            <w:r w:rsidR="007C54C8">
              <w:rPr>
                <w:color w:val="FF0000"/>
              </w:rPr>
              <w:t xml:space="preserve">  nie</w:t>
            </w:r>
          </w:p>
          <w:p w:rsidR="001B50AD" w:rsidRPr="007C54C8" w:rsidRDefault="001B50AD" w:rsidP="001B50AD">
            <w:pPr>
              <w:rPr>
                <w:color w:val="FF0000"/>
              </w:rPr>
            </w:pPr>
            <w:r w:rsidRPr="007C54C8">
              <w:rPr>
                <w:color w:val="FF0000"/>
              </w:rPr>
              <w:t>Udział Unii Europejskiej:</w:t>
            </w:r>
            <w:r w:rsidR="007C54C8">
              <w:rPr>
                <w:color w:val="FF0000"/>
              </w:rPr>
              <w:t xml:space="preserve">  nie</w:t>
            </w:r>
          </w:p>
          <w:p w:rsidR="001B50AD" w:rsidRDefault="001B50AD" w:rsidP="001B50AD">
            <w:r>
              <w:t xml:space="preserve">Okres realizacji: </w:t>
            </w:r>
            <w:r w:rsidR="007C54C8">
              <w:t xml:space="preserve"> </w:t>
            </w:r>
            <w:r>
              <w:t>2008-2015</w:t>
            </w:r>
          </w:p>
        </w:tc>
      </w:tr>
      <w:tr w:rsidR="001B50AD" w:rsidTr="001B50AD">
        <w:tc>
          <w:tcPr>
            <w:tcW w:w="14144" w:type="dxa"/>
          </w:tcPr>
          <w:p w:rsidR="001B50AD" w:rsidRDefault="001B50AD" w:rsidP="001B50AD">
            <w:pPr>
              <w:jc w:val="center"/>
            </w:pPr>
            <w:r>
              <w:t>PROJEKT WSPÓLFINANSOWANY PRZEZ UNIĘ EUROPEJSKĄ</w:t>
            </w:r>
          </w:p>
          <w:p w:rsidR="001B50AD" w:rsidRDefault="001B50AD" w:rsidP="001B50AD">
            <w:pPr>
              <w:jc w:val="center"/>
            </w:pPr>
            <w:r>
              <w:t>Z EUROPEJSKIEGO PROGRAMU ROZWOJU REGIONALNEGO</w:t>
            </w:r>
          </w:p>
        </w:tc>
      </w:tr>
    </w:tbl>
    <w:p w:rsidR="00356D73" w:rsidRDefault="00D07BFB"/>
    <w:sectPr w:rsidR="00356D73" w:rsidSect="006153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1536E"/>
    <w:rsid w:val="0018794C"/>
    <w:rsid w:val="001B50AD"/>
    <w:rsid w:val="0042325E"/>
    <w:rsid w:val="004527FC"/>
    <w:rsid w:val="0061536E"/>
    <w:rsid w:val="006F7C85"/>
    <w:rsid w:val="007C54C8"/>
    <w:rsid w:val="008D48D8"/>
    <w:rsid w:val="00A569EB"/>
    <w:rsid w:val="00B420D7"/>
    <w:rsid w:val="00D07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9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15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F7C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C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C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C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C8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C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akliber</dc:creator>
  <cp:lastModifiedBy>Deployment</cp:lastModifiedBy>
  <cp:revision>5</cp:revision>
  <dcterms:created xsi:type="dcterms:W3CDTF">2015-02-19T09:58:00Z</dcterms:created>
  <dcterms:modified xsi:type="dcterms:W3CDTF">2015-02-19T10:35:00Z</dcterms:modified>
</cp:coreProperties>
</file>