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1D9E" w:rsidRPr="00271D9E" w:rsidRDefault="00271D9E" w:rsidP="00271D9E">
      <w:pPr>
        <w:spacing w:after="0" w:line="260" w:lineRule="atLeas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t>Ogłoszenie powiązane:</w:t>
      </w:r>
    </w:p>
    <w:p w:rsidR="00271D9E" w:rsidRPr="00271D9E" w:rsidRDefault="00271D9E" w:rsidP="00271D9E">
      <w:pPr>
        <w:spacing w:after="0" w:line="260" w:lineRule="atLeas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hyperlink r:id="rId6" w:tgtFrame="_blank" w:history="1">
        <w:r w:rsidRPr="00271D9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/>
          </w:rPr>
          <w:t>Ogłoszenie nr 85501-2015 z dnia 2015-06-11 r.</w:t>
        </w:r>
      </w:hyperlink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Ogłoszenie o zamówieniu - Wrocław</w:t>
      </w:r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1. Przedmiotem zamówienia jest udzielnie kredytu w kwocie do 5 000 000,00 zł na finansowanie wydatków w wysokości 1% wydatków netto związanych z realizacją projektu pn.: Dolnośląskie Centrum Materiałów i Biomateriałów Wrocławskie...</w:t>
      </w:r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Termin składania ofert: 2015-06-25 </w:t>
      </w:r>
    </w:p>
    <w:p w:rsidR="00271D9E" w:rsidRPr="00271D9E" w:rsidRDefault="00271D9E" w:rsidP="00271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pict>
          <v:rect id="_x0000_i1025" style="width:0;height:1.5pt" o:hralign="center" o:hrstd="t" o:hrnoshade="t" o:hr="t" fillcolor="black" stroked="f"/>
        </w:pict>
      </w:r>
    </w:p>
    <w:p w:rsidR="00271D9E" w:rsidRPr="00271D9E" w:rsidRDefault="00271D9E" w:rsidP="00271D9E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71D9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Numer ogłoszenia: 98747 - 2015; data zamieszczenia: 02.07.2015</w:t>
      </w:r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OGŁOSZENIE O ZMIANIE OGŁOSZENIA</w:t>
      </w:r>
    </w:p>
    <w:p w:rsidR="00271D9E" w:rsidRPr="00271D9E" w:rsidRDefault="00271D9E" w:rsidP="00271D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71D9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Ogłoszenia o zamówieniu.</w:t>
      </w:r>
    </w:p>
    <w:p w:rsidR="00271D9E" w:rsidRPr="00271D9E" w:rsidRDefault="00271D9E" w:rsidP="00271D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71D9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Informacje o zmienianym ogłoszeniu:</w:t>
      </w:r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85501 - 2015 data 11.06.2015 r.</w:t>
      </w:r>
    </w:p>
    <w:p w:rsidR="00271D9E" w:rsidRPr="00271D9E" w:rsidRDefault="00271D9E" w:rsidP="00271D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t>SEKCJA I: ZAMAWIAJĄCY</w:t>
      </w:r>
    </w:p>
    <w:p w:rsidR="00271D9E" w:rsidRPr="00271D9E" w:rsidRDefault="00271D9E" w:rsidP="00271D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Wrocławskie Centrum Badań EIT+ sp. z o. o., ul. </w:t>
      </w:r>
      <w:proofErr w:type="spellStart"/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t>Stabłowicka</w:t>
      </w:r>
      <w:proofErr w:type="spellEnd"/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147, 54-066 Wrocław, woj. dolnośląskie, tel. +48 71 720 16 28, fax. +48 71 720 16 29.</w:t>
      </w:r>
    </w:p>
    <w:p w:rsidR="00271D9E" w:rsidRPr="00271D9E" w:rsidRDefault="00271D9E" w:rsidP="00271D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t>SEKCJA II: ZMIANY W OGŁOSZENIU</w:t>
      </w:r>
    </w:p>
    <w:p w:rsidR="00271D9E" w:rsidRPr="00271D9E" w:rsidRDefault="00271D9E" w:rsidP="00271D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71D9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II.1) Tekst, który należy zmienić:</w:t>
      </w:r>
    </w:p>
    <w:p w:rsidR="00271D9E" w:rsidRPr="00271D9E" w:rsidRDefault="00271D9E" w:rsidP="00271D9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71D9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Miejsce, w którym znajduje się zmieniany tekst:</w:t>
      </w:r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IV.4.4).</w:t>
      </w:r>
    </w:p>
    <w:p w:rsidR="00271D9E" w:rsidRPr="00271D9E" w:rsidRDefault="00271D9E" w:rsidP="00271D9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71D9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 ogłoszeniu jest:</w:t>
      </w:r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Termin składania wniosków o dopuszczenie do udziału w postępowaniu lub ofert: 06.07.2015 godzina 12:00, miejsce: Wrocławskie Centrum Badań EIT+ Spółka z o.o., ul. </w:t>
      </w:r>
      <w:proofErr w:type="spellStart"/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t>Stabłowicka</w:t>
      </w:r>
      <w:proofErr w:type="spellEnd"/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147, 54-066 Wrocław, Polska Bud. 1A, Recepcja..</w:t>
      </w:r>
    </w:p>
    <w:p w:rsidR="00271D9E" w:rsidRPr="00271D9E" w:rsidRDefault="00271D9E" w:rsidP="00271D9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71D9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 ogłoszeniu powinno być:</w:t>
      </w:r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Termin składania wniosków o dopuszczenie do udziału w postępowaniu lub ofert: 07.07.2015 godzina 12:00, miejsce: Wrocławskie Centrum Badań EIT+ Spółka z o.o., ul. </w:t>
      </w:r>
      <w:proofErr w:type="spellStart"/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t>Stabłowicka</w:t>
      </w:r>
      <w:proofErr w:type="spellEnd"/>
      <w:r w:rsidRPr="00271D9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147, 54-066 Wrocław, Polska Bud. 1A, Recepcja..</w:t>
      </w:r>
    </w:p>
    <w:p w:rsidR="00961D92" w:rsidRDefault="00961D92">
      <w:bookmarkStart w:id="0" w:name="_GoBack"/>
      <w:bookmarkEnd w:id="0"/>
    </w:p>
    <w:sectPr w:rsidR="00961D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2A21EA"/>
    <w:multiLevelType w:val="multilevel"/>
    <w:tmpl w:val="66D8DA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D9E"/>
    <w:rsid w:val="00271D9E"/>
    <w:rsid w:val="00961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xt2">
    <w:name w:val="text2"/>
    <w:basedOn w:val="Domylnaczcionkaakapitu"/>
    <w:rsid w:val="00271D9E"/>
  </w:style>
  <w:style w:type="character" w:styleId="Hipercze">
    <w:name w:val="Hyperlink"/>
    <w:basedOn w:val="Domylnaczcionkaakapitu"/>
    <w:uiPriority w:val="99"/>
    <w:semiHidden/>
    <w:unhideWhenUsed/>
    <w:rsid w:val="00271D9E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271D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khheader">
    <w:name w:val="kh_header"/>
    <w:basedOn w:val="Normalny"/>
    <w:rsid w:val="00271D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khtitle">
    <w:name w:val="kh_title"/>
    <w:basedOn w:val="Normalny"/>
    <w:rsid w:val="00271D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xt2">
    <w:name w:val="text2"/>
    <w:basedOn w:val="Domylnaczcionkaakapitu"/>
    <w:rsid w:val="00271D9E"/>
  </w:style>
  <w:style w:type="character" w:styleId="Hipercze">
    <w:name w:val="Hyperlink"/>
    <w:basedOn w:val="Domylnaczcionkaakapitu"/>
    <w:uiPriority w:val="99"/>
    <w:semiHidden/>
    <w:unhideWhenUsed/>
    <w:rsid w:val="00271D9E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271D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khheader">
    <w:name w:val="kh_header"/>
    <w:basedOn w:val="Normalny"/>
    <w:rsid w:val="00271D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khtitle">
    <w:name w:val="kh_title"/>
    <w:basedOn w:val="Normalny"/>
    <w:rsid w:val="00271D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819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6509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bzp1.portal.uzp.gov.pl/index.php?ogloszenie=show&amp;pozycja=85501&amp;rok=2015-06-11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Lukasz Oczkowicz</dc:creator>
  <cp:lastModifiedBy>Lukasz Oczkowicz</cp:lastModifiedBy>
  <cp:revision>1</cp:revision>
  <dcterms:created xsi:type="dcterms:W3CDTF">2015-07-02T13:56:00Z</dcterms:created>
  <dcterms:modified xsi:type="dcterms:W3CDTF">2015-07-02T13:56:00Z</dcterms:modified>
</cp:coreProperties>
</file>