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BE5" w:rsidRDefault="00267BE5" w:rsidP="00267BE5">
      <w:pPr>
        <w:ind w:left="7080"/>
        <w:rPr>
          <w:sz w:val="16"/>
          <w:szCs w:val="16"/>
        </w:rPr>
      </w:pPr>
    </w:p>
    <w:p w:rsidR="00267BE5" w:rsidRDefault="00267BE5" w:rsidP="00267BE5">
      <w:pPr>
        <w:ind w:left="7080"/>
        <w:rPr>
          <w:sz w:val="16"/>
          <w:szCs w:val="16"/>
        </w:rPr>
      </w:pPr>
    </w:p>
    <w:p w:rsidR="00267BE5" w:rsidRPr="00267BE5" w:rsidRDefault="00267BE5" w:rsidP="00FB7C98">
      <w:pPr>
        <w:spacing w:after="0"/>
        <w:ind w:left="7080"/>
        <w:rPr>
          <w:sz w:val="16"/>
          <w:szCs w:val="16"/>
        </w:rPr>
      </w:pPr>
    </w:p>
    <w:p w:rsidR="00267BE5" w:rsidRPr="00D54901" w:rsidRDefault="00267BE5" w:rsidP="00FB7C98">
      <w:pPr>
        <w:spacing w:after="0"/>
        <w:jc w:val="center"/>
        <w:rPr>
          <w:b/>
          <w:sz w:val="24"/>
          <w:szCs w:val="24"/>
        </w:rPr>
      </w:pPr>
      <w:r w:rsidRPr="00D54901">
        <w:rPr>
          <w:b/>
          <w:sz w:val="24"/>
          <w:szCs w:val="24"/>
        </w:rPr>
        <w:t>OPIS PRZEDMIOTU ZAMÓWIENIA</w:t>
      </w:r>
    </w:p>
    <w:p w:rsidR="00267BE5" w:rsidRDefault="00267BE5" w:rsidP="00FB7C98">
      <w:pPr>
        <w:spacing w:after="0"/>
        <w:rPr>
          <w:b/>
        </w:rPr>
      </w:pPr>
    </w:p>
    <w:p w:rsidR="00267BE5" w:rsidRDefault="00267BE5" w:rsidP="00FB7C98">
      <w:pPr>
        <w:spacing w:after="0"/>
        <w:rPr>
          <w:b/>
        </w:rPr>
      </w:pPr>
    </w:p>
    <w:p w:rsidR="00267BE5" w:rsidRDefault="00267BE5" w:rsidP="000C322E">
      <w:pPr>
        <w:spacing w:after="0"/>
        <w:jc w:val="both"/>
        <w:rPr>
          <w:b/>
        </w:rPr>
      </w:pPr>
      <w:r>
        <w:rPr>
          <w:b/>
        </w:rPr>
        <w:t>Na świadczenia medyczne na potrzeby Wrocławskiego Centrum Badań EIT+ Sp. z o.o.</w:t>
      </w:r>
      <w:r w:rsidR="000148FF">
        <w:rPr>
          <w:b/>
        </w:rPr>
        <w:t xml:space="preserve"> w</w:t>
      </w:r>
    </w:p>
    <w:p w:rsidR="00267BE5" w:rsidRPr="006457A6" w:rsidRDefault="00267BE5" w:rsidP="000C322E">
      <w:pPr>
        <w:spacing w:after="0"/>
        <w:jc w:val="both"/>
        <w:rPr>
          <w:b/>
        </w:rPr>
      </w:pPr>
      <w:r w:rsidRPr="006457A6">
        <w:rPr>
          <w:b/>
        </w:rPr>
        <w:t>zakresie badań profilaktycznych medycyny pracy.</w:t>
      </w:r>
    </w:p>
    <w:p w:rsidR="00267BE5" w:rsidRDefault="00267BE5" w:rsidP="000C322E">
      <w:pPr>
        <w:jc w:val="both"/>
        <w:rPr>
          <w:b/>
        </w:rPr>
      </w:pPr>
      <w:r w:rsidRPr="00267BE5">
        <w:rPr>
          <w:b/>
        </w:rPr>
        <w:t>Wymagany zakres usługi:</w:t>
      </w:r>
    </w:p>
    <w:p w:rsidR="00267BE5" w:rsidRDefault="00267BE5" w:rsidP="000C322E">
      <w:pPr>
        <w:pStyle w:val="Akapitzlist"/>
        <w:numPr>
          <w:ilvl w:val="0"/>
          <w:numId w:val="1"/>
        </w:numPr>
        <w:ind w:left="284" w:hanging="284"/>
        <w:jc w:val="both"/>
      </w:pPr>
      <w:r w:rsidRPr="00267BE5">
        <w:t xml:space="preserve"> Wykonawca musi być podmiotem </w:t>
      </w:r>
      <w:r>
        <w:t xml:space="preserve"> profesjonalnie trudniącym się świadczeniem usług medycznych, w zakresie badań profilaktycznych. Realizowanie przez Wykonawcę zadań wynikających z następujących aktów prawnych:</w:t>
      </w:r>
    </w:p>
    <w:p w:rsidR="00267BE5" w:rsidRDefault="00267BE5" w:rsidP="000C322E">
      <w:pPr>
        <w:pStyle w:val="Akapitzlist"/>
        <w:numPr>
          <w:ilvl w:val="0"/>
          <w:numId w:val="4"/>
        </w:numPr>
        <w:ind w:left="426" w:hanging="426"/>
        <w:jc w:val="both"/>
      </w:pPr>
      <w:r>
        <w:t>Kodeks pracy Dział X</w:t>
      </w:r>
    </w:p>
    <w:p w:rsidR="00267BE5" w:rsidRDefault="00267BE5" w:rsidP="000C322E">
      <w:pPr>
        <w:pStyle w:val="Akapitzlist"/>
        <w:numPr>
          <w:ilvl w:val="0"/>
          <w:numId w:val="4"/>
        </w:numPr>
        <w:ind w:left="426" w:hanging="426"/>
        <w:jc w:val="both"/>
      </w:pPr>
      <w:r>
        <w:t>Ustawa o służbie medycyny pracy  z dnia 27 czerwca 1997 r.  (</w:t>
      </w:r>
      <w:proofErr w:type="spellStart"/>
      <w:r>
        <w:t>Dz.U</w:t>
      </w:r>
      <w:proofErr w:type="spellEnd"/>
      <w:r>
        <w:t xml:space="preserve">. Nr 96, poz.593, z </w:t>
      </w:r>
      <w:proofErr w:type="spellStart"/>
      <w:r>
        <w:t>późn</w:t>
      </w:r>
      <w:proofErr w:type="spellEnd"/>
      <w:r>
        <w:t>. zm.)</w:t>
      </w:r>
    </w:p>
    <w:p w:rsidR="00267BE5" w:rsidRDefault="00267BE5" w:rsidP="000C322E">
      <w:pPr>
        <w:pStyle w:val="Akapitzlist"/>
        <w:numPr>
          <w:ilvl w:val="0"/>
          <w:numId w:val="4"/>
        </w:numPr>
        <w:ind w:left="426" w:hanging="426"/>
        <w:jc w:val="both"/>
      </w:pPr>
      <w:r>
        <w:t xml:space="preserve">Rozporządzenie </w:t>
      </w:r>
      <w:proofErr w:type="spellStart"/>
      <w:r>
        <w:t>MZiOS</w:t>
      </w:r>
      <w:proofErr w:type="spellEnd"/>
      <w:r>
        <w:t>, w sprawie przeprowadzania badań lekarskich pracowników, zakresu profilaktycznej opieki zdrowotnej nad pracownikami oraz orzeczeń lekarskich wydawanych do celów przewidzianych w Kodeksie pracy (</w:t>
      </w:r>
      <w:proofErr w:type="spellStart"/>
      <w:r>
        <w:t>Dz.U</w:t>
      </w:r>
      <w:proofErr w:type="spellEnd"/>
      <w:r>
        <w:t xml:space="preserve">. z 1996 r. Nr 69, poz. 332 z </w:t>
      </w:r>
      <w:proofErr w:type="spellStart"/>
      <w:r>
        <w:t>późn</w:t>
      </w:r>
      <w:proofErr w:type="spellEnd"/>
      <w:r>
        <w:t>. zm.)</w:t>
      </w:r>
    </w:p>
    <w:p w:rsidR="00267BE5" w:rsidRDefault="00267BE5" w:rsidP="000C322E">
      <w:pPr>
        <w:pStyle w:val="Akapitzlist"/>
        <w:numPr>
          <w:ilvl w:val="0"/>
          <w:numId w:val="4"/>
        </w:numPr>
        <w:ind w:left="426" w:hanging="426"/>
        <w:jc w:val="both"/>
      </w:pPr>
      <w:r>
        <w:t>Ustawa o zapobieganiu i zwalczaniu zakażeń oraz chorób zakaźnych u ludzi (Dz. U nr 234 poz.234 poz.1570 z dnia 30 grudnia 2008)</w:t>
      </w:r>
    </w:p>
    <w:p w:rsidR="00A61F81" w:rsidRPr="00D54901" w:rsidRDefault="00A61F81" w:rsidP="000C322E">
      <w:pPr>
        <w:pStyle w:val="Akapitzlist"/>
        <w:numPr>
          <w:ilvl w:val="0"/>
          <w:numId w:val="4"/>
        </w:numPr>
        <w:ind w:left="426" w:hanging="426"/>
        <w:jc w:val="both"/>
      </w:pPr>
      <w:r w:rsidRPr="00D54901">
        <w:t xml:space="preserve">Rozporządzenia RM z 03.01.2012 w sprawie wykazu rodzajów czynności zawodowych oraz zalecanych szczepień ochronnych wymaganych u pracowników, funkcjonariuszy, żołnierzy lub podwładnych podejmujących pracę, zatrudnionych lub wyznaczonych do wykonywania tych czynności </w:t>
      </w:r>
    </w:p>
    <w:p w:rsidR="006F29D6" w:rsidRPr="006F29D6" w:rsidRDefault="006F29D6" w:rsidP="000C322E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67BE5" w:rsidRDefault="00D94A8F" w:rsidP="000C322E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musi zapewnić kompleksowość udzielanych świadczeń z z</w:t>
      </w:r>
      <w:r w:rsidR="00D54901">
        <w:t>akresu medycyny pracy</w:t>
      </w:r>
      <w:r w:rsidR="00D54901">
        <w:br/>
      </w:r>
      <w:r>
        <w:t>w dniach od poniedziałku do piątku (wszystkie wymagane badania oraz konsultacja lekarska</w:t>
      </w:r>
      <w:r w:rsidR="00D54901">
        <w:br/>
      </w:r>
      <w:r>
        <w:t>i wystawienie zaświadczenia lekarskiego musi nastąpić w tym samym dniu)</w:t>
      </w:r>
      <w:r w:rsidR="00D54901">
        <w:t>.</w:t>
      </w:r>
    </w:p>
    <w:p w:rsidR="00D94A8F" w:rsidRPr="003E6179" w:rsidRDefault="00D94A8F" w:rsidP="000C322E">
      <w:pPr>
        <w:pStyle w:val="Akapitzlist"/>
        <w:numPr>
          <w:ilvl w:val="0"/>
          <w:numId w:val="1"/>
        </w:numPr>
        <w:ind w:left="284" w:hanging="284"/>
        <w:jc w:val="both"/>
      </w:pPr>
      <w:r w:rsidRPr="00D54901">
        <w:t>Wykonawca musi zapewnić możliwość wykonania bada</w:t>
      </w:r>
      <w:r w:rsidR="00B51ED1" w:rsidRPr="00D54901">
        <w:t>ń profilaktycznych medycy</w:t>
      </w:r>
      <w:r w:rsidRPr="00D54901">
        <w:t>ny pracy, zgodnie</w:t>
      </w:r>
      <w:r w:rsidR="000C322E">
        <w:t xml:space="preserve"> z wymaganiami zawartymi w punkcie</w:t>
      </w:r>
      <w:r w:rsidRPr="00D54901">
        <w:t xml:space="preserve"> </w:t>
      </w:r>
      <w:r w:rsidR="000C322E">
        <w:t xml:space="preserve"> 1, </w:t>
      </w:r>
      <w:r w:rsidRPr="00D54901">
        <w:t xml:space="preserve"> w placówkach medycznych zlokalizowanych </w:t>
      </w:r>
      <w:r w:rsidR="00B51ED1" w:rsidRPr="00D54901">
        <w:t xml:space="preserve"> minimum w </w:t>
      </w:r>
      <w:r w:rsidR="00B51ED1" w:rsidRPr="003E6179">
        <w:t xml:space="preserve">każdym </w:t>
      </w:r>
      <w:r w:rsidR="00092082" w:rsidRPr="003E6179">
        <w:t xml:space="preserve">(dawnym i obecnym) </w:t>
      </w:r>
      <w:r w:rsidR="00B51ED1" w:rsidRPr="003E6179">
        <w:t>mieście wojewódzkim na terenie całego kraju.</w:t>
      </w:r>
    </w:p>
    <w:p w:rsidR="00B51ED1" w:rsidRDefault="00B51ED1" w:rsidP="000C322E">
      <w:pPr>
        <w:pStyle w:val="Akapitzlist"/>
        <w:numPr>
          <w:ilvl w:val="0"/>
          <w:numId w:val="1"/>
        </w:numPr>
        <w:ind w:left="284" w:hanging="284"/>
        <w:jc w:val="both"/>
      </w:pPr>
      <w:r w:rsidRPr="00D54901">
        <w:t>Wykonawca ma prawo podzlecać wykonanie badań profilaktycznych placówk</w:t>
      </w:r>
      <w:r w:rsidR="000C322E">
        <w:t>om</w:t>
      </w:r>
      <w:r w:rsidRPr="00D54901">
        <w:t xml:space="preserve"> medycyny pracy, na podstawie zawartej umowy, jednak w tym przypadku zachowane muszą zost</w:t>
      </w:r>
      <w:r w:rsidR="00AD15DF">
        <w:t>ać</w:t>
      </w:r>
      <w:r w:rsidR="000C322E">
        <w:t xml:space="preserve"> wymagania zawarte w punkcie 1 i </w:t>
      </w:r>
      <w:r w:rsidR="00AD15DF">
        <w:t>pod warunkiem, że w danym mieście nie ma placówki własnej wykonawcy pod marką….</w:t>
      </w:r>
      <w:r w:rsidRPr="00D54901">
        <w:t xml:space="preserve"> Koszty</w:t>
      </w:r>
      <w:r>
        <w:t xml:space="preserve"> podzleceń obciążają wykonawcę.</w:t>
      </w:r>
    </w:p>
    <w:p w:rsidR="00FE3F52" w:rsidRDefault="00FE3F52" w:rsidP="000C322E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zobowiązuje się dostarczyć wzory skierowań na badania profilaktyczne i sanitarno-epidemiologiczne.</w:t>
      </w:r>
    </w:p>
    <w:p w:rsidR="00097497" w:rsidRDefault="00097497" w:rsidP="000C322E">
      <w:pPr>
        <w:pStyle w:val="Akapitzlist"/>
        <w:ind w:left="284"/>
        <w:jc w:val="both"/>
      </w:pPr>
    </w:p>
    <w:p w:rsidR="007E3FD6" w:rsidRPr="006457A6" w:rsidRDefault="007E3FD6" w:rsidP="000C322E">
      <w:pPr>
        <w:numPr>
          <w:ilvl w:val="0"/>
          <w:numId w:val="1"/>
        </w:numPr>
        <w:ind w:left="284" w:hanging="284"/>
        <w:jc w:val="both"/>
      </w:pPr>
      <w:r w:rsidRPr="006457A6">
        <w:t xml:space="preserve">Proponowana oferta cenowa (cena netto/brutto) wykonanych badań powinna zostać przedstawiona w formie ryczałtu wg ceny jednostkowej naliczanej </w:t>
      </w:r>
      <w:r w:rsidR="00C91110" w:rsidRPr="006457A6">
        <w:t xml:space="preserve">jako iloczyn ceny jednostkowej i liczby osób uprawnionych -  stan </w:t>
      </w:r>
      <w:r w:rsidRPr="006457A6">
        <w:t>na koniec danego miesiąca kalendarzowego.</w:t>
      </w:r>
    </w:p>
    <w:p w:rsidR="00300841" w:rsidRDefault="00300841" w:rsidP="000C322E">
      <w:pPr>
        <w:pStyle w:val="Akapitzlist"/>
        <w:numPr>
          <w:ilvl w:val="0"/>
          <w:numId w:val="1"/>
        </w:numPr>
        <w:ind w:left="284" w:hanging="284"/>
        <w:jc w:val="both"/>
      </w:pPr>
      <w:r>
        <w:t>Zapewnienie wykonania badań lekarskich z zakresu medycyny pracy m.in. dla stanowisk:</w:t>
      </w:r>
    </w:p>
    <w:p w:rsidR="00300841" w:rsidRDefault="00300841" w:rsidP="000C322E">
      <w:pPr>
        <w:spacing w:after="0" w:line="240" w:lineRule="auto"/>
        <w:jc w:val="both"/>
      </w:pPr>
      <w:r w:rsidRPr="008D70C4">
        <w:lastRenderedPageBreak/>
        <w:t>Stanowiska administracyjno-biurowe (obsługa komputera pow. 4 godzin dziennie)</w:t>
      </w:r>
    </w:p>
    <w:p w:rsidR="00300841" w:rsidRDefault="00300841" w:rsidP="000C322E">
      <w:pPr>
        <w:spacing w:after="0" w:line="240" w:lineRule="auto"/>
        <w:jc w:val="both"/>
      </w:pPr>
      <w:r w:rsidRPr="008D70C4">
        <w:t>Stanowiska administracyjno-biurowe bez obsługi komputera</w:t>
      </w:r>
    </w:p>
    <w:p w:rsidR="00C32FF8" w:rsidRDefault="00C32FF8" w:rsidP="000C322E">
      <w:pPr>
        <w:spacing w:after="0" w:line="240" w:lineRule="auto"/>
        <w:jc w:val="both"/>
      </w:pPr>
      <w:r>
        <w:t>Stanowiska wymagające wykonania badań sanitarno-epidemiologicznych</w:t>
      </w:r>
    </w:p>
    <w:p w:rsidR="00300841" w:rsidRDefault="00300841" w:rsidP="000C322E">
      <w:pPr>
        <w:spacing w:after="0" w:line="240" w:lineRule="auto"/>
        <w:jc w:val="both"/>
      </w:pPr>
      <w:r w:rsidRPr="008D70C4">
        <w:t>Stanowiska decyzyjne</w:t>
      </w:r>
    </w:p>
    <w:p w:rsidR="00300841" w:rsidRDefault="00300841" w:rsidP="000C322E">
      <w:pPr>
        <w:spacing w:after="0" w:line="240" w:lineRule="auto"/>
        <w:jc w:val="both"/>
      </w:pPr>
      <w:r w:rsidRPr="008D70C4">
        <w:t>Pracujący na wysokości pow. 3 m</w:t>
      </w:r>
    </w:p>
    <w:p w:rsidR="00C32FF8" w:rsidRDefault="00300841" w:rsidP="000C322E">
      <w:pPr>
        <w:spacing w:after="0" w:line="240" w:lineRule="auto"/>
        <w:jc w:val="both"/>
      </w:pPr>
      <w:r w:rsidRPr="008D70C4">
        <w:t xml:space="preserve">Prowadzenie samochodu </w:t>
      </w:r>
      <w:proofErr w:type="spellStart"/>
      <w:r w:rsidRPr="008D70C4">
        <w:t>kat.B</w:t>
      </w:r>
      <w:proofErr w:type="spellEnd"/>
    </w:p>
    <w:p w:rsidR="00300841" w:rsidRDefault="00300841" w:rsidP="000C322E">
      <w:pPr>
        <w:spacing w:after="0" w:line="240" w:lineRule="auto"/>
        <w:jc w:val="both"/>
      </w:pPr>
    </w:p>
    <w:p w:rsidR="00300841" w:rsidRDefault="00300841" w:rsidP="000C322E">
      <w:pPr>
        <w:spacing w:after="0"/>
        <w:jc w:val="both"/>
      </w:pPr>
      <w:r>
        <w:t>Dla pracowników naukowych zagrożenia:</w:t>
      </w:r>
    </w:p>
    <w:p w:rsidR="00300841" w:rsidRDefault="00300841" w:rsidP="000C322E">
      <w:pPr>
        <w:spacing w:after="0" w:line="240" w:lineRule="auto"/>
        <w:jc w:val="both"/>
      </w:pPr>
      <w:r w:rsidRPr="008D70C4">
        <w:t>- z grupy czynników fizycznych: promieniowanie jonizujące, elektro magnetyczne, UV, promieniowanie laserowe</w:t>
      </w:r>
      <w:r>
        <w:t xml:space="preserve">, pyły, </w:t>
      </w:r>
      <w:proofErr w:type="spellStart"/>
      <w:r>
        <w:t>nanocząsteczki</w:t>
      </w:r>
      <w:proofErr w:type="spellEnd"/>
      <w:r>
        <w:t xml:space="preserve"> , aerozole zakaźne*.</w:t>
      </w:r>
    </w:p>
    <w:p w:rsidR="00300841" w:rsidRDefault="00300841" w:rsidP="000C322E">
      <w:pPr>
        <w:spacing w:after="0" w:line="240" w:lineRule="auto"/>
        <w:jc w:val="both"/>
      </w:pPr>
      <w:r w:rsidRPr="008D70C4">
        <w:t>- z grupy czynników toksycznych: alkohole</w:t>
      </w:r>
      <w:r>
        <w:t xml:space="preserve">, aldehydy </w:t>
      </w:r>
      <w:r w:rsidRPr="008D70C4">
        <w:t xml:space="preserve"> i ketony, rozpuszczalniki organiczne, </w:t>
      </w:r>
      <w:r>
        <w:t xml:space="preserve">bromek </w:t>
      </w:r>
      <w:proofErr w:type="spellStart"/>
      <w:r>
        <w:t>etydynyny</w:t>
      </w:r>
      <w:proofErr w:type="spellEnd"/>
      <w:r>
        <w:t xml:space="preserve">, </w:t>
      </w:r>
      <w:r w:rsidRPr="008D70C4">
        <w:t>wskaźniki laboratoryjne</w:t>
      </w:r>
    </w:p>
    <w:p w:rsidR="00300841" w:rsidRDefault="00300841" w:rsidP="000C322E">
      <w:pPr>
        <w:spacing w:after="0" w:line="240" w:lineRule="auto"/>
        <w:jc w:val="both"/>
      </w:pPr>
      <w:r w:rsidRPr="008D70C4">
        <w:t xml:space="preserve">- z grupy czynników biologicznych: mikroorganizmy, </w:t>
      </w:r>
      <w:r>
        <w:t xml:space="preserve">tkanki ludzkie i zwierzęce, </w:t>
      </w:r>
      <w:r w:rsidRPr="008D70C4">
        <w:t>płyny ustrojowe ludzkie i zwierzęce</w:t>
      </w:r>
    </w:p>
    <w:p w:rsidR="00300841" w:rsidRDefault="00300841" w:rsidP="000C322E">
      <w:pPr>
        <w:spacing w:after="0" w:line="240" w:lineRule="auto"/>
        <w:jc w:val="both"/>
      </w:pPr>
      <w:r>
        <w:t>- z grup czynników alergizujących: lateks, zwierzęta laboratoryjne.</w:t>
      </w:r>
    </w:p>
    <w:p w:rsidR="00300841" w:rsidRDefault="00300841" w:rsidP="000C322E">
      <w:pPr>
        <w:spacing w:after="0" w:line="240" w:lineRule="auto"/>
        <w:jc w:val="both"/>
      </w:pPr>
    </w:p>
    <w:p w:rsidR="00300841" w:rsidRPr="00300841" w:rsidRDefault="00300841" w:rsidP="000C322E">
      <w:pPr>
        <w:spacing w:after="0" w:line="240" w:lineRule="auto"/>
        <w:jc w:val="both"/>
        <w:rPr>
          <w:sz w:val="16"/>
          <w:szCs w:val="16"/>
        </w:rPr>
      </w:pPr>
      <w:r w:rsidRPr="00300841">
        <w:rPr>
          <w:sz w:val="16"/>
          <w:szCs w:val="16"/>
        </w:rPr>
        <w:t xml:space="preserve">*W przypadku pracy z </w:t>
      </w:r>
      <w:proofErr w:type="spellStart"/>
      <w:r w:rsidRPr="00300841">
        <w:rPr>
          <w:sz w:val="16"/>
          <w:szCs w:val="16"/>
        </w:rPr>
        <w:t>nanocząsteczkami</w:t>
      </w:r>
      <w:proofErr w:type="spellEnd"/>
      <w:r w:rsidRPr="00300841">
        <w:rPr>
          <w:sz w:val="16"/>
          <w:szCs w:val="16"/>
        </w:rPr>
        <w:t xml:space="preserve">, patogenami, możliwości wystąpienia aerozoli zakaźnych stosowana jest ochrona górnych dróg oddechowych przez zastosowanie masek z filtrami FFP3. </w:t>
      </w:r>
    </w:p>
    <w:p w:rsidR="00300841" w:rsidRDefault="00300841" w:rsidP="000C322E">
      <w:pPr>
        <w:jc w:val="both"/>
      </w:pPr>
    </w:p>
    <w:p w:rsidR="00534767" w:rsidRDefault="00534767" w:rsidP="000C322E">
      <w:pPr>
        <w:spacing w:after="0"/>
        <w:jc w:val="both"/>
      </w:pPr>
    </w:p>
    <w:sectPr w:rsidR="00534767" w:rsidSect="00E1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D4A"/>
    <w:multiLevelType w:val="hybridMultilevel"/>
    <w:tmpl w:val="6924EB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7562"/>
    <w:multiLevelType w:val="hybridMultilevel"/>
    <w:tmpl w:val="1BB698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6854B7"/>
    <w:multiLevelType w:val="hybridMultilevel"/>
    <w:tmpl w:val="94CCBB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319B8"/>
    <w:multiLevelType w:val="hybridMultilevel"/>
    <w:tmpl w:val="C14E7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C3730"/>
    <w:multiLevelType w:val="hybridMultilevel"/>
    <w:tmpl w:val="ED02E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BE5"/>
    <w:rsid w:val="00002F14"/>
    <w:rsid w:val="00003DAD"/>
    <w:rsid w:val="000071BB"/>
    <w:rsid w:val="000148FF"/>
    <w:rsid w:val="000161C3"/>
    <w:rsid w:val="00016D38"/>
    <w:rsid w:val="00017DAE"/>
    <w:rsid w:val="00023259"/>
    <w:rsid w:val="000234DA"/>
    <w:rsid w:val="00023B9F"/>
    <w:rsid w:val="00024847"/>
    <w:rsid w:val="00025AB5"/>
    <w:rsid w:val="000309F9"/>
    <w:rsid w:val="00031840"/>
    <w:rsid w:val="00036DA5"/>
    <w:rsid w:val="00036DF5"/>
    <w:rsid w:val="000372A3"/>
    <w:rsid w:val="00041EB9"/>
    <w:rsid w:val="000426C1"/>
    <w:rsid w:val="00044BCC"/>
    <w:rsid w:val="00044CCB"/>
    <w:rsid w:val="00044D53"/>
    <w:rsid w:val="00044D61"/>
    <w:rsid w:val="00047496"/>
    <w:rsid w:val="000519B4"/>
    <w:rsid w:val="00052118"/>
    <w:rsid w:val="00054B1E"/>
    <w:rsid w:val="00055475"/>
    <w:rsid w:val="00056448"/>
    <w:rsid w:val="000606C2"/>
    <w:rsid w:val="000610AD"/>
    <w:rsid w:val="00061798"/>
    <w:rsid w:val="000620C3"/>
    <w:rsid w:val="00062780"/>
    <w:rsid w:val="000643C4"/>
    <w:rsid w:val="000648CE"/>
    <w:rsid w:val="00065505"/>
    <w:rsid w:val="00066437"/>
    <w:rsid w:val="00066F21"/>
    <w:rsid w:val="0007149B"/>
    <w:rsid w:val="00076BFE"/>
    <w:rsid w:val="00081312"/>
    <w:rsid w:val="00082F58"/>
    <w:rsid w:val="00083D1D"/>
    <w:rsid w:val="000853B4"/>
    <w:rsid w:val="000858C1"/>
    <w:rsid w:val="00090C9F"/>
    <w:rsid w:val="00091AA9"/>
    <w:rsid w:val="00092012"/>
    <w:rsid w:val="00092082"/>
    <w:rsid w:val="000928D5"/>
    <w:rsid w:val="000928EA"/>
    <w:rsid w:val="000931AA"/>
    <w:rsid w:val="000945BD"/>
    <w:rsid w:val="000961F9"/>
    <w:rsid w:val="00097497"/>
    <w:rsid w:val="000A21ED"/>
    <w:rsid w:val="000A4859"/>
    <w:rsid w:val="000A4CBC"/>
    <w:rsid w:val="000A5719"/>
    <w:rsid w:val="000A6E93"/>
    <w:rsid w:val="000B024F"/>
    <w:rsid w:val="000B15D9"/>
    <w:rsid w:val="000B22C6"/>
    <w:rsid w:val="000B4BD1"/>
    <w:rsid w:val="000B5899"/>
    <w:rsid w:val="000B7471"/>
    <w:rsid w:val="000C322E"/>
    <w:rsid w:val="000C375E"/>
    <w:rsid w:val="000C5313"/>
    <w:rsid w:val="000D1BE1"/>
    <w:rsid w:val="000D33FF"/>
    <w:rsid w:val="000D4C42"/>
    <w:rsid w:val="000E18AF"/>
    <w:rsid w:val="000E2647"/>
    <w:rsid w:val="000E3859"/>
    <w:rsid w:val="000E6BAC"/>
    <w:rsid w:val="000E7E82"/>
    <w:rsid w:val="000F1E7E"/>
    <w:rsid w:val="000F3FBD"/>
    <w:rsid w:val="000F6DF0"/>
    <w:rsid w:val="0010032B"/>
    <w:rsid w:val="00100ACD"/>
    <w:rsid w:val="00100E68"/>
    <w:rsid w:val="00100FF6"/>
    <w:rsid w:val="00101236"/>
    <w:rsid w:val="00103575"/>
    <w:rsid w:val="0010689B"/>
    <w:rsid w:val="001105CC"/>
    <w:rsid w:val="00110B7F"/>
    <w:rsid w:val="00113837"/>
    <w:rsid w:val="001142D2"/>
    <w:rsid w:val="001150DC"/>
    <w:rsid w:val="001152D9"/>
    <w:rsid w:val="00116B4B"/>
    <w:rsid w:val="00116C80"/>
    <w:rsid w:val="00116E80"/>
    <w:rsid w:val="00117167"/>
    <w:rsid w:val="00117571"/>
    <w:rsid w:val="001221D3"/>
    <w:rsid w:val="00122C71"/>
    <w:rsid w:val="001233B2"/>
    <w:rsid w:val="00124182"/>
    <w:rsid w:val="00125C02"/>
    <w:rsid w:val="00125ED1"/>
    <w:rsid w:val="001302BA"/>
    <w:rsid w:val="001304C3"/>
    <w:rsid w:val="00131C62"/>
    <w:rsid w:val="00132A9C"/>
    <w:rsid w:val="00132AA1"/>
    <w:rsid w:val="001358B7"/>
    <w:rsid w:val="00141474"/>
    <w:rsid w:val="00141964"/>
    <w:rsid w:val="0014735C"/>
    <w:rsid w:val="00147391"/>
    <w:rsid w:val="00150401"/>
    <w:rsid w:val="001504CC"/>
    <w:rsid w:val="00150EE5"/>
    <w:rsid w:val="00151CD4"/>
    <w:rsid w:val="00151FCE"/>
    <w:rsid w:val="0015393C"/>
    <w:rsid w:val="00153959"/>
    <w:rsid w:val="00153B54"/>
    <w:rsid w:val="001544C4"/>
    <w:rsid w:val="00156021"/>
    <w:rsid w:val="0015689D"/>
    <w:rsid w:val="0016001B"/>
    <w:rsid w:val="00160D5B"/>
    <w:rsid w:val="001660A9"/>
    <w:rsid w:val="001665B1"/>
    <w:rsid w:val="00172014"/>
    <w:rsid w:val="00173AA6"/>
    <w:rsid w:val="00176430"/>
    <w:rsid w:val="00180322"/>
    <w:rsid w:val="00180375"/>
    <w:rsid w:val="00182051"/>
    <w:rsid w:val="001822E5"/>
    <w:rsid w:val="00182974"/>
    <w:rsid w:val="00183173"/>
    <w:rsid w:val="00184670"/>
    <w:rsid w:val="00185027"/>
    <w:rsid w:val="00187653"/>
    <w:rsid w:val="00190012"/>
    <w:rsid w:val="00191FD5"/>
    <w:rsid w:val="00192AE1"/>
    <w:rsid w:val="0019303B"/>
    <w:rsid w:val="00193491"/>
    <w:rsid w:val="00194D12"/>
    <w:rsid w:val="001971A7"/>
    <w:rsid w:val="001A37C9"/>
    <w:rsid w:val="001A412D"/>
    <w:rsid w:val="001A59C2"/>
    <w:rsid w:val="001A7033"/>
    <w:rsid w:val="001A74E4"/>
    <w:rsid w:val="001B1142"/>
    <w:rsid w:val="001B1C4F"/>
    <w:rsid w:val="001B2655"/>
    <w:rsid w:val="001B2A83"/>
    <w:rsid w:val="001B54A0"/>
    <w:rsid w:val="001B6306"/>
    <w:rsid w:val="001C1814"/>
    <w:rsid w:val="001C1CE7"/>
    <w:rsid w:val="001D0405"/>
    <w:rsid w:val="001D080D"/>
    <w:rsid w:val="001D375D"/>
    <w:rsid w:val="001D3D4D"/>
    <w:rsid w:val="001D4C10"/>
    <w:rsid w:val="001D5744"/>
    <w:rsid w:val="001E3121"/>
    <w:rsid w:val="001E36DB"/>
    <w:rsid w:val="001E3AE7"/>
    <w:rsid w:val="001E44E1"/>
    <w:rsid w:val="001E5C17"/>
    <w:rsid w:val="001E6BF7"/>
    <w:rsid w:val="001E7B92"/>
    <w:rsid w:val="001F2109"/>
    <w:rsid w:val="001F2BE0"/>
    <w:rsid w:val="001F3E8D"/>
    <w:rsid w:val="001F41DC"/>
    <w:rsid w:val="001F4AE0"/>
    <w:rsid w:val="001F4F32"/>
    <w:rsid w:val="001F6079"/>
    <w:rsid w:val="001F7E87"/>
    <w:rsid w:val="00200B3C"/>
    <w:rsid w:val="00201523"/>
    <w:rsid w:val="00201959"/>
    <w:rsid w:val="00204E09"/>
    <w:rsid w:val="002052A8"/>
    <w:rsid w:val="002057EF"/>
    <w:rsid w:val="002064B8"/>
    <w:rsid w:val="00211648"/>
    <w:rsid w:val="00220506"/>
    <w:rsid w:val="00220964"/>
    <w:rsid w:val="002238E2"/>
    <w:rsid w:val="00226334"/>
    <w:rsid w:val="00233417"/>
    <w:rsid w:val="002360AA"/>
    <w:rsid w:val="002361E6"/>
    <w:rsid w:val="002411D9"/>
    <w:rsid w:val="00242205"/>
    <w:rsid w:val="002423D9"/>
    <w:rsid w:val="002425F4"/>
    <w:rsid w:val="002427B6"/>
    <w:rsid w:val="002427CC"/>
    <w:rsid w:val="00242A57"/>
    <w:rsid w:val="00243BCB"/>
    <w:rsid w:val="00243CF0"/>
    <w:rsid w:val="0024653F"/>
    <w:rsid w:val="002468FE"/>
    <w:rsid w:val="002469CA"/>
    <w:rsid w:val="002525C8"/>
    <w:rsid w:val="0025653E"/>
    <w:rsid w:val="002573B2"/>
    <w:rsid w:val="002604C0"/>
    <w:rsid w:val="002606CB"/>
    <w:rsid w:val="00260858"/>
    <w:rsid w:val="002615A9"/>
    <w:rsid w:val="00264AD6"/>
    <w:rsid w:val="00264C2F"/>
    <w:rsid w:val="00267BE5"/>
    <w:rsid w:val="00267DD2"/>
    <w:rsid w:val="00271E5E"/>
    <w:rsid w:val="00274C0C"/>
    <w:rsid w:val="00274DBF"/>
    <w:rsid w:val="00276E98"/>
    <w:rsid w:val="00277570"/>
    <w:rsid w:val="0028105A"/>
    <w:rsid w:val="00283619"/>
    <w:rsid w:val="00283C72"/>
    <w:rsid w:val="0028615B"/>
    <w:rsid w:val="002863DF"/>
    <w:rsid w:val="002876DF"/>
    <w:rsid w:val="002918D7"/>
    <w:rsid w:val="0029292F"/>
    <w:rsid w:val="00295027"/>
    <w:rsid w:val="0029647E"/>
    <w:rsid w:val="0029668C"/>
    <w:rsid w:val="002A33A1"/>
    <w:rsid w:val="002A4249"/>
    <w:rsid w:val="002A424E"/>
    <w:rsid w:val="002A5D41"/>
    <w:rsid w:val="002A65B6"/>
    <w:rsid w:val="002A78B6"/>
    <w:rsid w:val="002B0A8D"/>
    <w:rsid w:val="002B2F13"/>
    <w:rsid w:val="002B3BFF"/>
    <w:rsid w:val="002B4D5F"/>
    <w:rsid w:val="002B5EE5"/>
    <w:rsid w:val="002C0FFE"/>
    <w:rsid w:val="002C154C"/>
    <w:rsid w:val="002C1C46"/>
    <w:rsid w:val="002C212C"/>
    <w:rsid w:val="002C3E83"/>
    <w:rsid w:val="002C4041"/>
    <w:rsid w:val="002D014F"/>
    <w:rsid w:val="002D2587"/>
    <w:rsid w:val="002D625F"/>
    <w:rsid w:val="002D70DD"/>
    <w:rsid w:val="002D728B"/>
    <w:rsid w:val="002E016C"/>
    <w:rsid w:val="002E0B56"/>
    <w:rsid w:val="002E41CC"/>
    <w:rsid w:val="002E7891"/>
    <w:rsid w:val="002E7CCE"/>
    <w:rsid w:val="002F1883"/>
    <w:rsid w:val="002F34B2"/>
    <w:rsid w:val="002F36AC"/>
    <w:rsid w:val="002F3D49"/>
    <w:rsid w:val="002F5F6D"/>
    <w:rsid w:val="00300841"/>
    <w:rsid w:val="0030219C"/>
    <w:rsid w:val="00302B3A"/>
    <w:rsid w:val="00303649"/>
    <w:rsid w:val="003039B4"/>
    <w:rsid w:val="00304C1D"/>
    <w:rsid w:val="00305B83"/>
    <w:rsid w:val="003108A1"/>
    <w:rsid w:val="00310955"/>
    <w:rsid w:val="0031098F"/>
    <w:rsid w:val="003122C5"/>
    <w:rsid w:val="0031236A"/>
    <w:rsid w:val="00313E95"/>
    <w:rsid w:val="00315169"/>
    <w:rsid w:val="003174C9"/>
    <w:rsid w:val="003201BA"/>
    <w:rsid w:val="00320267"/>
    <w:rsid w:val="00322F3B"/>
    <w:rsid w:val="003233CC"/>
    <w:rsid w:val="00326C38"/>
    <w:rsid w:val="00327174"/>
    <w:rsid w:val="00327855"/>
    <w:rsid w:val="00331A96"/>
    <w:rsid w:val="00332768"/>
    <w:rsid w:val="00332906"/>
    <w:rsid w:val="00333F3D"/>
    <w:rsid w:val="003343A0"/>
    <w:rsid w:val="00335469"/>
    <w:rsid w:val="0033772A"/>
    <w:rsid w:val="00341337"/>
    <w:rsid w:val="003414C0"/>
    <w:rsid w:val="0034290C"/>
    <w:rsid w:val="00345884"/>
    <w:rsid w:val="00346A71"/>
    <w:rsid w:val="00347CCE"/>
    <w:rsid w:val="00347D5E"/>
    <w:rsid w:val="003520ED"/>
    <w:rsid w:val="0035218A"/>
    <w:rsid w:val="0035360D"/>
    <w:rsid w:val="003546EB"/>
    <w:rsid w:val="0035714F"/>
    <w:rsid w:val="00360230"/>
    <w:rsid w:val="003607EC"/>
    <w:rsid w:val="003618D2"/>
    <w:rsid w:val="00363124"/>
    <w:rsid w:val="003642BF"/>
    <w:rsid w:val="00371120"/>
    <w:rsid w:val="00371B38"/>
    <w:rsid w:val="00371ECC"/>
    <w:rsid w:val="00373A62"/>
    <w:rsid w:val="00376BD9"/>
    <w:rsid w:val="003800CE"/>
    <w:rsid w:val="00380E9A"/>
    <w:rsid w:val="00382C20"/>
    <w:rsid w:val="00383779"/>
    <w:rsid w:val="0038528A"/>
    <w:rsid w:val="00395644"/>
    <w:rsid w:val="00397B33"/>
    <w:rsid w:val="003A2659"/>
    <w:rsid w:val="003A45D4"/>
    <w:rsid w:val="003A48BB"/>
    <w:rsid w:val="003A504B"/>
    <w:rsid w:val="003A6436"/>
    <w:rsid w:val="003A704F"/>
    <w:rsid w:val="003B0C30"/>
    <w:rsid w:val="003B3F3C"/>
    <w:rsid w:val="003B45E0"/>
    <w:rsid w:val="003B4990"/>
    <w:rsid w:val="003B543C"/>
    <w:rsid w:val="003B77B8"/>
    <w:rsid w:val="003D12B5"/>
    <w:rsid w:val="003D4753"/>
    <w:rsid w:val="003D5CC5"/>
    <w:rsid w:val="003D67FE"/>
    <w:rsid w:val="003D7D07"/>
    <w:rsid w:val="003E0227"/>
    <w:rsid w:val="003E6179"/>
    <w:rsid w:val="003E7194"/>
    <w:rsid w:val="003F0C1F"/>
    <w:rsid w:val="003F15CB"/>
    <w:rsid w:val="003F162E"/>
    <w:rsid w:val="003F2583"/>
    <w:rsid w:val="003F4ACC"/>
    <w:rsid w:val="003F57A1"/>
    <w:rsid w:val="00400A25"/>
    <w:rsid w:val="0040131A"/>
    <w:rsid w:val="004021AA"/>
    <w:rsid w:val="00406C64"/>
    <w:rsid w:val="004075B0"/>
    <w:rsid w:val="004131D9"/>
    <w:rsid w:val="00416053"/>
    <w:rsid w:val="00421A58"/>
    <w:rsid w:val="00421D09"/>
    <w:rsid w:val="004253A0"/>
    <w:rsid w:val="00427378"/>
    <w:rsid w:val="00432C51"/>
    <w:rsid w:val="00433A07"/>
    <w:rsid w:val="004343CA"/>
    <w:rsid w:val="00434616"/>
    <w:rsid w:val="00434CDA"/>
    <w:rsid w:val="00440942"/>
    <w:rsid w:val="00441230"/>
    <w:rsid w:val="00442E81"/>
    <w:rsid w:val="00447C92"/>
    <w:rsid w:val="004509C7"/>
    <w:rsid w:val="00451CFC"/>
    <w:rsid w:val="00451D35"/>
    <w:rsid w:val="004526C6"/>
    <w:rsid w:val="00455F53"/>
    <w:rsid w:val="0045743F"/>
    <w:rsid w:val="00457E1B"/>
    <w:rsid w:val="00460085"/>
    <w:rsid w:val="00460653"/>
    <w:rsid w:val="00460C8C"/>
    <w:rsid w:val="00460F85"/>
    <w:rsid w:val="00461BED"/>
    <w:rsid w:val="004628DF"/>
    <w:rsid w:val="004660F9"/>
    <w:rsid w:val="00466582"/>
    <w:rsid w:val="00467315"/>
    <w:rsid w:val="00470C57"/>
    <w:rsid w:val="00473DEA"/>
    <w:rsid w:val="00473E04"/>
    <w:rsid w:val="00475163"/>
    <w:rsid w:val="00476BE1"/>
    <w:rsid w:val="004774CF"/>
    <w:rsid w:val="00481A3A"/>
    <w:rsid w:val="0048477B"/>
    <w:rsid w:val="0048702C"/>
    <w:rsid w:val="004926E7"/>
    <w:rsid w:val="00492EA8"/>
    <w:rsid w:val="004934E6"/>
    <w:rsid w:val="00495BDF"/>
    <w:rsid w:val="00497641"/>
    <w:rsid w:val="004A1CA7"/>
    <w:rsid w:val="004A7DD3"/>
    <w:rsid w:val="004A7ED4"/>
    <w:rsid w:val="004B1BFD"/>
    <w:rsid w:val="004B2ABC"/>
    <w:rsid w:val="004B3DE4"/>
    <w:rsid w:val="004C0E42"/>
    <w:rsid w:val="004C185B"/>
    <w:rsid w:val="004C2409"/>
    <w:rsid w:val="004C2C32"/>
    <w:rsid w:val="004C31E0"/>
    <w:rsid w:val="004C4FC5"/>
    <w:rsid w:val="004C7201"/>
    <w:rsid w:val="004D1603"/>
    <w:rsid w:val="004D18E4"/>
    <w:rsid w:val="004D2FB3"/>
    <w:rsid w:val="004D3330"/>
    <w:rsid w:val="004D57C3"/>
    <w:rsid w:val="004D59F7"/>
    <w:rsid w:val="004E3805"/>
    <w:rsid w:val="004E4C1E"/>
    <w:rsid w:val="004E6FAC"/>
    <w:rsid w:val="004F144C"/>
    <w:rsid w:val="004F20D0"/>
    <w:rsid w:val="004F4059"/>
    <w:rsid w:val="004F4F9F"/>
    <w:rsid w:val="004F6574"/>
    <w:rsid w:val="004F78A9"/>
    <w:rsid w:val="005008D8"/>
    <w:rsid w:val="00502A54"/>
    <w:rsid w:val="005055A7"/>
    <w:rsid w:val="005059A6"/>
    <w:rsid w:val="005076DC"/>
    <w:rsid w:val="00510B39"/>
    <w:rsid w:val="00510DE5"/>
    <w:rsid w:val="00512CFE"/>
    <w:rsid w:val="00514DAB"/>
    <w:rsid w:val="00516027"/>
    <w:rsid w:val="005169D1"/>
    <w:rsid w:val="00520373"/>
    <w:rsid w:val="00521632"/>
    <w:rsid w:val="00521D97"/>
    <w:rsid w:val="005230A1"/>
    <w:rsid w:val="005232CD"/>
    <w:rsid w:val="00523FD6"/>
    <w:rsid w:val="00525385"/>
    <w:rsid w:val="005267C7"/>
    <w:rsid w:val="005314C2"/>
    <w:rsid w:val="00531789"/>
    <w:rsid w:val="00534767"/>
    <w:rsid w:val="005348D3"/>
    <w:rsid w:val="00534A6D"/>
    <w:rsid w:val="005358BD"/>
    <w:rsid w:val="00541294"/>
    <w:rsid w:val="00541F10"/>
    <w:rsid w:val="00544357"/>
    <w:rsid w:val="00544E89"/>
    <w:rsid w:val="00547418"/>
    <w:rsid w:val="00551C31"/>
    <w:rsid w:val="0055281F"/>
    <w:rsid w:val="00552DCA"/>
    <w:rsid w:val="00553071"/>
    <w:rsid w:val="00553124"/>
    <w:rsid w:val="005567A8"/>
    <w:rsid w:val="0056018C"/>
    <w:rsid w:val="00561355"/>
    <w:rsid w:val="00561A6D"/>
    <w:rsid w:val="005624F0"/>
    <w:rsid w:val="0056421B"/>
    <w:rsid w:val="00565D9B"/>
    <w:rsid w:val="00566E35"/>
    <w:rsid w:val="005700BE"/>
    <w:rsid w:val="00571050"/>
    <w:rsid w:val="0057153E"/>
    <w:rsid w:val="005740FC"/>
    <w:rsid w:val="00576C15"/>
    <w:rsid w:val="00577222"/>
    <w:rsid w:val="00581322"/>
    <w:rsid w:val="00582ACC"/>
    <w:rsid w:val="00583BA2"/>
    <w:rsid w:val="00586262"/>
    <w:rsid w:val="00586D0F"/>
    <w:rsid w:val="00591FB5"/>
    <w:rsid w:val="0059233D"/>
    <w:rsid w:val="00593212"/>
    <w:rsid w:val="005943A5"/>
    <w:rsid w:val="00594D1C"/>
    <w:rsid w:val="0059666A"/>
    <w:rsid w:val="0059779B"/>
    <w:rsid w:val="005A3D86"/>
    <w:rsid w:val="005A513A"/>
    <w:rsid w:val="005B0398"/>
    <w:rsid w:val="005B14D4"/>
    <w:rsid w:val="005B3739"/>
    <w:rsid w:val="005B44FD"/>
    <w:rsid w:val="005B5EDC"/>
    <w:rsid w:val="005B603C"/>
    <w:rsid w:val="005B6F01"/>
    <w:rsid w:val="005B74A0"/>
    <w:rsid w:val="005B78BB"/>
    <w:rsid w:val="005C0150"/>
    <w:rsid w:val="005C2DEA"/>
    <w:rsid w:val="005C7F4E"/>
    <w:rsid w:val="005D6BB5"/>
    <w:rsid w:val="005D726F"/>
    <w:rsid w:val="005E0F41"/>
    <w:rsid w:val="005E2175"/>
    <w:rsid w:val="005E23CD"/>
    <w:rsid w:val="005E2DD5"/>
    <w:rsid w:val="005E2EC2"/>
    <w:rsid w:val="005E38B3"/>
    <w:rsid w:val="005E4663"/>
    <w:rsid w:val="005E57EF"/>
    <w:rsid w:val="005E587B"/>
    <w:rsid w:val="005E752D"/>
    <w:rsid w:val="005F1561"/>
    <w:rsid w:val="005F1AD8"/>
    <w:rsid w:val="005F29E8"/>
    <w:rsid w:val="006026EB"/>
    <w:rsid w:val="00604936"/>
    <w:rsid w:val="00605D5F"/>
    <w:rsid w:val="00607308"/>
    <w:rsid w:val="00610A9F"/>
    <w:rsid w:val="0061520F"/>
    <w:rsid w:val="00616938"/>
    <w:rsid w:val="00621F06"/>
    <w:rsid w:val="00622EE1"/>
    <w:rsid w:val="00624DFA"/>
    <w:rsid w:val="00633556"/>
    <w:rsid w:val="006371E4"/>
    <w:rsid w:val="00643EAD"/>
    <w:rsid w:val="006455D0"/>
    <w:rsid w:val="006457A6"/>
    <w:rsid w:val="00647D29"/>
    <w:rsid w:val="00651FCB"/>
    <w:rsid w:val="00653D0D"/>
    <w:rsid w:val="006554B8"/>
    <w:rsid w:val="00657794"/>
    <w:rsid w:val="00660CD8"/>
    <w:rsid w:val="00661FE8"/>
    <w:rsid w:val="00663D5F"/>
    <w:rsid w:val="00665CF3"/>
    <w:rsid w:val="006701F2"/>
    <w:rsid w:val="00671373"/>
    <w:rsid w:val="00671E98"/>
    <w:rsid w:val="00672A37"/>
    <w:rsid w:val="00682ABE"/>
    <w:rsid w:val="00683DF0"/>
    <w:rsid w:val="0068513C"/>
    <w:rsid w:val="00686599"/>
    <w:rsid w:val="00687BF8"/>
    <w:rsid w:val="0069027C"/>
    <w:rsid w:val="006907C2"/>
    <w:rsid w:val="0069140D"/>
    <w:rsid w:val="00691A89"/>
    <w:rsid w:val="00693578"/>
    <w:rsid w:val="0069594B"/>
    <w:rsid w:val="006972A0"/>
    <w:rsid w:val="0069731D"/>
    <w:rsid w:val="006A1557"/>
    <w:rsid w:val="006A17A2"/>
    <w:rsid w:val="006A25C9"/>
    <w:rsid w:val="006A3624"/>
    <w:rsid w:val="006A460A"/>
    <w:rsid w:val="006A473A"/>
    <w:rsid w:val="006A5901"/>
    <w:rsid w:val="006A6F44"/>
    <w:rsid w:val="006A70E8"/>
    <w:rsid w:val="006B298F"/>
    <w:rsid w:val="006B3E21"/>
    <w:rsid w:val="006B5189"/>
    <w:rsid w:val="006B64D4"/>
    <w:rsid w:val="006C2E3E"/>
    <w:rsid w:val="006C3876"/>
    <w:rsid w:val="006C40F2"/>
    <w:rsid w:val="006C63DF"/>
    <w:rsid w:val="006C6941"/>
    <w:rsid w:val="006C6E1C"/>
    <w:rsid w:val="006C75DE"/>
    <w:rsid w:val="006C7F8F"/>
    <w:rsid w:val="006D17C3"/>
    <w:rsid w:val="006D1995"/>
    <w:rsid w:val="006D2476"/>
    <w:rsid w:val="006D2874"/>
    <w:rsid w:val="006D2A7A"/>
    <w:rsid w:val="006D3723"/>
    <w:rsid w:val="006D57C8"/>
    <w:rsid w:val="006D7929"/>
    <w:rsid w:val="006F29D6"/>
    <w:rsid w:val="006F4790"/>
    <w:rsid w:val="006F6934"/>
    <w:rsid w:val="006F7622"/>
    <w:rsid w:val="00701C13"/>
    <w:rsid w:val="00704837"/>
    <w:rsid w:val="007061DC"/>
    <w:rsid w:val="00706C65"/>
    <w:rsid w:val="00707B62"/>
    <w:rsid w:val="007111E1"/>
    <w:rsid w:val="00715150"/>
    <w:rsid w:val="00716BC8"/>
    <w:rsid w:val="007177BC"/>
    <w:rsid w:val="007177ED"/>
    <w:rsid w:val="00717D08"/>
    <w:rsid w:val="00721F8D"/>
    <w:rsid w:val="00724A29"/>
    <w:rsid w:val="00725FD9"/>
    <w:rsid w:val="00726AC1"/>
    <w:rsid w:val="00727A8C"/>
    <w:rsid w:val="00730DF8"/>
    <w:rsid w:val="00730F12"/>
    <w:rsid w:val="0073298F"/>
    <w:rsid w:val="00733A8B"/>
    <w:rsid w:val="0073401E"/>
    <w:rsid w:val="0073543A"/>
    <w:rsid w:val="00737FDF"/>
    <w:rsid w:val="00740313"/>
    <w:rsid w:val="00744CFC"/>
    <w:rsid w:val="00746D49"/>
    <w:rsid w:val="00750324"/>
    <w:rsid w:val="00750B4C"/>
    <w:rsid w:val="00754AA9"/>
    <w:rsid w:val="007575D3"/>
    <w:rsid w:val="00761E73"/>
    <w:rsid w:val="00762072"/>
    <w:rsid w:val="0076273B"/>
    <w:rsid w:val="00763A4A"/>
    <w:rsid w:val="00764818"/>
    <w:rsid w:val="00764BC7"/>
    <w:rsid w:val="00765900"/>
    <w:rsid w:val="00766B6B"/>
    <w:rsid w:val="00770111"/>
    <w:rsid w:val="00775152"/>
    <w:rsid w:val="007854AD"/>
    <w:rsid w:val="007926D5"/>
    <w:rsid w:val="00795461"/>
    <w:rsid w:val="00795BEF"/>
    <w:rsid w:val="00796369"/>
    <w:rsid w:val="00796B25"/>
    <w:rsid w:val="00796FD9"/>
    <w:rsid w:val="007A0D1F"/>
    <w:rsid w:val="007A1B19"/>
    <w:rsid w:val="007A22DD"/>
    <w:rsid w:val="007A25CE"/>
    <w:rsid w:val="007A2AE2"/>
    <w:rsid w:val="007A4F94"/>
    <w:rsid w:val="007A5A31"/>
    <w:rsid w:val="007A682C"/>
    <w:rsid w:val="007A758C"/>
    <w:rsid w:val="007B1765"/>
    <w:rsid w:val="007B1B42"/>
    <w:rsid w:val="007B2F69"/>
    <w:rsid w:val="007B3191"/>
    <w:rsid w:val="007B48AC"/>
    <w:rsid w:val="007B5186"/>
    <w:rsid w:val="007B5F3B"/>
    <w:rsid w:val="007B63F2"/>
    <w:rsid w:val="007B7B23"/>
    <w:rsid w:val="007C12D5"/>
    <w:rsid w:val="007C2642"/>
    <w:rsid w:val="007C3724"/>
    <w:rsid w:val="007C3A64"/>
    <w:rsid w:val="007C4376"/>
    <w:rsid w:val="007C7142"/>
    <w:rsid w:val="007D069C"/>
    <w:rsid w:val="007D18DE"/>
    <w:rsid w:val="007D1F0F"/>
    <w:rsid w:val="007D4163"/>
    <w:rsid w:val="007D6777"/>
    <w:rsid w:val="007D7B13"/>
    <w:rsid w:val="007D7D6D"/>
    <w:rsid w:val="007E07D2"/>
    <w:rsid w:val="007E11CB"/>
    <w:rsid w:val="007E3E56"/>
    <w:rsid w:val="007E3FD6"/>
    <w:rsid w:val="007E6431"/>
    <w:rsid w:val="007F1C48"/>
    <w:rsid w:val="007F30C3"/>
    <w:rsid w:val="007F61D6"/>
    <w:rsid w:val="00800896"/>
    <w:rsid w:val="00800B2A"/>
    <w:rsid w:val="00801435"/>
    <w:rsid w:val="0080234E"/>
    <w:rsid w:val="0080775F"/>
    <w:rsid w:val="00807D70"/>
    <w:rsid w:val="00807D75"/>
    <w:rsid w:val="0081016B"/>
    <w:rsid w:val="0081100D"/>
    <w:rsid w:val="0081288B"/>
    <w:rsid w:val="00813667"/>
    <w:rsid w:val="00815EF7"/>
    <w:rsid w:val="008171C8"/>
    <w:rsid w:val="00817732"/>
    <w:rsid w:val="00820B2A"/>
    <w:rsid w:val="00820F39"/>
    <w:rsid w:val="008216D6"/>
    <w:rsid w:val="008242C4"/>
    <w:rsid w:val="008302DB"/>
    <w:rsid w:val="00830697"/>
    <w:rsid w:val="0084037B"/>
    <w:rsid w:val="008406A1"/>
    <w:rsid w:val="008412FA"/>
    <w:rsid w:val="0084253B"/>
    <w:rsid w:val="008445D2"/>
    <w:rsid w:val="00845495"/>
    <w:rsid w:val="008540E0"/>
    <w:rsid w:val="008542F9"/>
    <w:rsid w:val="008555E2"/>
    <w:rsid w:val="00856B83"/>
    <w:rsid w:val="0085778D"/>
    <w:rsid w:val="00857853"/>
    <w:rsid w:val="00857EC5"/>
    <w:rsid w:val="00861201"/>
    <w:rsid w:val="0086169D"/>
    <w:rsid w:val="0086195F"/>
    <w:rsid w:val="00861C8C"/>
    <w:rsid w:val="008652CE"/>
    <w:rsid w:val="00865668"/>
    <w:rsid w:val="008727C7"/>
    <w:rsid w:val="00872ABD"/>
    <w:rsid w:val="008736FA"/>
    <w:rsid w:val="00876B75"/>
    <w:rsid w:val="00876C75"/>
    <w:rsid w:val="00877052"/>
    <w:rsid w:val="0088130E"/>
    <w:rsid w:val="0088285A"/>
    <w:rsid w:val="0088341D"/>
    <w:rsid w:val="00883D23"/>
    <w:rsid w:val="00883DA4"/>
    <w:rsid w:val="00886C98"/>
    <w:rsid w:val="0088769D"/>
    <w:rsid w:val="008912EF"/>
    <w:rsid w:val="008915F1"/>
    <w:rsid w:val="00891E93"/>
    <w:rsid w:val="0089241C"/>
    <w:rsid w:val="00893582"/>
    <w:rsid w:val="008949D7"/>
    <w:rsid w:val="00895C5C"/>
    <w:rsid w:val="00896245"/>
    <w:rsid w:val="00896308"/>
    <w:rsid w:val="00897626"/>
    <w:rsid w:val="008A3312"/>
    <w:rsid w:val="008A3A8D"/>
    <w:rsid w:val="008A6FA7"/>
    <w:rsid w:val="008A71A5"/>
    <w:rsid w:val="008B065C"/>
    <w:rsid w:val="008B151B"/>
    <w:rsid w:val="008B3489"/>
    <w:rsid w:val="008B4244"/>
    <w:rsid w:val="008B4EE1"/>
    <w:rsid w:val="008B7636"/>
    <w:rsid w:val="008B7669"/>
    <w:rsid w:val="008C1936"/>
    <w:rsid w:val="008C19F6"/>
    <w:rsid w:val="008C5383"/>
    <w:rsid w:val="008D119F"/>
    <w:rsid w:val="008D4D2A"/>
    <w:rsid w:val="008D6256"/>
    <w:rsid w:val="008D70C4"/>
    <w:rsid w:val="008E41DC"/>
    <w:rsid w:val="008E42CE"/>
    <w:rsid w:val="008E442C"/>
    <w:rsid w:val="008E58F9"/>
    <w:rsid w:val="008E5C7F"/>
    <w:rsid w:val="008F35D2"/>
    <w:rsid w:val="008F6D5F"/>
    <w:rsid w:val="008F730C"/>
    <w:rsid w:val="0090028E"/>
    <w:rsid w:val="00900D7A"/>
    <w:rsid w:val="00902684"/>
    <w:rsid w:val="00902999"/>
    <w:rsid w:val="00902A16"/>
    <w:rsid w:val="00902E59"/>
    <w:rsid w:val="009037F3"/>
    <w:rsid w:val="00904DCE"/>
    <w:rsid w:val="00905034"/>
    <w:rsid w:val="0090597A"/>
    <w:rsid w:val="0090681F"/>
    <w:rsid w:val="0091121C"/>
    <w:rsid w:val="00913173"/>
    <w:rsid w:val="00913398"/>
    <w:rsid w:val="00914A65"/>
    <w:rsid w:val="00914A69"/>
    <w:rsid w:val="009157DF"/>
    <w:rsid w:val="009179C5"/>
    <w:rsid w:val="0092101B"/>
    <w:rsid w:val="00922C91"/>
    <w:rsid w:val="00924A2A"/>
    <w:rsid w:val="00927DF7"/>
    <w:rsid w:val="00931E1F"/>
    <w:rsid w:val="00932521"/>
    <w:rsid w:val="009351ED"/>
    <w:rsid w:val="00935E39"/>
    <w:rsid w:val="00935ED3"/>
    <w:rsid w:val="009427E4"/>
    <w:rsid w:val="00942AD0"/>
    <w:rsid w:val="00944875"/>
    <w:rsid w:val="00945234"/>
    <w:rsid w:val="0094664B"/>
    <w:rsid w:val="009507D3"/>
    <w:rsid w:val="0095273D"/>
    <w:rsid w:val="0095364A"/>
    <w:rsid w:val="0095368C"/>
    <w:rsid w:val="00954B3D"/>
    <w:rsid w:val="00955178"/>
    <w:rsid w:val="009565F1"/>
    <w:rsid w:val="00957030"/>
    <w:rsid w:val="009578A7"/>
    <w:rsid w:val="00963A15"/>
    <w:rsid w:val="00966585"/>
    <w:rsid w:val="009677F4"/>
    <w:rsid w:val="009705D6"/>
    <w:rsid w:val="009714DE"/>
    <w:rsid w:val="00972BE3"/>
    <w:rsid w:val="00974324"/>
    <w:rsid w:val="00974822"/>
    <w:rsid w:val="00975DC7"/>
    <w:rsid w:val="00976B29"/>
    <w:rsid w:val="009779DD"/>
    <w:rsid w:val="00980C18"/>
    <w:rsid w:val="00980F0B"/>
    <w:rsid w:val="009816A7"/>
    <w:rsid w:val="009828B1"/>
    <w:rsid w:val="00984B76"/>
    <w:rsid w:val="00986243"/>
    <w:rsid w:val="009871F0"/>
    <w:rsid w:val="009875BD"/>
    <w:rsid w:val="00987A6D"/>
    <w:rsid w:val="00990019"/>
    <w:rsid w:val="00990432"/>
    <w:rsid w:val="00993E31"/>
    <w:rsid w:val="00994485"/>
    <w:rsid w:val="0099528C"/>
    <w:rsid w:val="009963C1"/>
    <w:rsid w:val="009965EC"/>
    <w:rsid w:val="009977EF"/>
    <w:rsid w:val="009A00AF"/>
    <w:rsid w:val="009A1A27"/>
    <w:rsid w:val="009A1C32"/>
    <w:rsid w:val="009A26C8"/>
    <w:rsid w:val="009A44F1"/>
    <w:rsid w:val="009A6639"/>
    <w:rsid w:val="009A6E48"/>
    <w:rsid w:val="009B472E"/>
    <w:rsid w:val="009B55A8"/>
    <w:rsid w:val="009B59DB"/>
    <w:rsid w:val="009B5C7A"/>
    <w:rsid w:val="009B697E"/>
    <w:rsid w:val="009B6A65"/>
    <w:rsid w:val="009B6ECF"/>
    <w:rsid w:val="009B78A1"/>
    <w:rsid w:val="009C0E24"/>
    <w:rsid w:val="009C3084"/>
    <w:rsid w:val="009C32DD"/>
    <w:rsid w:val="009C3302"/>
    <w:rsid w:val="009C3627"/>
    <w:rsid w:val="009C369A"/>
    <w:rsid w:val="009C6BCD"/>
    <w:rsid w:val="009C72D6"/>
    <w:rsid w:val="009C72F7"/>
    <w:rsid w:val="009C7814"/>
    <w:rsid w:val="009D2A27"/>
    <w:rsid w:val="009D53A2"/>
    <w:rsid w:val="009D5562"/>
    <w:rsid w:val="009D6C43"/>
    <w:rsid w:val="009E3570"/>
    <w:rsid w:val="009E400D"/>
    <w:rsid w:val="009E6533"/>
    <w:rsid w:val="009F2419"/>
    <w:rsid w:val="00A00F6F"/>
    <w:rsid w:val="00A02A02"/>
    <w:rsid w:val="00A0327E"/>
    <w:rsid w:val="00A039F6"/>
    <w:rsid w:val="00A040D0"/>
    <w:rsid w:val="00A0418F"/>
    <w:rsid w:val="00A070DE"/>
    <w:rsid w:val="00A0746E"/>
    <w:rsid w:val="00A10EBB"/>
    <w:rsid w:val="00A11A58"/>
    <w:rsid w:val="00A16402"/>
    <w:rsid w:val="00A22A20"/>
    <w:rsid w:val="00A23C62"/>
    <w:rsid w:val="00A24DBD"/>
    <w:rsid w:val="00A2519D"/>
    <w:rsid w:val="00A25228"/>
    <w:rsid w:val="00A25E90"/>
    <w:rsid w:val="00A2737B"/>
    <w:rsid w:val="00A3128E"/>
    <w:rsid w:val="00A3203A"/>
    <w:rsid w:val="00A3238C"/>
    <w:rsid w:val="00A35ED8"/>
    <w:rsid w:val="00A42031"/>
    <w:rsid w:val="00A43150"/>
    <w:rsid w:val="00A553AD"/>
    <w:rsid w:val="00A609AD"/>
    <w:rsid w:val="00A61C10"/>
    <w:rsid w:val="00A61F81"/>
    <w:rsid w:val="00A6226F"/>
    <w:rsid w:val="00A62EBD"/>
    <w:rsid w:val="00A640CA"/>
    <w:rsid w:val="00A64921"/>
    <w:rsid w:val="00A653CD"/>
    <w:rsid w:val="00A665B0"/>
    <w:rsid w:val="00A66957"/>
    <w:rsid w:val="00A70707"/>
    <w:rsid w:val="00A71936"/>
    <w:rsid w:val="00A71B93"/>
    <w:rsid w:val="00A72304"/>
    <w:rsid w:val="00A81A31"/>
    <w:rsid w:val="00A82E39"/>
    <w:rsid w:val="00A839A4"/>
    <w:rsid w:val="00A83DD5"/>
    <w:rsid w:val="00A83DF8"/>
    <w:rsid w:val="00A84541"/>
    <w:rsid w:val="00A85F61"/>
    <w:rsid w:val="00A87000"/>
    <w:rsid w:val="00A91ED7"/>
    <w:rsid w:val="00A93EF8"/>
    <w:rsid w:val="00A9420A"/>
    <w:rsid w:val="00A94A46"/>
    <w:rsid w:val="00A94C74"/>
    <w:rsid w:val="00A94EE5"/>
    <w:rsid w:val="00A95044"/>
    <w:rsid w:val="00AA087A"/>
    <w:rsid w:val="00AA37E6"/>
    <w:rsid w:val="00AA3EF1"/>
    <w:rsid w:val="00AA5826"/>
    <w:rsid w:val="00AB04B1"/>
    <w:rsid w:val="00AB0817"/>
    <w:rsid w:val="00AB22E7"/>
    <w:rsid w:val="00AB49DB"/>
    <w:rsid w:val="00AB4B75"/>
    <w:rsid w:val="00AB4C06"/>
    <w:rsid w:val="00AB5090"/>
    <w:rsid w:val="00AB6624"/>
    <w:rsid w:val="00AB68B7"/>
    <w:rsid w:val="00AC4614"/>
    <w:rsid w:val="00AC7E4E"/>
    <w:rsid w:val="00AD03D8"/>
    <w:rsid w:val="00AD15DF"/>
    <w:rsid w:val="00AD1D7B"/>
    <w:rsid w:val="00AD43DD"/>
    <w:rsid w:val="00AD44DF"/>
    <w:rsid w:val="00AD6A19"/>
    <w:rsid w:val="00AD7A07"/>
    <w:rsid w:val="00AE033B"/>
    <w:rsid w:val="00AE198D"/>
    <w:rsid w:val="00AE20FE"/>
    <w:rsid w:val="00AE25CB"/>
    <w:rsid w:val="00AE363C"/>
    <w:rsid w:val="00AE45F5"/>
    <w:rsid w:val="00AE6816"/>
    <w:rsid w:val="00AE7658"/>
    <w:rsid w:val="00AE77CC"/>
    <w:rsid w:val="00AF6B8F"/>
    <w:rsid w:val="00B002A7"/>
    <w:rsid w:val="00B02FD1"/>
    <w:rsid w:val="00B03B47"/>
    <w:rsid w:val="00B03D1B"/>
    <w:rsid w:val="00B04F85"/>
    <w:rsid w:val="00B062C6"/>
    <w:rsid w:val="00B06A8E"/>
    <w:rsid w:val="00B07483"/>
    <w:rsid w:val="00B111A8"/>
    <w:rsid w:val="00B1676D"/>
    <w:rsid w:val="00B1698F"/>
    <w:rsid w:val="00B202A3"/>
    <w:rsid w:val="00B24ADD"/>
    <w:rsid w:val="00B24AF7"/>
    <w:rsid w:val="00B24F1F"/>
    <w:rsid w:val="00B25028"/>
    <w:rsid w:val="00B26168"/>
    <w:rsid w:val="00B26D9A"/>
    <w:rsid w:val="00B2722E"/>
    <w:rsid w:val="00B274EE"/>
    <w:rsid w:val="00B277FE"/>
    <w:rsid w:val="00B30218"/>
    <w:rsid w:val="00B355CF"/>
    <w:rsid w:val="00B3607E"/>
    <w:rsid w:val="00B362DF"/>
    <w:rsid w:val="00B41F4D"/>
    <w:rsid w:val="00B4457C"/>
    <w:rsid w:val="00B44CC7"/>
    <w:rsid w:val="00B44EAB"/>
    <w:rsid w:val="00B45ECB"/>
    <w:rsid w:val="00B502A3"/>
    <w:rsid w:val="00B50D51"/>
    <w:rsid w:val="00B51ED1"/>
    <w:rsid w:val="00B5345F"/>
    <w:rsid w:val="00B5595D"/>
    <w:rsid w:val="00B56DBA"/>
    <w:rsid w:val="00B57F33"/>
    <w:rsid w:val="00B60E05"/>
    <w:rsid w:val="00B6147C"/>
    <w:rsid w:val="00B62855"/>
    <w:rsid w:val="00B64099"/>
    <w:rsid w:val="00B646FD"/>
    <w:rsid w:val="00B65358"/>
    <w:rsid w:val="00B65658"/>
    <w:rsid w:val="00B6644F"/>
    <w:rsid w:val="00B675F3"/>
    <w:rsid w:val="00B70A3C"/>
    <w:rsid w:val="00B72442"/>
    <w:rsid w:val="00B76C96"/>
    <w:rsid w:val="00B81743"/>
    <w:rsid w:val="00B81843"/>
    <w:rsid w:val="00B825FE"/>
    <w:rsid w:val="00B832FF"/>
    <w:rsid w:val="00B8404D"/>
    <w:rsid w:val="00B84436"/>
    <w:rsid w:val="00B84450"/>
    <w:rsid w:val="00B84690"/>
    <w:rsid w:val="00B84E41"/>
    <w:rsid w:val="00B85D9A"/>
    <w:rsid w:val="00B87533"/>
    <w:rsid w:val="00B939E7"/>
    <w:rsid w:val="00B95DF4"/>
    <w:rsid w:val="00B9655D"/>
    <w:rsid w:val="00BA5692"/>
    <w:rsid w:val="00BA5F68"/>
    <w:rsid w:val="00BA72B3"/>
    <w:rsid w:val="00BA7FDC"/>
    <w:rsid w:val="00BB1708"/>
    <w:rsid w:val="00BB2C6C"/>
    <w:rsid w:val="00BB3836"/>
    <w:rsid w:val="00BB4964"/>
    <w:rsid w:val="00BB618A"/>
    <w:rsid w:val="00BB6431"/>
    <w:rsid w:val="00BB6BE6"/>
    <w:rsid w:val="00BC11F7"/>
    <w:rsid w:val="00BC18D1"/>
    <w:rsid w:val="00BC4BBD"/>
    <w:rsid w:val="00BC53E8"/>
    <w:rsid w:val="00BC5AB6"/>
    <w:rsid w:val="00BC6C88"/>
    <w:rsid w:val="00BD0469"/>
    <w:rsid w:val="00BD277A"/>
    <w:rsid w:val="00BD4DD0"/>
    <w:rsid w:val="00BD6FEA"/>
    <w:rsid w:val="00BE0AF7"/>
    <w:rsid w:val="00BE17BD"/>
    <w:rsid w:val="00BE3114"/>
    <w:rsid w:val="00BE3AD0"/>
    <w:rsid w:val="00BE7594"/>
    <w:rsid w:val="00BF1232"/>
    <w:rsid w:val="00BF12EA"/>
    <w:rsid w:val="00BF2F8F"/>
    <w:rsid w:val="00BF6F1A"/>
    <w:rsid w:val="00BF7D62"/>
    <w:rsid w:val="00C0006B"/>
    <w:rsid w:val="00C05A9A"/>
    <w:rsid w:val="00C06830"/>
    <w:rsid w:val="00C10153"/>
    <w:rsid w:val="00C1104C"/>
    <w:rsid w:val="00C11AE6"/>
    <w:rsid w:val="00C12195"/>
    <w:rsid w:val="00C134F1"/>
    <w:rsid w:val="00C14820"/>
    <w:rsid w:val="00C158DD"/>
    <w:rsid w:val="00C177C4"/>
    <w:rsid w:val="00C2084F"/>
    <w:rsid w:val="00C212F7"/>
    <w:rsid w:val="00C21758"/>
    <w:rsid w:val="00C25621"/>
    <w:rsid w:val="00C256AA"/>
    <w:rsid w:val="00C257AA"/>
    <w:rsid w:val="00C25C55"/>
    <w:rsid w:val="00C2692E"/>
    <w:rsid w:val="00C30F2C"/>
    <w:rsid w:val="00C3199E"/>
    <w:rsid w:val="00C32FF8"/>
    <w:rsid w:val="00C348D1"/>
    <w:rsid w:val="00C34B99"/>
    <w:rsid w:val="00C35B0D"/>
    <w:rsid w:val="00C35DA1"/>
    <w:rsid w:val="00C3634C"/>
    <w:rsid w:val="00C365CE"/>
    <w:rsid w:val="00C3704E"/>
    <w:rsid w:val="00C40111"/>
    <w:rsid w:val="00C4388F"/>
    <w:rsid w:val="00C4496B"/>
    <w:rsid w:val="00C462DA"/>
    <w:rsid w:val="00C51E42"/>
    <w:rsid w:val="00C53E7B"/>
    <w:rsid w:val="00C54B6B"/>
    <w:rsid w:val="00C55885"/>
    <w:rsid w:val="00C55A52"/>
    <w:rsid w:val="00C55D01"/>
    <w:rsid w:val="00C56912"/>
    <w:rsid w:val="00C57073"/>
    <w:rsid w:val="00C603A2"/>
    <w:rsid w:val="00C603C7"/>
    <w:rsid w:val="00C61247"/>
    <w:rsid w:val="00C63974"/>
    <w:rsid w:val="00C64926"/>
    <w:rsid w:val="00C65ED6"/>
    <w:rsid w:val="00C65EE1"/>
    <w:rsid w:val="00C669B8"/>
    <w:rsid w:val="00C7146C"/>
    <w:rsid w:val="00C7218B"/>
    <w:rsid w:val="00C73A5E"/>
    <w:rsid w:val="00C740DF"/>
    <w:rsid w:val="00C74D1D"/>
    <w:rsid w:val="00C76F1B"/>
    <w:rsid w:val="00C800D9"/>
    <w:rsid w:val="00C80B9C"/>
    <w:rsid w:val="00C817B6"/>
    <w:rsid w:val="00C81F3F"/>
    <w:rsid w:val="00C839B4"/>
    <w:rsid w:val="00C86073"/>
    <w:rsid w:val="00C87C64"/>
    <w:rsid w:val="00C90DF9"/>
    <w:rsid w:val="00C91110"/>
    <w:rsid w:val="00C932B0"/>
    <w:rsid w:val="00C942D8"/>
    <w:rsid w:val="00C94F99"/>
    <w:rsid w:val="00C96C24"/>
    <w:rsid w:val="00C96FF1"/>
    <w:rsid w:val="00CA1269"/>
    <w:rsid w:val="00CA1B7A"/>
    <w:rsid w:val="00CA5E81"/>
    <w:rsid w:val="00CA79AE"/>
    <w:rsid w:val="00CB0F82"/>
    <w:rsid w:val="00CB10E5"/>
    <w:rsid w:val="00CB1BB9"/>
    <w:rsid w:val="00CB1C6E"/>
    <w:rsid w:val="00CB2B30"/>
    <w:rsid w:val="00CB3134"/>
    <w:rsid w:val="00CC10ED"/>
    <w:rsid w:val="00CC16B4"/>
    <w:rsid w:val="00CC4DAD"/>
    <w:rsid w:val="00CC71DC"/>
    <w:rsid w:val="00CD14CD"/>
    <w:rsid w:val="00CD47EF"/>
    <w:rsid w:val="00CD4D86"/>
    <w:rsid w:val="00CE0AA0"/>
    <w:rsid w:val="00CE0F71"/>
    <w:rsid w:val="00CE2429"/>
    <w:rsid w:val="00CF1492"/>
    <w:rsid w:val="00CF3891"/>
    <w:rsid w:val="00CF3E4B"/>
    <w:rsid w:val="00CF5B05"/>
    <w:rsid w:val="00CF5B9F"/>
    <w:rsid w:val="00CF791E"/>
    <w:rsid w:val="00D0080C"/>
    <w:rsid w:val="00D06659"/>
    <w:rsid w:val="00D11AA5"/>
    <w:rsid w:val="00D142C4"/>
    <w:rsid w:val="00D166A7"/>
    <w:rsid w:val="00D16B7F"/>
    <w:rsid w:val="00D20BA6"/>
    <w:rsid w:val="00D20EF2"/>
    <w:rsid w:val="00D21E8B"/>
    <w:rsid w:val="00D227DC"/>
    <w:rsid w:val="00D242D3"/>
    <w:rsid w:val="00D2778F"/>
    <w:rsid w:val="00D27F92"/>
    <w:rsid w:val="00D30C52"/>
    <w:rsid w:val="00D317AE"/>
    <w:rsid w:val="00D31941"/>
    <w:rsid w:val="00D3212C"/>
    <w:rsid w:val="00D3653B"/>
    <w:rsid w:val="00D378D7"/>
    <w:rsid w:val="00D40182"/>
    <w:rsid w:val="00D43D3B"/>
    <w:rsid w:val="00D440BB"/>
    <w:rsid w:val="00D45D8A"/>
    <w:rsid w:val="00D464AD"/>
    <w:rsid w:val="00D521EF"/>
    <w:rsid w:val="00D52413"/>
    <w:rsid w:val="00D53BD2"/>
    <w:rsid w:val="00D53F54"/>
    <w:rsid w:val="00D5472C"/>
    <w:rsid w:val="00D54901"/>
    <w:rsid w:val="00D5606E"/>
    <w:rsid w:val="00D56480"/>
    <w:rsid w:val="00D566E3"/>
    <w:rsid w:val="00D61159"/>
    <w:rsid w:val="00D62404"/>
    <w:rsid w:val="00D64240"/>
    <w:rsid w:val="00D6425E"/>
    <w:rsid w:val="00D66A91"/>
    <w:rsid w:val="00D66C44"/>
    <w:rsid w:val="00D67D9E"/>
    <w:rsid w:val="00D70BCF"/>
    <w:rsid w:val="00D70D1B"/>
    <w:rsid w:val="00D71502"/>
    <w:rsid w:val="00D71E4A"/>
    <w:rsid w:val="00D73664"/>
    <w:rsid w:val="00D736D9"/>
    <w:rsid w:val="00D73D32"/>
    <w:rsid w:val="00D74288"/>
    <w:rsid w:val="00D75C80"/>
    <w:rsid w:val="00D77A84"/>
    <w:rsid w:val="00D77C54"/>
    <w:rsid w:val="00D77E37"/>
    <w:rsid w:val="00D808D4"/>
    <w:rsid w:val="00D854DD"/>
    <w:rsid w:val="00D874FC"/>
    <w:rsid w:val="00D87A63"/>
    <w:rsid w:val="00D87DC6"/>
    <w:rsid w:val="00D92044"/>
    <w:rsid w:val="00D924CD"/>
    <w:rsid w:val="00D93D66"/>
    <w:rsid w:val="00D94038"/>
    <w:rsid w:val="00D94A8F"/>
    <w:rsid w:val="00DA1195"/>
    <w:rsid w:val="00DA31AD"/>
    <w:rsid w:val="00DA330F"/>
    <w:rsid w:val="00DA3F3D"/>
    <w:rsid w:val="00DB0533"/>
    <w:rsid w:val="00DB06CA"/>
    <w:rsid w:val="00DB0A5E"/>
    <w:rsid w:val="00DB1962"/>
    <w:rsid w:val="00DB1C7C"/>
    <w:rsid w:val="00DB3529"/>
    <w:rsid w:val="00DB3AF7"/>
    <w:rsid w:val="00DC11F2"/>
    <w:rsid w:val="00DC19BF"/>
    <w:rsid w:val="00DC40F4"/>
    <w:rsid w:val="00DC4A8A"/>
    <w:rsid w:val="00DC6147"/>
    <w:rsid w:val="00DC686A"/>
    <w:rsid w:val="00DD1D78"/>
    <w:rsid w:val="00DD5511"/>
    <w:rsid w:val="00DD7497"/>
    <w:rsid w:val="00DE25EB"/>
    <w:rsid w:val="00DE27B1"/>
    <w:rsid w:val="00DE3033"/>
    <w:rsid w:val="00DE31D6"/>
    <w:rsid w:val="00DE3257"/>
    <w:rsid w:val="00DE3E80"/>
    <w:rsid w:val="00DE3F97"/>
    <w:rsid w:val="00DE540C"/>
    <w:rsid w:val="00DE5449"/>
    <w:rsid w:val="00DE7180"/>
    <w:rsid w:val="00DE7769"/>
    <w:rsid w:val="00DF37C4"/>
    <w:rsid w:val="00DF3C00"/>
    <w:rsid w:val="00DF51B1"/>
    <w:rsid w:val="00DF68A7"/>
    <w:rsid w:val="00DF737E"/>
    <w:rsid w:val="00DF76BB"/>
    <w:rsid w:val="00DF7B77"/>
    <w:rsid w:val="00E002BF"/>
    <w:rsid w:val="00E00EFB"/>
    <w:rsid w:val="00E03265"/>
    <w:rsid w:val="00E042B6"/>
    <w:rsid w:val="00E05028"/>
    <w:rsid w:val="00E05CCE"/>
    <w:rsid w:val="00E07FB9"/>
    <w:rsid w:val="00E10065"/>
    <w:rsid w:val="00E1006C"/>
    <w:rsid w:val="00E110C9"/>
    <w:rsid w:val="00E12DFE"/>
    <w:rsid w:val="00E1315A"/>
    <w:rsid w:val="00E13524"/>
    <w:rsid w:val="00E13645"/>
    <w:rsid w:val="00E151DE"/>
    <w:rsid w:val="00E2098D"/>
    <w:rsid w:val="00E2137F"/>
    <w:rsid w:val="00E21577"/>
    <w:rsid w:val="00E219C4"/>
    <w:rsid w:val="00E21A99"/>
    <w:rsid w:val="00E25455"/>
    <w:rsid w:val="00E263C5"/>
    <w:rsid w:val="00E27BEA"/>
    <w:rsid w:val="00E315E8"/>
    <w:rsid w:val="00E36AE4"/>
    <w:rsid w:val="00E40EDE"/>
    <w:rsid w:val="00E429FF"/>
    <w:rsid w:val="00E43A59"/>
    <w:rsid w:val="00E43B90"/>
    <w:rsid w:val="00E51F2E"/>
    <w:rsid w:val="00E52348"/>
    <w:rsid w:val="00E52781"/>
    <w:rsid w:val="00E549AE"/>
    <w:rsid w:val="00E56A90"/>
    <w:rsid w:val="00E56D12"/>
    <w:rsid w:val="00E5735E"/>
    <w:rsid w:val="00E610BE"/>
    <w:rsid w:val="00E624F4"/>
    <w:rsid w:val="00E62681"/>
    <w:rsid w:val="00E65506"/>
    <w:rsid w:val="00E71905"/>
    <w:rsid w:val="00E7465A"/>
    <w:rsid w:val="00E751A9"/>
    <w:rsid w:val="00E75347"/>
    <w:rsid w:val="00E76C77"/>
    <w:rsid w:val="00E771D6"/>
    <w:rsid w:val="00E81E91"/>
    <w:rsid w:val="00E838B0"/>
    <w:rsid w:val="00E84D13"/>
    <w:rsid w:val="00E85EDF"/>
    <w:rsid w:val="00E86A33"/>
    <w:rsid w:val="00E86B46"/>
    <w:rsid w:val="00E90A9A"/>
    <w:rsid w:val="00E92C58"/>
    <w:rsid w:val="00E92F15"/>
    <w:rsid w:val="00E934E8"/>
    <w:rsid w:val="00E942EF"/>
    <w:rsid w:val="00E945D4"/>
    <w:rsid w:val="00E958FD"/>
    <w:rsid w:val="00E962FD"/>
    <w:rsid w:val="00E96A37"/>
    <w:rsid w:val="00E97DE6"/>
    <w:rsid w:val="00EA3CB9"/>
    <w:rsid w:val="00EA6B79"/>
    <w:rsid w:val="00EA6E2C"/>
    <w:rsid w:val="00EA7FA8"/>
    <w:rsid w:val="00EB0541"/>
    <w:rsid w:val="00EB191D"/>
    <w:rsid w:val="00EB2042"/>
    <w:rsid w:val="00EB37D2"/>
    <w:rsid w:val="00EB4174"/>
    <w:rsid w:val="00EB486B"/>
    <w:rsid w:val="00EB67EE"/>
    <w:rsid w:val="00ED097F"/>
    <w:rsid w:val="00ED2659"/>
    <w:rsid w:val="00ED2F17"/>
    <w:rsid w:val="00ED3344"/>
    <w:rsid w:val="00ED6250"/>
    <w:rsid w:val="00ED7CFB"/>
    <w:rsid w:val="00EE3BEB"/>
    <w:rsid w:val="00EF51E6"/>
    <w:rsid w:val="00EF5F24"/>
    <w:rsid w:val="00F000D2"/>
    <w:rsid w:val="00F011D1"/>
    <w:rsid w:val="00F039BE"/>
    <w:rsid w:val="00F044D1"/>
    <w:rsid w:val="00F1076B"/>
    <w:rsid w:val="00F112A8"/>
    <w:rsid w:val="00F148BF"/>
    <w:rsid w:val="00F1578A"/>
    <w:rsid w:val="00F15D25"/>
    <w:rsid w:val="00F16B3C"/>
    <w:rsid w:val="00F17DDE"/>
    <w:rsid w:val="00F2184D"/>
    <w:rsid w:val="00F21FC4"/>
    <w:rsid w:val="00F21FFE"/>
    <w:rsid w:val="00F23818"/>
    <w:rsid w:val="00F25D29"/>
    <w:rsid w:val="00F27821"/>
    <w:rsid w:val="00F305ED"/>
    <w:rsid w:val="00F31FDF"/>
    <w:rsid w:val="00F3268A"/>
    <w:rsid w:val="00F32D5F"/>
    <w:rsid w:val="00F3377B"/>
    <w:rsid w:val="00F33F64"/>
    <w:rsid w:val="00F37821"/>
    <w:rsid w:val="00F402D0"/>
    <w:rsid w:val="00F410A3"/>
    <w:rsid w:val="00F41157"/>
    <w:rsid w:val="00F41291"/>
    <w:rsid w:val="00F44A24"/>
    <w:rsid w:val="00F4584F"/>
    <w:rsid w:val="00F45878"/>
    <w:rsid w:val="00F472CB"/>
    <w:rsid w:val="00F517D3"/>
    <w:rsid w:val="00F52599"/>
    <w:rsid w:val="00F563C0"/>
    <w:rsid w:val="00F564D0"/>
    <w:rsid w:val="00F5693B"/>
    <w:rsid w:val="00F61547"/>
    <w:rsid w:val="00F62EC5"/>
    <w:rsid w:val="00F63A2D"/>
    <w:rsid w:val="00F63FCD"/>
    <w:rsid w:val="00F67A72"/>
    <w:rsid w:val="00F70B89"/>
    <w:rsid w:val="00F71E69"/>
    <w:rsid w:val="00F738A8"/>
    <w:rsid w:val="00F73DF3"/>
    <w:rsid w:val="00F7548D"/>
    <w:rsid w:val="00F75BEC"/>
    <w:rsid w:val="00F76693"/>
    <w:rsid w:val="00F80A72"/>
    <w:rsid w:val="00F81BB6"/>
    <w:rsid w:val="00F8326D"/>
    <w:rsid w:val="00F86587"/>
    <w:rsid w:val="00F87D09"/>
    <w:rsid w:val="00F9107F"/>
    <w:rsid w:val="00F9652B"/>
    <w:rsid w:val="00F97AA9"/>
    <w:rsid w:val="00FA238F"/>
    <w:rsid w:val="00FA2CDD"/>
    <w:rsid w:val="00FA407C"/>
    <w:rsid w:val="00FA7FF6"/>
    <w:rsid w:val="00FB0B81"/>
    <w:rsid w:val="00FB2607"/>
    <w:rsid w:val="00FB3793"/>
    <w:rsid w:val="00FB544C"/>
    <w:rsid w:val="00FB7C98"/>
    <w:rsid w:val="00FC3025"/>
    <w:rsid w:val="00FC3E15"/>
    <w:rsid w:val="00FC4DB5"/>
    <w:rsid w:val="00FC6ECC"/>
    <w:rsid w:val="00FC74BD"/>
    <w:rsid w:val="00FD0C28"/>
    <w:rsid w:val="00FD12D7"/>
    <w:rsid w:val="00FD2CE8"/>
    <w:rsid w:val="00FD3511"/>
    <w:rsid w:val="00FD7230"/>
    <w:rsid w:val="00FD7D1B"/>
    <w:rsid w:val="00FE072A"/>
    <w:rsid w:val="00FE0AAA"/>
    <w:rsid w:val="00FE2580"/>
    <w:rsid w:val="00FE3276"/>
    <w:rsid w:val="00FE3F52"/>
    <w:rsid w:val="00FE4029"/>
    <w:rsid w:val="00FE6740"/>
    <w:rsid w:val="00FF0EB1"/>
    <w:rsid w:val="00FF0FCA"/>
    <w:rsid w:val="00FF2053"/>
    <w:rsid w:val="00FF53C2"/>
    <w:rsid w:val="00FF5793"/>
    <w:rsid w:val="00FF59F0"/>
    <w:rsid w:val="00FF62FB"/>
    <w:rsid w:val="00FF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5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BE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A8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4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bwilczynska</dc:creator>
  <cp:keywords/>
  <cp:lastModifiedBy>Deployment</cp:lastModifiedBy>
  <cp:revision>17</cp:revision>
  <cp:lastPrinted>2015-05-22T07:46:00Z</cp:lastPrinted>
  <dcterms:created xsi:type="dcterms:W3CDTF">2015-03-06T13:53:00Z</dcterms:created>
  <dcterms:modified xsi:type="dcterms:W3CDTF">2015-06-03T11:42:00Z</dcterms:modified>
</cp:coreProperties>
</file>