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0CE7F" w14:textId="77777777" w:rsidR="00324576" w:rsidRDefault="006104E0">
      <w:pPr>
        <w:spacing w:line="280" w:lineRule="auto"/>
        <w:jc w:val="right"/>
        <w:rPr>
          <w:rFonts w:ascii="Calibri" w:eastAsia="Calibri" w:hAnsi="Calibri" w:cs="Calibri"/>
          <w:color w:val="000000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u w:val="single"/>
        </w:rPr>
        <w:t>Załącznik nr 2</w:t>
      </w:r>
    </w:p>
    <w:p w14:paraId="6EAEBC78" w14:textId="77777777" w:rsidR="00324576" w:rsidRDefault="006104E0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FORMULARZ OFERTOWY </w:t>
      </w:r>
    </w:p>
    <w:p w14:paraId="40813BBC" w14:textId="77777777" w:rsidR="00324576" w:rsidRDefault="006104E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Ja/My, niżej podpisany/i ……………………………………………………………………………………………………………………………….....</w:t>
      </w:r>
    </w:p>
    <w:p w14:paraId="38DD63C1" w14:textId="77777777" w:rsidR="00324576" w:rsidRDefault="00324576">
      <w:pPr>
        <w:rPr>
          <w:rFonts w:ascii="Calibri" w:eastAsia="Calibri" w:hAnsi="Calibri" w:cs="Calibri"/>
          <w:color w:val="000000"/>
        </w:rPr>
      </w:pPr>
    </w:p>
    <w:p w14:paraId="2048AF64" w14:textId="77777777" w:rsidR="00324576" w:rsidRDefault="006104E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działając w imieniu i na rzecz: ..................................................................................................................................</w:t>
      </w:r>
    </w:p>
    <w:p w14:paraId="1F7D65B9" w14:textId="77777777" w:rsidR="00324576" w:rsidRDefault="006104E0">
      <w:pP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 pełna nazwa wykonawcy )</w:t>
      </w:r>
    </w:p>
    <w:p w14:paraId="28B42E3E" w14:textId="77777777" w:rsidR="00324576" w:rsidRDefault="00324576">
      <w:pPr>
        <w:rPr>
          <w:rFonts w:ascii="Calibri" w:eastAsia="Calibri" w:hAnsi="Calibri" w:cs="Calibri"/>
          <w:color w:val="000000"/>
        </w:rPr>
      </w:pPr>
    </w:p>
    <w:p w14:paraId="235ED7AB" w14:textId="77777777" w:rsidR="00324576" w:rsidRDefault="006104E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.............................................................................................................................................................................</w:t>
      </w:r>
    </w:p>
    <w:p w14:paraId="0884781E" w14:textId="77777777" w:rsidR="00324576" w:rsidRDefault="006104E0">
      <w:pP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( adres siedziby wykonawcy )</w:t>
      </w:r>
    </w:p>
    <w:p w14:paraId="5D00C4D4" w14:textId="77777777" w:rsidR="00324576" w:rsidRDefault="00324576">
      <w:pPr>
        <w:spacing w:line="280" w:lineRule="auto"/>
        <w:rPr>
          <w:rFonts w:ascii="Calibri" w:eastAsia="Calibri" w:hAnsi="Calibri" w:cs="Calibri"/>
          <w:color w:val="000000"/>
        </w:rPr>
      </w:pPr>
    </w:p>
    <w:tbl>
      <w:tblPr>
        <w:tblStyle w:val="a"/>
        <w:tblW w:w="9047" w:type="dxa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324576" w14:paraId="4ECBD931" w14:textId="77777777">
        <w:trPr>
          <w:trHeight w:val="320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14:paraId="018BE01F" w14:textId="77777777" w:rsidR="00324576" w:rsidRDefault="006104E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REGON:</w:t>
            </w:r>
          </w:p>
        </w:tc>
        <w:tc>
          <w:tcPr>
            <w:tcW w:w="279" w:type="dxa"/>
          </w:tcPr>
          <w:p w14:paraId="6E21B656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" w:type="dxa"/>
          </w:tcPr>
          <w:p w14:paraId="1E5D0079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9" w:type="dxa"/>
          </w:tcPr>
          <w:p w14:paraId="70E7F14E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" w:type="dxa"/>
          </w:tcPr>
          <w:p w14:paraId="0D2124E4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9" w:type="dxa"/>
          </w:tcPr>
          <w:p w14:paraId="4B90F381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0" w:type="dxa"/>
          </w:tcPr>
          <w:p w14:paraId="12DA69F1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6" w:type="dxa"/>
          </w:tcPr>
          <w:p w14:paraId="601F005D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" w:type="dxa"/>
          </w:tcPr>
          <w:p w14:paraId="205DEA5F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9" w:type="dxa"/>
          </w:tcPr>
          <w:p w14:paraId="4DF4F848" w14:textId="77777777" w:rsidR="00324576" w:rsidRDefault="006104E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14:paraId="49E5BDB8" w14:textId="77777777" w:rsidR="00324576" w:rsidRDefault="006104E0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</w:t>
            </w:r>
            <w:r>
              <w:rPr>
                <w:rFonts w:ascii="Calibri" w:eastAsia="Calibri" w:hAnsi="Calibri" w:cs="Calibri"/>
                <w:b/>
                <w:color w:val="000000"/>
              </w:rPr>
              <w:t>NIP:</w:t>
            </w:r>
          </w:p>
        </w:tc>
        <w:tc>
          <w:tcPr>
            <w:tcW w:w="278" w:type="dxa"/>
          </w:tcPr>
          <w:p w14:paraId="0DAC1456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9" w:type="dxa"/>
          </w:tcPr>
          <w:p w14:paraId="1D94EE94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" w:type="dxa"/>
          </w:tcPr>
          <w:p w14:paraId="7591543E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9" w:type="dxa"/>
          </w:tcPr>
          <w:p w14:paraId="6359BC5E" w14:textId="77777777" w:rsidR="00324576" w:rsidRDefault="006104E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-</w:t>
            </w:r>
          </w:p>
        </w:tc>
        <w:tc>
          <w:tcPr>
            <w:tcW w:w="278" w:type="dxa"/>
          </w:tcPr>
          <w:p w14:paraId="049C4715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9" w:type="dxa"/>
          </w:tcPr>
          <w:p w14:paraId="7A5F9770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" w:type="dxa"/>
          </w:tcPr>
          <w:p w14:paraId="4041A756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9" w:type="dxa"/>
          </w:tcPr>
          <w:p w14:paraId="31BD6DA1" w14:textId="77777777" w:rsidR="00324576" w:rsidRDefault="006104E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-</w:t>
            </w:r>
          </w:p>
        </w:tc>
        <w:tc>
          <w:tcPr>
            <w:tcW w:w="278" w:type="dxa"/>
          </w:tcPr>
          <w:p w14:paraId="4B2375BB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9" w:type="dxa"/>
          </w:tcPr>
          <w:p w14:paraId="2A686246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" w:type="dxa"/>
          </w:tcPr>
          <w:p w14:paraId="018EDB05" w14:textId="77777777" w:rsidR="00324576" w:rsidRDefault="006104E0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-</w:t>
            </w:r>
          </w:p>
        </w:tc>
        <w:tc>
          <w:tcPr>
            <w:tcW w:w="279" w:type="dxa"/>
          </w:tcPr>
          <w:p w14:paraId="6074FC25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78" w:type="dxa"/>
          </w:tcPr>
          <w:p w14:paraId="02FA1387" w14:textId="77777777" w:rsidR="00324576" w:rsidRDefault="00324576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7D57FAA6" w14:textId="77777777" w:rsidR="00324576" w:rsidRDefault="00324576">
      <w:pPr>
        <w:spacing w:line="280" w:lineRule="auto"/>
        <w:rPr>
          <w:rFonts w:ascii="Calibri" w:eastAsia="Calibri" w:hAnsi="Calibri" w:cs="Calibri"/>
          <w:color w:val="000000"/>
        </w:rPr>
      </w:pPr>
    </w:p>
    <w:p w14:paraId="3337BEF2" w14:textId="77777777" w:rsidR="00324576" w:rsidRDefault="006104E0">
      <w:pPr>
        <w:spacing w:line="2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Adres e-mail:   .................................................................. </w:t>
      </w:r>
    </w:p>
    <w:p w14:paraId="7CA52180" w14:textId="77777777" w:rsidR="00324576" w:rsidRDefault="00324576">
      <w:pPr>
        <w:spacing w:line="280" w:lineRule="auto"/>
        <w:rPr>
          <w:rFonts w:ascii="Calibri" w:eastAsia="Calibri" w:hAnsi="Calibri" w:cs="Calibri"/>
          <w:color w:val="000000"/>
          <w:sz w:val="10"/>
          <w:szCs w:val="10"/>
        </w:rPr>
      </w:pPr>
    </w:p>
    <w:p w14:paraId="660338AA" w14:textId="77777777" w:rsidR="00324576" w:rsidRDefault="006104E0">
      <w:pPr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  <w:t xml:space="preserve">W nawiązaniu do ogłoszenia o zamówieniu w trybie przetargu nieograniczonego składam/y niniejszą ofertę na wykonanie zamówienia, pn.: </w:t>
      </w:r>
    </w:p>
    <w:p w14:paraId="24A1B3B1" w14:textId="77777777" w:rsidR="00324576" w:rsidRDefault="006104E0">
      <w:pPr>
        <w:spacing w:after="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„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Dostawa energii elektrycznej dla Wrocławskiego Centrum Badań EIT+ Sp. z o.o.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”</w:t>
      </w:r>
    </w:p>
    <w:p w14:paraId="6A775049" w14:textId="77777777" w:rsidR="00324576" w:rsidRDefault="006104E0">
      <w:pPr>
        <w:spacing w:after="0"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Numer postępowania: </w:t>
      </w:r>
      <w:r>
        <w:rPr>
          <w:rFonts w:ascii="Calibri" w:eastAsia="Calibri" w:hAnsi="Calibri" w:cs="Calibri"/>
          <w:b/>
          <w:color w:val="000000"/>
        </w:rPr>
        <w:t>TZ.271.1.2018</w:t>
      </w:r>
    </w:p>
    <w:p w14:paraId="7E4FE931" w14:textId="77777777" w:rsidR="00324576" w:rsidRDefault="006104E0">
      <w:pPr>
        <w:widowControl w:val="0"/>
        <w:tabs>
          <w:tab w:val="left" w:pos="-29536"/>
          <w:tab w:val="left" w:pos="-24468"/>
          <w:tab w:val="left" w:pos="-9811"/>
        </w:tabs>
        <w:spacing w:after="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oraz oferuję/my realizację przedmiotu zamówienia zgodnie z wymogami określonymi w SIWZ i jej załącznikach tj. OPZ, Istotnymi postanowieniami umowy:</w:t>
      </w:r>
    </w:p>
    <w:p w14:paraId="5AB1F37C" w14:textId="77777777" w:rsidR="00324576" w:rsidRDefault="006104E0">
      <w:pPr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Wartość netto oferty: …………………………………. PLN – wyliczona zgodnie z Tabelą nr 1 poniżej.</w:t>
      </w:r>
    </w:p>
    <w:p w14:paraId="77D6D175" w14:textId="77777777" w:rsidR="00324576" w:rsidRDefault="006104E0">
      <w:pPr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Stawka VAT ……%</w:t>
      </w:r>
    </w:p>
    <w:p w14:paraId="072E678C" w14:textId="77777777" w:rsidR="00324576" w:rsidRDefault="006104E0">
      <w:pPr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Cena brutto oferty: ........................................ PLN </w:t>
      </w:r>
    </w:p>
    <w:p w14:paraId="1A472B05" w14:textId="77777777" w:rsidR="00324576" w:rsidRDefault="006104E0">
      <w:pPr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Tabela nr 1:</w:t>
      </w:r>
    </w:p>
    <w:tbl>
      <w:tblPr>
        <w:tblStyle w:val="a0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 w:rsidR="00324576" w14:paraId="05B343DE" w14:textId="77777777" w:rsidTr="00A0745C">
        <w:tc>
          <w:tcPr>
            <w:tcW w:w="1376" w:type="dxa"/>
            <w:vAlign w:val="center"/>
          </w:tcPr>
          <w:p w14:paraId="374A2B65" w14:textId="77777777" w:rsidR="00324576" w:rsidRDefault="006104E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376" w:type="dxa"/>
            <w:vAlign w:val="center"/>
          </w:tcPr>
          <w:p w14:paraId="336F8D98" w14:textId="77777777" w:rsidR="00324576" w:rsidRDefault="006104E0">
            <w:pPr>
              <w:spacing w:after="4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Wartość jednostkowa </w:t>
            </w:r>
            <w:r>
              <w:rPr>
                <w:color w:val="000000"/>
                <w:sz w:val="18"/>
                <w:szCs w:val="18"/>
              </w:rPr>
              <w:br/>
              <w:t>za 1 MWh [zł/MWh]</w:t>
            </w:r>
          </w:p>
        </w:tc>
        <w:tc>
          <w:tcPr>
            <w:tcW w:w="1376" w:type="dxa"/>
            <w:vAlign w:val="center"/>
          </w:tcPr>
          <w:p w14:paraId="5997DA22" w14:textId="77777777" w:rsidR="00324576" w:rsidRDefault="006104E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Przewidywane zużycie energii elektrycznej w okresie trwania umowy [MWh]</w:t>
            </w:r>
          </w:p>
        </w:tc>
        <w:tc>
          <w:tcPr>
            <w:tcW w:w="1376" w:type="dxa"/>
            <w:vAlign w:val="center"/>
          </w:tcPr>
          <w:p w14:paraId="319822FE" w14:textId="77777777" w:rsidR="00324576" w:rsidRDefault="006104E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Wartość netto [PLN]</w:t>
            </w:r>
          </w:p>
        </w:tc>
        <w:tc>
          <w:tcPr>
            <w:tcW w:w="1376" w:type="dxa"/>
            <w:vAlign w:val="center"/>
          </w:tcPr>
          <w:p w14:paraId="34833F8B" w14:textId="77777777" w:rsidR="00324576" w:rsidRDefault="00324576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</w:p>
          <w:p w14:paraId="2A298619" w14:textId="77777777" w:rsidR="00324576" w:rsidRDefault="006104E0" w:rsidP="00A0745C">
            <w:pPr>
              <w:spacing w:after="40" w:line="240" w:lineRule="auto"/>
              <w:ind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Stawka VAT w %</w:t>
            </w:r>
          </w:p>
        </w:tc>
        <w:tc>
          <w:tcPr>
            <w:tcW w:w="1376" w:type="dxa"/>
            <w:vAlign w:val="center"/>
          </w:tcPr>
          <w:p w14:paraId="160A3551" w14:textId="77777777" w:rsidR="00324576" w:rsidRDefault="006104E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376" w:type="dxa"/>
            <w:vAlign w:val="center"/>
          </w:tcPr>
          <w:p w14:paraId="20AC1BCD" w14:textId="77777777" w:rsidR="00324576" w:rsidRDefault="006104E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brutto [PLN]</w:t>
            </w:r>
          </w:p>
        </w:tc>
      </w:tr>
      <w:tr w:rsidR="00324576" w14:paraId="5C31559D" w14:textId="77777777" w:rsidTr="00192176">
        <w:tc>
          <w:tcPr>
            <w:tcW w:w="1376" w:type="dxa"/>
            <w:vAlign w:val="center"/>
          </w:tcPr>
          <w:p w14:paraId="493F5E8F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14:paraId="1F1B75A8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6" w:type="dxa"/>
            <w:vAlign w:val="center"/>
          </w:tcPr>
          <w:p w14:paraId="7B7D8279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14:paraId="190350FF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4</w:t>
            </w:r>
          </w:p>
          <w:p w14:paraId="2F4715FD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(kol.2 x kol. 3)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14:paraId="55234C19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14:paraId="462B35F8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6</w:t>
            </w:r>
          </w:p>
          <w:p w14:paraId="02C2519A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 xml:space="preserve">(kol.4 x </w:t>
            </w:r>
            <w:r>
              <w:rPr>
                <w:color w:val="000000"/>
                <w:sz w:val="16"/>
                <w:szCs w:val="16"/>
              </w:rPr>
              <w:t>V</w:t>
            </w:r>
            <w:r w:rsidRPr="00192176">
              <w:rPr>
                <w:color w:val="000000"/>
                <w:sz w:val="16"/>
                <w:szCs w:val="16"/>
              </w:rPr>
              <w:t>AT%)</w:t>
            </w:r>
          </w:p>
        </w:tc>
        <w:tc>
          <w:tcPr>
            <w:tcW w:w="1376" w:type="dxa"/>
            <w:tcBorders>
              <w:bottom w:val="single" w:sz="4" w:space="0" w:color="000000"/>
            </w:tcBorders>
            <w:vAlign w:val="center"/>
          </w:tcPr>
          <w:p w14:paraId="73C120A3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7</w:t>
            </w:r>
          </w:p>
          <w:p w14:paraId="530E070D" w14:textId="77777777" w:rsidR="00324576" w:rsidRPr="00192176" w:rsidRDefault="006104E0">
            <w:pPr>
              <w:spacing w:after="4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(kol. 4 + kol. 6)</w:t>
            </w:r>
          </w:p>
        </w:tc>
      </w:tr>
      <w:tr w:rsidR="00324576" w14:paraId="542591C8" w14:textId="77777777">
        <w:tc>
          <w:tcPr>
            <w:tcW w:w="1376" w:type="dxa"/>
            <w:vAlign w:val="center"/>
          </w:tcPr>
          <w:p w14:paraId="6BAE4458" w14:textId="77777777" w:rsidR="00324576" w:rsidRDefault="006104E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Sprzedaż energii elektrycznej dla taryfy B21</w:t>
            </w:r>
          </w:p>
          <w:p w14:paraId="1780DBC8" w14:textId="77777777" w:rsidR="00324576" w:rsidRDefault="00324576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F2F2F2"/>
            <w:vAlign w:val="center"/>
          </w:tcPr>
          <w:p w14:paraId="457C4C37" w14:textId="77777777" w:rsidR="00324576" w:rsidRDefault="006104E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………….. zł/MWh</w:t>
            </w:r>
          </w:p>
        </w:tc>
        <w:tc>
          <w:tcPr>
            <w:tcW w:w="1376" w:type="dxa"/>
            <w:vAlign w:val="center"/>
          </w:tcPr>
          <w:p w14:paraId="4C84BB89" w14:textId="77777777" w:rsidR="00324576" w:rsidRDefault="006104E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13 000 MWh</w:t>
            </w:r>
          </w:p>
        </w:tc>
        <w:tc>
          <w:tcPr>
            <w:tcW w:w="1376" w:type="dxa"/>
            <w:shd w:val="clear" w:color="auto" w:fill="F2F2F2"/>
          </w:tcPr>
          <w:p w14:paraId="1B1B63A5" w14:textId="77777777" w:rsidR="00324576" w:rsidRDefault="00324576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F2F2F2"/>
          </w:tcPr>
          <w:p w14:paraId="04CA6180" w14:textId="77777777" w:rsidR="00324576" w:rsidRDefault="00324576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F2F2F2"/>
          </w:tcPr>
          <w:p w14:paraId="630B1396" w14:textId="77777777" w:rsidR="00324576" w:rsidRDefault="00324576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F2F2F2"/>
          </w:tcPr>
          <w:p w14:paraId="3AFB4226" w14:textId="77777777" w:rsidR="00324576" w:rsidRDefault="00324576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24576" w14:paraId="2DEDBE62" w14:textId="77777777" w:rsidTr="00192176">
        <w:tc>
          <w:tcPr>
            <w:tcW w:w="4128" w:type="dxa"/>
            <w:gridSpan w:val="3"/>
          </w:tcPr>
          <w:p w14:paraId="405687AA" w14:textId="77777777" w:rsidR="00324576" w:rsidRDefault="006104E0">
            <w:pPr>
              <w:spacing w:after="4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Ogółem PLN:</w:t>
            </w:r>
          </w:p>
        </w:tc>
        <w:tc>
          <w:tcPr>
            <w:tcW w:w="1376" w:type="dxa"/>
            <w:shd w:val="clear" w:color="auto" w:fill="F2F2F2"/>
            <w:vAlign w:val="center"/>
          </w:tcPr>
          <w:p w14:paraId="529F4EB6" w14:textId="77777777" w:rsidR="00324576" w:rsidRDefault="00324576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auto"/>
          </w:tcPr>
          <w:p w14:paraId="449B80AC" w14:textId="77777777" w:rsidR="00324576" w:rsidRDefault="00324576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F2F2F2"/>
          </w:tcPr>
          <w:p w14:paraId="1CA4172F" w14:textId="77777777" w:rsidR="00324576" w:rsidRDefault="00324576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76" w:type="dxa"/>
            <w:shd w:val="clear" w:color="auto" w:fill="F2F2F2"/>
          </w:tcPr>
          <w:p w14:paraId="5E1A319A" w14:textId="77777777" w:rsidR="00324576" w:rsidRDefault="00324576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4AD7C7D" w14:textId="77777777" w:rsidR="00324576" w:rsidRDefault="006104E0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360"/>
        <w:jc w:val="both"/>
        <w:rPr>
          <w:rFonts w:ascii="Calibri" w:eastAsia="Calibri" w:hAnsi="Calibri" w:cs="Calibri"/>
          <w:b/>
          <w:color w:val="000000"/>
        </w:rPr>
      </w:pPr>
      <w:r>
        <w:rPr>
          <w:i/>
          <w:color w:val="000000"/>
          <w:sz w:val="18"/>
          <w:szCs w:val="18"/>
        </w:rPr>
        <w:t>*Wykonawca podaje wartości i ceny z dokładnością do 2 miejsc po przecinku.</w:t>
      </w:r>
    </w:p>
    <w:p w14:paraId="5E8D7471" w14:textId="77777777" w:rsidR="00324576" w:rsidRDefault="006104E0">
      <w:pPr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Hasło (hasła) dostępu do formularza (formularzy) JEDZ (należy wskazać hasło/hasła do </w:t>
      </w:r>
      <w:proofErr w:type="spellStart"/>
      <w:r>
        <w:rPr>
          <w:rFonts w:ascii="Calibri" w:eastAsia="Calibri" w:hAnsi="Calibri" w:cs="Calibri"/>
          <w:b/>
          <w:color w:val="000000"/>
        </w:rPr>
        <w:t>odszyforwania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pliku/plików JEDZ): ……………………………………………………………………………………</w:t>
      </w:r>
    </w:p>
    <w:p w14:paraId="73B8F342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informacje o wykorzystanym programie szyfrującym (należy wskazać nazwę programu </w:t>
      </w:r>
      <w:proofErr w:type="spellStart"/>
      <w:r>
        <w:rPr>
          <w:color w:val="000000"/>
          <w:sz w:val="20"/>
          <w:szCs w:val="20"/>
        </w:rPr>
        <w:t>szyfrująceg</w:t>
      </w:r>
      <w:proofErr w:type="spellEnd"/>
      <w:r>
        <w:rPr>
          <w:color w:val="000000"/>
          <w:sz w:val="20"/>
          <w:szCs w:val="20"/>
        </w:rPr>
        <w:t>): ……………………………………………………</w:t>
      </w:r>
    </w:p>
    <w:p w14:paraId="19590D83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krótki opis procedury odszyfrowania danych zawartych w JEDZ (należy opisać czynności niezbędne do </w:t>
      </w:r>
      <w:proofErr w:type="spellStart"/>
      <w:r>
        <w:rPr>
          <w:color w:val="000000"/>
          <w:sz w:val="20"/>
          <w:szCs w:val="20"/>
        </w:rPr>
        <w:t>odszyforwania</w:t>
      </w:r>
      <w:proofErr w:type="spellEnd"/>
      <w:r>
        <w:rPr>
          <w:color w:val="000000"/>
          <w:sz w:val="20"/>
          <w:szCs w:val="20"/>
        </w:rPr>
        <w:t xml:space="preserve"> pliku JEDZ): ……………………………………..</w:t>
      </w:r>
    </w:p>
    <w:p w14:paraId="086808AD" w14:textId="77777777" w:rsidR="00324576" w:rsidRDefault="006104E0">
      <w:pPr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</w:rPr>
      </w:pPr>
      <w:r>
        <w:rPr>
          <w:rFonts w:ascii="Calibri" w:eastAsia="Calibri" w:hAnsi="Calibri" w:cs="Calibri"/>
          <w:b/>
          <w:color w:val="000000"/>
        </w:rPr>
        <w:t>OŚWIADCZENIA</w:t>
      </w:r>
    </w:p>
    <w:p w14:paraId="1A217D29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zamówienie zostanie zrealizowane w terminach, w zakresie i na zasadach określonych w SIWZ, jej załącznikach w tym istotnych postanowieniach umowy i OPZ.</w:t>
      </w:r>
    </w:p>
    <w:p w14:paraId="11CB5D19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termin wykonania zamówienia: 12 miesięcy od pierwszego dnia dostawy energii elektrycznej.</w:t>
      </w:r>
    </w:p>
    <w:p w14:paraId="41BF3B55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cenie naszej oferty zostały uwzględnione wszystkie koszty wykonania zamówienia.</w:t>
      </w:r>
    </w:p>
    <w:p w14:paraId="60540F02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zapoznaliśmy się z treścią SIWZ, jej załącznikami w tym Istotnymi postanowieniami umowy i OPZ oraz wszelkimi dot. ich modyfikacjami (jeżeli dotyczy), w pełni je akceptuje/my i nie wnoszę/wnosimy do nich zastrzeżeń oraz przyjmujemy warunki w nich zawarte.</w:t>
      </w:r>
    </w:p>
    <w:p w14:paraId="13D0A57B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uważamy się za związanych niniejszą ofertą na okres 60 dni.</w:t>
      </w:r>
    </w:p>
    <w:p w14:paraId="46692CC9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Akceptuje/my, iż zapłata za zrealizowanie zamówienia następować będzie (na zasadach opisanych Istotnych postanowieniach umowy) w terminie do 30 dni od daty otrzymania przez Zamawiającego prawidłowo wystawionej faktury.</w:t>
      </w:r>
    </w:p>
    <w:p w14:paraId="4BE7F156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Oświadczam/my, że:</w:t>
      </w:r>
    </w:p>
    <w:p w14:paraId="1C2253AD" w14:textId="77777777" w:rsidR="00324576" w:rsidRDefault="006104E0">
      <w:pPr>
        <w:widowControl w:val="0"/>
        <w:numPr>
          <w:ilvl w:val="2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wybór naszej oferty </w:t>
      </w:r>
      <w:r>
        <w:rPr>
          <w:b/>
          <w:color w:val="000000"/>
          <w:sz w:val="20"/>
          <w:szCs w:val="20"/>
        </w:rPr>
        <w:t>nie będzie*</w:t>
      </w:r>
      <w:r>
        <w:rPr>
          <w:color w:val="000000"/>
          <w:sz w:val="20"/>
          <w:szCs w:val="20"/>
        </w:rPr>
        <w:t xml:space="preserve"> prowadził do powstania u Zamawiającego obowiązku podatkowego zgodnie z przepisami o podatku od towarów i usług.</w:t>
      </w:r>
    </w:p>
    <w:p w14:paraId="6BF0C8BF" w14:textId="77777777" w:rsidR="00324576" w:rsidRDefault="006104E0">
      <w:pPr>
        <w:widowControl w:val="0"/>
        <w:numPr>
          <w:ilvl w:val="2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wybór naszej oferty </w:t>
      </w:r>
      <w:r>
        <w:rPr>
          <w:b/>
          <w:color w:val="000000"/>
          <w:sz w:val="20"/>
          <w:szCs w:val="20"/>
        </w:rPr>
        <w:t>będzie*</w:t>
      </w:r>
      <w:r>
        <w:rPr>
          <w:color w:val="000000"/>
          <w:sz w:val="20"/>
          <w:szCs w:val="20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Style w:val="a1"/>
        <w:tblW w:w="8717" w:type="dxa"/>
        <w:tblInd w:w="1040" w:type="dxa"/>
        <w:tblLayout w:type="fixed"/>
        <w:tblLook w:val="0400" w:firstRow="0" w:lastRow="0" w:firstColumn="0" w:lastColumn="0" w:noHBand="0" w:noVBand="1"/>
      </w:tblPr>
      <w:tblGrid>
        <w:gridCol w:w="1249"/>
        <w:gridCol w:w="4420"/>
        <w:gridCol w:w="3048"/>
      </w:tblGrid>
      <w:tr w:rsidR="00324576" w14:paraId="682FD45C" w14:textId="77777777">
        <w:trPr>
          <w:trHeight w:val="420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522A5F" w14:textId="77777777" w:rsidR="00324576" w:rsidRDefault="006104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4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30300A" w14:textId="77777777" w:rsidR="00324576" w:rsidRDefault="006104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Nazwa(rodzaj) towaru/usługi</w:t>
            </w:r>
          </w:p>
        </w:tc>
        <w:tc>
          <w:tcPr>
            <w:tcW w:w="30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AFCBF1" w14:textId="77777777" w:rsidR="00324576" w:rsidRDefault="006104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bez kwoty podatku</w:t>
            </w:r>
          </w:p>
        </w:tc>
      </w:tr>
      <w:tr w:rsidR="00324576" w14:paraId="5DDAA187" w14:textId="77777777">
        <w:trPr>
          <w:trHeight w:val="420"/>
        </w:trPr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DF2B859" w14:textId="77777777" w:rsidR="00324576" w:rsidRDefault="00324576">
            <w:pPr>
              <w:jc w:val="both"/>
              <w:rPr>
                <w:sz w:val="20"/>
                <w:szCs w:val="20"/>
              </w:rPr>
            </w:pPr>
          </w:p>
          <w:p w14:paraId="3396E987" w14:textId="77777777" w:rsidR="00324576" w:rsidRDefault="003245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F89A68D" w14:textId="77777777" w:rsidR="00324576" w:rsidRDefault="003245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EC74624" w14:textId="77777777" w:rsidR="00324576" w:rsidRDefault="00324576">
            <w:pPr>
              <w:jc w:val="both"/>
              <w:rPr>
                <w:sz w:val="20"/>
                <w:szCs w:val="20"/>
              </w:rPr>
            </w:pPr>
          </w:p>
        </w:tc>
      </w:tr>
      <w:tr w:rsidR="00324576" w14:paraId="0DCCE4CA" w14:textId="77777777">
        <w:trPr>
          <w:trHeight w:val="420"/>
        </w:trPr>
        <w:tc>
          <w:tcPr>
            <w:tcW w:w="12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77398B4" w14:textId="77777777" w:rsidR="00324576" w:rsidRDefault="00324576">
            <w:pPr>
              <w:jc w:val="both"/>
              <w:rPr>
                <w:sz w:val="20"/>
                <w:szCs w:val="20"/>
              </w:rPr>
            </w:pPr>
          </w:p>
          <w:p w14:paraId="18B5F102" w14:textId="77777777" w:rsidR="00324576" w:rsidRDefault="003245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6EB955F" w14:textId="77777777" w:rsidR="00324576" w:rsidRDefault="00324576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6CE2777" w14:textId="77777777" w:rsidR="00324576" w:rsidRDefault="00324576">
            <w:pPr>
              <w:jc w:val="both"/>
              <w:rPr>
                <w:sz w:val="20"/>
                <w:szCs w:val="20"/>
              </w:rPr>
            </w:pPr>
          </w:p>
        </w:tc>
      </w:tr>
    </w:tbl>
    <w:p w14:paraId="0871C3B9" w14:textId="77777777" w:rsidR="00324576" w:rsidRDefault="006104E0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</w:rPr>
        <w:t>*skreślić niepotrzebne</w:t>
      </w:r>
    </w:p>
    <w:p w14:paraId="0F6E3560" w14:textId="77777777" w:rsidR="00324576" w:rsidRDefault="006104E0">
      <w:pPr>
        <w:widowControl w:val="0"/>
        <w:numPr>
          <w:ilvl w:val="2"/>
          <w:numId w:val="1"/>
        </w:numPr>
        <w:tabs>
          <w:tab w:val="left" w:pos="-29536"/>
          <w:tab w:val="left" w:pos="-24468"/>
          <w:tab w:val="left" w:pos="-9811"/>
        </w:tabs>
        <w:spacing w:after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 przypadku:</w:t>
      </w:r>
    </w:p>
    <w:p w14:paraId="12025AF3" w14:textId="77777777" w:rsidR="00324576" w:rsidRDefault="006104E0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360" w:lineRule="auto"/>
        <w:ind w:hanging="6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wewnątrzwspólnotowego nabycia towarów,</w:t>
      </w:r>
    </w:p>
    <w:p w14:paraId="7F67E328" w14:textId="77777777" w:rsidR="00324576" w:rsidRDefault="006104E0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360" w:lineRule="auto"/>
        <w:ind w:hanging="6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mechanizmu odwróconego obciążenia podatkiem VAT,</w:t>
      </w:r>
    </w:p>
    <w:p w14:paraId="4F826F4A" w14:textId="77777777" w:rsidR="00324576" w:rsidRDefault="006104E0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360" w:lineRule="auto"/>
        <w:ind w:hanging="64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importu usług lub towarów.</w:t>
      </w:r>
    </w:p>
    <w:p w14:paraId="59F44A2A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bookmarkStart w:id="1" w:name="_3j2qqm3" w:colFirst="0" w:colLast="0"/>
      <w:bookmarkEnd w:id="1"/>
      <w:r>
        <w:rPr>
          <w:color w:val="000000"/>
          <w:sz w:val="20"/>
          <w:szCs w:val="20"/>
        </w:rPr>
        <w:t>Oświadczam/my, że wypełniłem/liśmy obowiązki informacyjne przewidziane w art. 13 lub art. 14 RODO</w:t>
      </w:r>
      <w:r>
        <w:rPr>
          <w:color w:val="000000"/>
          <w:sz w:val="20"/>
          <w:szCs w:val="20"/>
          <w:vertAlign w:val="superscript"/>
        </w:rPr>
        <w:t>1</w:t>
      </w:r>
      <w:r>
        <w:rPr>
          <w:color w:val="000000"/>
          <w:sz w:val="20"/>
          <w:szCs w:val="20"/>
        </w:rPr>
        <w:t xml:space="preserve"> wobec osób fizycznych, od których dane osobowe bezpośrednio lub pośrednio pozyskałem/liśmy w celu ubiegania się o udzielenie zamówienia publicznego w przedmiotowym postępowaniu</w:t>
      </w:r>
      <w:r>
        <w:rPr>
          <w:color w:val="000000"/>
          <w:sz w:val="20"/>
          <w:szCs w:val="20"/>
          <w:vertAlign w:val="superscript"/>
        </w:rPr>
        <w:t>2</w:t>
      </w:r>
      <w:r>
        <w:rPr>
          <w:color w:val="000000"/>
          <w:sz w:val="20"/>
          <w:szCs w:val="20"/>
        </w:rPr>
        <w:t>.</w:t>
      </w:r>
    </w:p>
    <w:p w14:paraId="0BCE16C3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Wskazuję/</w:t>
      </w:r>
      <w:proofErr w:type="spellStart"/>
      <w:r>
        <w:rPr>
          <w:color w:val="000000"/>
          <w:sz w:val="20"/>
          <w:szCs w:val="20"/>
        </w:rPr>
        <w:t>emy</w:t>
      </w:r>
      <w:proofErr w:type="spellEnd"/>
      <w:r>
        <w:rPr>
          <w:color w:val="000000"/>
          <w:sz w:val="20"/>
          <w:szCs w:val="20"/>
        </w:rPr>
        <w:t xml:space="preserve"> numer konta, na które należy zwrócić wadium wniesione w pieniądzu:</w:t>
      </w:r>
    </w:p>
    <w:p w14:paraId="7C4BE0B9" w14:textId="77777777" w:rsidR="00324576" w:rsidRDefault="006104E0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14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….......................................................................................................................</w:t>
      </w:r>
    </w:p>
    <w:p w14:paraId="05F907A8" w14:textId="77777777" w:rsidR="00324576" w:rsidRDefault="006104E0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14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(wypełnia Wykonawca wnoszący wadium w pieniądzu)</w:t>
      </w:r>
    </w:p>
    <w:p w14:paraId="3DA7619E" w14:textId="77777777" w:rsidR="00324576" w:rsidRDefault="006104E0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Zamówienie wykonam sam/z udziałem podwykonawców (niepotrzebne skreślić)</w:t>
      </w:r>
    </w:p>
    <w:tbl>
      <w:tblPr>
        <w:tblStyle w:val="a2"/>
        <w:tblW w:w="83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3577"/>
      </w:tblGrid>
      <w:tr w:rsidR="00324576" w14:paraId="4895551F" w14:textId="77777777">
        <w:tc>
          <w:tcPr>
            <w:tcW w:w="675" w:type="dxa"/>
            <w:shd w:val="clear" w:color="auto" w:fill="auto"/>
          </w:tcPr>
          <w:p w14:paraId="5958BCF8" w14:textId="77777777" w:rsidR="00324576" w:rsidRDefault="006104E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4111" w:type="dxa"/>
            <w:shd w:val="clear" w:color="auto" w:fill="auto"/>
          </w:tcPr>
          <w:p w14:paraId="3C565661" w14:textId="77777777" w:rsidR="00324576" w:rsidRDefault="006104E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Nazwa (Firma) Wykonawcy</w:t>
            </w:r>
          </w:p>
        </w:tc>
        <w:tc>
          <w:tcPr>
            <w:tcW w:w="3577" w:type="dxa"/>
            <w:shd w:val="clear" w:color="auto" w:fill="auto"/>
          </w:tcPr>
          <w:p w14:paraId="573C8A5F" w14:textId="77777777" w:rsidR="00324576" w:rsidRDefault="006104E0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Zakres prac powierzony podwykonawcom</w:t>
            </w:r>
          </w:p>
        </w:tc>
      </w:tr>
      <w:tr w:rsidR="00324576" w14:paraId="055693DF" w14:textId="77777777">
        <w:tc>
          <w:tcPr>
            <w:tcW w:w="675" w:type="dxa"/>
            <w:shd w:val="clear" w:color="auto" w:fill="auto"/>
          </w:tcPr>
          <w:p w14:paraId="23EF74B5" w14:textId="77777777" w:rsidR="00324576" w:rsidRDefault="0032457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1" w:type="dxa"/>
            <w:shd w:val="clear" w:color="auto" w:fill="auto"/>
          </w:tcPr>
          <w:p w14:paraId="345D138E" w14:textId="77777777" w:rsidR="00324576" w:rsidRDefault="0032457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577" w:type="dxa"/>
            <w:shd w:val="clear" w:color="auto" w:fill="auto"/>
          </w:tcPr>
          <w:p w14:paraId="71C3F338" w14:textId="77777777" w:rsidR="00324576" w:rsidRDefault="00324576">
            <w:pPr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5739479" w14:textId="77777777" w:rsidR="00324576" w:rsidRDefault="00324576">
      <w:pPr>
        <w:tabs>
          <w:tab w:val="left" w:pos="-29536"/>
          <w:tab w:val="left" w:pos="-24468"/>
        </w:tabs>
        <w:spacing w:line="280" w:lineRule="auto"/>
        <w:jc w:val="both"/>
        <w:rPr>
          <w:rFonts w:ascii="Calibri" w:eastAsia="Calibri" w:hAnsi="Calibri" w:cs="Calibri"/>
          <w:color w:val="000000"/>
        </w:rPr>
      </w:pPr>
    </w:p>
    <w:p w14:paraId="1E13C438" w14:textId="77777777" w:rsidR="00324576" w:rsidRDefault="006104E0">
      <w:pPr>
        <w:spacing w:before="120" w:after="120" w:line="2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.................................., dnia ...............................................</w:t>
      </w:r>
    </w:p>
    <w:p w14:paraId="775B5F26" w14:textId="77777777" w:rsidR="00324576" w:rsidRDefault="00324576">
      <w:pPr>
        <w:spacing w:before="120" w:after="120" w:line="280" w:lineRule="auto"/>
        <w:rPr>
          <w:rFonts w:ascii="Calibri" w:eastAsia="Calibri" w:hAnsi="Calibri" w:cs="Calibri"/>
          <w:color w:val="000000"/>
        </w:rPr>
      </w:pPr>
    </w:p>
    <w:p w14:paraId="075E2799" w14:textId="77777777" w:rsidR="00324576" w:rsidRDefault="00324576">
      <w:pPr>
        <w:spacing w:before="120" w:after="120" w:line="280" w:lineRule="auto"/>
        <w:rPr>
          <w:rFonts w:ascii="Calibri" w:eastAsia="Calibri" w:hAnsi="Calibri" w:cs="Calibri"/>
          <w:color w:val="000000"/>
        </w:rPr>
      </w:pPr>
    </w:p>
    <w:p w14:paraId="4221D68C" w14:textId="77777777" w:rsidR="00324576" w:rsidRDefault="00324576">
      <w:pPr>
        <w:spacing w:before="120" w:after="120" w:line="280" w:lineRule="auto"/>
        <w:rPr>
          <w:rFonts w:ascii="Calibri" w:eastAsia="Calibri" w:hAnsi="Calibri" w:cs="Calibri"/>
          <w:color w:val="000000"/>
        </w:rPr>
      </w:pPr>
    </w:p>
    <w:p w14:paraId="27309B04" w14:textId="77777777" w:rsidR="00324576" w:rsidRDefault="006104E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........................................................................................</w:t>
      </w:r>
    </w:p>
    <w:p w14:paraId="0EB7C059" w14:textId="77777777" w:rsidR="00324576" w:rsidRDefault="006104E0">
      <w:pPr>
        <w:spacing w:after="0" w:line="240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>Podpis i pieczęć osoby uprawnionej do reprezentowania</w:t>
      </w:r>
    </w:p>
    <w:p w14:paraId="3A5ACC48" w14:textId="77777777" w:rsidR="00324576" w:rsidRDefault="006104E0">
      <w:pPr>
        <w:spacing w:after="0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>wykonawcy lub upoważnionej do występowania w jego imieniu</w:t>
      </w:r>
    </w:p>
    <w:p w14:paraId="485BB79A" w14:textId="77777777" w:rsidR="00324576" w:rsidRDefault="00324576">
      <w:pPr>
        <w:ind w:left="142" w:hanging="142"/>
        <w:jc w:val="both"/>
        <w:rPr>
          <w:rFonts w:ascii="Calibri" w:eastAsia="Calibri" w:hAnsi="Calibri" w:cs="Calibri"/>
          <w:i/>
          <w:color w:val="000000"/>
          <w:sz w:val="10"/>
          <w:szCs w:val="10"/>
        </w:rPr>
      </w:pPr>
    </w:p>
    <w:p w14:paraId="019F79CC" w14:textId="77777777" w:rsidR="00324576" w:rsidRDefault="00324576">
      <w:pPr>
        <w:rPr>
          <w:rFonts w:ascii="Calibri" w:eastAsia="Calibri" w:hAnsi="Calibri" w:cs="Calibri"/>
          <w:color w:val="000000"/>
          <w:sz w:val="18"/>
          <w:szCs w:val="18"/>
        </w:rPr>
      </w:pPr>
    </w:p>
    <w:p w14:paraId="5E103B55" w14:textId="77777777" w:rsidR="00324576" w:rsidRDefault="006104E0">
      <w:pPr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  <w:vertAlign w:val="superscript"/>
        </w:rPr>
        <w:t>1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FC11CE0" w14:textId="77777777" w:rsidR="00324576" w:rsidRDefault="006104E0">
      <w:pPr>
        <w:jc w:val="both"/>
        <w:rPr>
          <w:rFonts w:ascii="Calibri" w:eastAsia="Calibri" w:hAnsi="Calibri" w:cs="Calibri"/>
          <w:i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  <w:vertAlign w:val="superscript"/>
        </w:rPr>
        <w:t>2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 </w:t>
      </w:r>
    </w:p>
    <w:p w14:paraId="1E7D7905" w14:textId="77777777" w:rsidR="00324576" w:rsidRDefault="00324576">
      <w:pPr>
        <w:rPr>
          <w:color w:val="000000"/>
        </w:rPr>
      </w:pPr>
    </w:p>
    <w:sectPr w:rsidR="00324576">
      <w:headerReference w:type="even" r:id="rId8"/>
      <w:headerReference w:type="first" r:id="rId9"/>
      <w:type w:val="continuous"/>
      <w:pgSz w:w="11906" w:h="16838"/>
      <w:pgMar w:top="2495" w:right="1134" w:bottom="277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2CFD1" w14:textId="77777777" w:rsidR="00642CB6" w:rsidRDefault="00642CB6">
      <w:pPr>
        <w:spacing w:after="0" w:line="240" w:lineRule="auto"/>
      </w:pPr>
      <w:r>
        <w:separator/>
      </w:r>
    </w:p>
  </w:endnote>
  <w:endnote w:type="continuationSeparator" w:id="0">
    <w:p w14:paraId="4205633C" w14:textId="77777777" w:rsidR="00642CB6" w:rsidRDefault="00642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B2EB1" w14:textId="77777777" w:rsidR="00642CB6" w:rsidRDefault="00642CB6">
      <w:pPr>
        <w:spacing w:after="0" w:line="240" w:lineRule="auto"/>
      </w:pPr>
      <w:r>
        <w:separator/>
      </w:r>
    </w:p>
  </w:footnote>
  <w:footnote w:type="continuationSeparator" w:id="0">
    <w:p w14:paraId="2331ED15" w14:textId="77777777" w:rsidR="00642CB6" w:rsidRDefault="00642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3DB0F" w14:textId="77777777" w:rsidR="006104E0" w:rsidRDefault="006104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E33FF" w14:textId="77777777" w:rsidR="006104E0" w:rsidRDefault="006104E0">
    <w:pPr>
      <w:pBdr>
        <w:top w:val="nil"/>
        <w:left w:val="nil"/>
        <w:bottom w:val="nil"/>
        <w:right w:val="nil"/>
        <w:between w:val="nil"/>
      </w:pBdr>
      <w:tabs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A5B95"/>
    <w:multiLevelType w:val="multilevel"/>
    <w:tmpl w:val="B86C934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2D723032"/>
    <w:multiLevelType w:val="multilevel"/>
    <w:tmpl w:val="47D0432C"/>
    <w:lvl w:ilvl="0">
      <w:start w:val="5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3F58520D"/>
    <w:multiLevelType w:val="multilevel"/>
    <w:tmpl w:val="F0208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76"/>
    <w:rsid w:val="001523A5"/>
    <w:rsid w:val="0015556E"/>
    <w:rsid w:val="001831EE"/>
    <w:rsid w:val="00192176"/>
    <w:rsid w:val="001D1A91"/>
    <w:rsid w:val="00235269"/>
    <w:rsid w:val="002E3875"/>
    <w:rsid w:val="00324576"/>
    <w:rsid w:val="005200B8"/>
    <w:rsid w:val="005916B0"/>
    <w:rsid w:val="005D707B"/>
    <w:rsid w:val="005E20B2"/>
    <w:rsid w:val="005F63D3"/>
    <w:rsid w:val="006104E0"/>
    <w:rsid w:val="00642CB6"/>
    <w:rsid w:val="007D255D"/>
    <w:rsid w:val="00895F10"/>
    <w:rsid w:val="008C3D4D"/>
    <w:rsid w:val="00A0745C"/>
    <w:rsid w:val="00AF5DBE"/>
    <w:rsid w:val="00C265EB"/>
    <w:rsid w:val="00E968D9"/>
    <w:rsid w:val="00F9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3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color w:val="808284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after="0" w:line="240" w:lineRule="auto"/>
      <w:ind w:left="720" w:hanging="432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after="0" w:line="240" w:lineRule="auto"/>
      <w:ind w:left="864" w:hanging="144"/>
      <w:outlineLvl w:val="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spacing w:after="60" w:line="240" w:lineRule="auto"/>
      <w:jc w:val="center"/>
    </w:pPr>
    <w:rPr>
      <w:rFonts w:ascii="Arial" w:eastAsia="Arial" w:hAnsi="Arial" w:cs="Arial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3A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3A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04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04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3D4D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9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F10"/>
  </w:style>
  <w:style w:type="paragraph" w:styleId="Nagwek">
    <w:name w:val="header"/>
    <w:basedOn w:val="Normalny"/>
    <w:link w:val="NagwekZnak"/>
    <w:uiPriority w:val="99"/>
    <w:semiHidden/>
    <w:unhideWhenUsed/>
    <w:rsid w:val="0089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color w:val="808284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Nagwek2">
    <w:name w:val="heading 2"/>
    <w:basedOn w:val="Normalny"/>
    <w:next w:val="Normalny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Nagwek3">
    <w:name w:val="heading 3"/>
    <w:basedOn w:val="Normalny"/>
    <w:next w:val="Normalny"/>
    <w:pPr>
      <w:keepNext/>
      <w:spacing w:after="0" w:line="240" w:lineRule="auto"/>
      <w:ind w:left="720" w:hanging="432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paragraph" w:styleId="Nagwek4">
    <w:name w:val="heading 4"/>
    <w:basedOn w:val="Normalny"/>
    <w:next w:val="Normalny"/>
    <w:pPr>
      <w:keepNext/>
      <w:spacing w:after="0" w:line="240" w:lineRule="auto"/>
      <w:ind w:left="864" w:hanging="144"/>
      <w:outlineLvl w:val="3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5">
    <w:name w:val="heading 5"/>
    <w:basedOn w:val="Normalny"/>
    <w:next w:val="Normalny"/>
    <w:pPr>
      <w:spacing w:before="240" w:after="60" w:line="240" w:lineRule="auto"/>
      <w:ind w:left="1008" w:hanging="432"/>
      <w:outlineLvl w:val="4"/>
    </w:pPr>
    <w:rPr>
      <w:rFonts w:ascii="Times New Roman" w:eastAsia="Times New Roman" w:hAnsi="Times New Roman" w:cs="Times New Roman"/>
      <w:b/>
      <w:i/>
      <w:color w:val="000000"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 w:line="240" w:lineRule="auto"/>
      <w:ind w:left="1152" w:hanging="432"/>
      <w:outlineLvl w:val="5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spacing w:after="60" w:line="240" w:lineRule="auto"/>
      <w:jc w:val="center"/>
    </w:pPr>
    <w:rPr>
      <w:rFonts w:ascii="Arial" w:eastAsia="Arial" w:hAnsi="Arial" w:cs="Arial"/>
      <w:color w:val="000000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3A5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23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23A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04E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104E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C3D4D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89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F10"/>
  </w:style>
  <w:style w:type="paragraph" w:styleId="Nagwek">
    <w:name w:val="header"/>
    <w:basedOn w:val="Normalny"/>
    <w:link w:val="NagwekZnak"/>
    <w:uiPriority w:val="99"/>
    <w:semiHidden/>
    <w:unhideWhenUsed/>
    <w:rsid w:val="00895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Pieprzyca</dc:creator>
  <cp:lastModifiedBy>Marzena Krzymińska</cp:lastModifiedBy>
  <cp:revision>2</cp:revision>
  <dcterms:created xsi:type="dcterms:W3CDTF">2018-07-11T09:37:00Z</dcterms:created>
  <dcterms:modified xsi:type="dcterms:W3CDTF">2018-07-11T09:37:00Z</dcterms:modified>
</cp:coreProperties>
</file>